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677" w:type="dxa"/>
        <w:tblInd w:w="6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FC0845" w:rsidRPr="00BE012F" w:rsidTr="00FC0845">
        <w:tc>
          <w:tcPr>
            <w:tcW w:w="4677" w:type="dxa"/>
          </w:tcPr>
          <w:p w:rsidR="00FC0845" w:rsidRPr="00BE012F" w:rsidRDefault="00FC0845" w:rsidP="00BE012F">
            <w:pPr>
              <w:ind w:firstLine="0"/>
              <w:rPr>
                <w:rFonts w:eastAsia="Times New Roman" w:cs="Times New Roman"/>
                <w:szCs w:val="24"/>
                <w:lang w:val="ky-KG"/>
              </w:rPr>
            </w:pPr>
            <w:r w:rsidRPr="00BE012F">
              <w:rPr>
                <w:rFonts w:eastAsia="Times New Roman" w:cs="Times New Roman"/>
                <w:szCs w:val="24"/>
                <w:lang w:val="ky-KG"/>
              </w:rPr>
              <w:t>6-тиркеме</w:t>
            </w:r>
          </w:p>
          <w:p w:rsidR="00FC0845" w:rsidRPr="00BE012F" w:rsidRDefault="00FC0845" w:rsidP="00BE012F">
            <w:pPr>
              <w:ind w:firstLine="0"/>
              <w:rPr>
                <w:rFonts w:eastAsia="Times New Roman" w:cs="Times New Roman"/>
                <w:szCs w:val="24"/>
              </w:rPr>
            </w:pPr>
          </w:p>
          <w:p w:rsidR="00FC0845" w:rsidRPr="00BE012F" w:rsidRDefault="00FC0845" w:rsidP="00BE012F">
            <w:pPr>
              <w:ind w:firstLine="0"/>
              <w:jc w:val="both"/>
              <w:rPr>
                <w:rFonts w:eastAsia="Times New Roman" w:cs="Times New Roman"/>
                <w:szCs w:val="24"/>
                <w:lang w:val="ky-KG" w:eastAsia="ru-RU"/>
              </w:rPr>
            </w:pPr>
            <w:r w:rsidRPr="00BE012F">
              <w:rPr>
                <w:rFonts w:eastAsia="Times New Roman" w:cs="Times New Roman"/>
                <w:szCs w:val="24"/>
              </w:rPr>
              <w:t xml:space="preserve"> </w:t>
            </w:r>
            <w:r w:rsidRPr="00BE012F">
              <w:rPr>
                <w:rFonts w:eastAsia="Times New Roman" w:cs="Times New Roman"/>
                <w:szCs w:val="24"/>
                <w:lang w:val="ky-KG" w:eastAsia="ru-RU"/>
              </w:rPr>
              <w:t>БЕКИТИЛГЕН</w:t>
            </w:r>
          </w:p>
          <w:p w:rsidR="00FC0845" w:rsidRPr="00BE012F" w:rsidRDefault="00FC0845" w:rsidP="00BE012F">
            <w:pPr>
              <w:ind w:firstLine="0"/>
              <w:jc w:val="both"/>
              <w:rPr>
                <w:rFonts w:eastAsia="Times New Roman" w:cs="Times New Roman"/>
                <w:szCs w:val="24"/>
                <w:lang w:val="ky-KG" w:eastAsia="ru-RU"/>
              </w:rPr>
            </w:pPr>
            <w:r w:rsidRPr="00BE012F">
              <w:rPr>
                <w:rFonts w:eastAsia="Times New Roman" w:cs="Times New Roman"/>
                <w:szCs w:val="24"/>
                <w:lang w:val="ky-KG" w:eastAsia="ru-RU"/>
              </w:rPr>
              <w:t>Кыргыз Республикасынын</w:t>
            </w:r>
          </w:p>
          <w:p w:rsidR="00FC0845" w:rsidRPr="00BE012F" w:rsidRDefault="00FC0845" w:rsidP="00BE012F">
            <w:pPr>
              <w:ind w:firstLine="0"/>
              <w:jc w:val="both"/>
              <w:rPr>
                <w:rFonts w:eastAsia="Times New Roman" w:cs="Times New Roman"/>
                <w:szCs w:val="24"/>
                <w:lang w:val="ky-KG" w:eastAsia="ru-RU"/>
              </w:rPr>
            </w:pPr>
            <w:r w:rsidRPr="00BE012F">
              <w:rPr>
                <w:rFonts w:eastAsia="Times New Roman" w:cs="Times New Roman"/>
                <w:szCs w:val="24"/>
                <w:lang w:val="ky-KG" w:eastAsia="ru-RU"/>
              </w:rPr>
              <w:t xml:space="preserve">Өкмөтүнө караштуу </w:t>
            </w:r>
          </w:p>
          <w:p w:rsidR="00FC0845" w:rsidRPr="00BE012F" w:rsidRDefault="00FC0845" w:rsidP="00BE012F">
            <w:pPr>
              <w:ind w:firstLine="0"/>
              <w:jc w:val="both"/>
              <w:rPr>
                <w:rFonts w:eastAsia="Times New Roman" w:cs="Times New Roman"/>
                <w:szCs w:val="24"/>
                <w:lang w:val="ky-KG" w:eastAsia="ru-RU"/>
              </w:rPr>
            </w:pPr>
            <w:r w:rsidRPr="00BE012F">
              <w:rPr>
                <w:rFonts w:eastAsia="Times New Roman" w:cs="Times New Roman"/>
                <w:szCs w:val="24"/>
                <w:lang w:val="ky-KG" w:eastAsia="ru-RU"/>
              </w:rPr>
              <w:t>Мамлекеттик каттоо</w:t>
            </w:r>
          </w:p>
          <w:p w:rsidR="00FC0845" w:rsidRPr="00BE012F" w:rsidRDefault="00BE012F" w:rsidP="00BE012F">
            <w:pPr>
              <w:ind w:firstLine="0"/>
              <w:jc w:val="both"/>
              <w:rPr>
                <w:rFonts w:eastAsia="Times New Roman" w:cs="Times New Roman"/>
                <w:szCs w:val="24"/>
                <w:lang w:val="ky-KG" w:eastAsia="ru-RU"/>
              </w:rPr>
            </w:pPr>
            <w:r w:rsidRPr="00BE012F">
              <w:rPr>
                <w:rFonts w:eastAsia="Times New Roman" w:cs="Times New Roman"/>
                <w:szCs w:val="24"/>
                <w:lang w:val="ky-KG" w:eastAsia="ru-RU"/>
              </w:rPr>
              <w:t>к</w:t>
            </w:r>
            <w:r w:rsidR="00FC0845" w:rsidRPr="00BE012F">
              <w:rPr>
                <w:rFonts w:eastAsia="Times New Roman" w:cs="Times New Roman"/>
                <w:szCs w:val="24"/>
                <w:lang w:val="ky-KG" w:eastAsia="ru-RU"/>
              </w:rPr>
              <w:t>ызматынын</w:t>
            </w:r>
            <w:r w:rsidRPr="00BE012F">
              <w:rPr>
                <w:rFonts w:eastAsia="Times New Roman" w:cs="Times New Roman"/>
                <w:szCs w:val="24"/>
                <w:lang w:val="ky-KG" w:eastAsia="ru-RU"/>
              </w:rPr>
              <w:t xml:space="preserve"> </w:t>
            </w:r>
            <w:r w:rsidR="00FC0845" w:rsidRPr="00BE012F">
              <w:rPr>
                <w:rFonts w:eastAsia="Times New Roman" w:cs="Times New Roman"/>
                <w:szCs w:val="24"/>
                <w:lang w:val="ky-KG" w:eastAsia="ru-RU"/>
              </w:rPr>
              <w:t>2020-жылдын</w:t>
            </w:r>
          </w:p>
          <w:p w:rsidR="00FC0845" w:rsidRPr="00BE012F" w:rsidRDefault="00FC0845" w:rsidP="00BE012F">
            <w:pPr>
              <w:ind w:firstLine="0"/>
              <w:jc w:val="both"/>
              <w:rPr>
                <w:rFonts w:eastAsia="Times New Roman" w:cs="Times New Roman"/>
                <w:szCs w:val="24"/>
                <w:lang w:val="ky-KG" w:eastAsia="ru-RU"/>
              </w:rPr>
            </w:pPr>
            <w:r w:rsidRPr="00BE012F">
              <w:rPr>
                <w:rFonts w:eastAsia="Times New Roman" w:cs="Times New Roman"/>
                <w:szCs w:val="24"/>
                <w:lang w:val="ky-KG" w:eastAsia="ru-RU"/>
              </w:rPr>
              <w:t>“____” ____________</w:t>
            </w:r>
          </w:p>
          <w:p w:rsidR="00FC0845" w:rsidRPr="00BE012F" w:rsidRDefault="00FC0845" w:rsidP="00BE012F">
            <w:pPr>
              <w:ind w:firstLine="0"/>
              <w:rPr>
                <w:rFonts w:cs="Times New Roman"/>
                <w:b/>
                <w:szCs w:val="24"/>
                <w:lang w:val="ky-KG"/>
              </w:rPr>
            </w:pPr>
            <w:r w:rsidRPr="00BE012F">
              <w:rPr>
                <w:rFonts w:eastAsia="Times New Roman" w:cs="Times New Roman"/>
                <w:szCs w:val="24"/>
                <w:lang w:val="ky-KG" w:eastAsia="ru-RU"/>
              </w:rPr>
              <w:t>№_____ буйругу менен</w:t>
            </w:r>
          </w:p>
          <w:p w:rsidR="00FC0845" w:rsidRPr="00BE012F" w:rsidRDefault="00FC0845" w:rsidP="00BE012F">
            <w:pPr>
              <w:ind w:left="708" w:firstLine="0"/>
              <w:rPr>
                <w:rFonts w:cs="Times New Roman"/>
                <w:b/>
                <w:szCs w:val="24"/>
                <w:lang w:val="ky-KG"/>
              </w:rPr>
            </w:pPr>
          </w:p>
        </w:tc>
      </w:tr>
    </w:tbl>
    <w:p w:rsidR="00FC0845" w:rsidRPr="00BE012F" w:rsidRDefault="00FC0845" w:rsidP="00BE012F">
      <w:pPr>
        <w:spacing w:line="240" w:lineRule="auto"/>
        <w:jc w:val="center"/>
        <w:rPr>
          <w:rFonts w:cs="Times New Roman"/>
          <w:b/>
          <w:szCs w:val="24"/>
          <w:lang w:val="ky-KG" w:eastAsia="ru-RU"/>
        </w:rPr>
      </w:pPr>
      <w:r w:rsidRPr="00BE012F">
        <w:rPr>
          <w:rFonts w:cs="Times New Roman"/>
          <w:b/>
          <w:szCs w:val="24"/>
          <w:lang w:val="ky-KG" w:eastAsia="ru-RU"/>
        </w:rPr>
        <w:t>МАМЛЕКЕТТИК КЫЗМАТКӨРСӨТҮҮЛӨРДҮН</w:t>
      </w:r>
    </w:p>
    <w:p w:rsidR="00CB1D8B" w:rsidRPr="00BE012F" w:rsidRDefault="00FC0845" w:rsidP="00BE012F">
      <w:pPr>
        <w:spacing w:line="240" w:lineRule="auto"/>
        <w:jc w:val="center"/>
        <w:rPr>
          <w:rFonts w:cs="Times New Roman"/>
          <w:b/>
          <w:szCs w:val="24"/>
          <w:lang w:val="ky-KG" w:eastAsia="ru-RU"/>
        </w:rPr>
      </w:pPr>
      <w:r w:rsidRPr="00BE012F">
        <w:rPr>
          <w:rFonts w:cs="Times New Roman"/>
          <w:b/>
          <w:szCs w:val="24"/>
          <w:lang w:val="ky-KG" w:eastAsia="ru-RU"/>
        </w:rPr>
        <w:t>АДМИНИСТРАТИВДИК РЕГЛАМЕНТИ</w:t>
      </w:r>
    </w:p>
    <w:p w:rsidR="00BE012F" w:rsidRPr="00BE012F" w:rsidRDefault="00BE012F" w:rsidP="00BE012F">
      <w:pPr>
        <w:spacing w:line="240" w:lineRule="auto"/>
        <w:jc w:val="center"/>
        <w:rPr>
          <w:rFonts w:cs="Times New Roman"/>
          <w:b/>
          <w:szCs w:val="24"/>
          <w:lang w:val="ky-KG" w:eastAsia="ru-RU"/>
        </w:rPr>
      </w:pPr>
    </w:p>
    <w:p w:rsidR="00DA7010" w:rsidRPr="00BE012F" w:rsidRDefault="00DA7010" w:rsidP="00BE012F">
      <w:pPr>
        <w:spacing w:line="240" w:lineRule="auto"/>
        <w:jc w:val="center"/>
        <w:rPr>
          <w:rFonts w:eastAsia="Times New Roman" w:cs="Times New Roman"/>
          <w:b/>
          <w:szCs w:val="24"/>
          <w:lang w:val="ky-KG" w:eastAsia="ru-RU"/>
        </w:rPr>
      </w:pPr>
      <w:r w:rsidRPr="00BE012F">
        <w:rPr>
          <w:rFonts w:eastAsia="Times New Roman" w:cs="Times New Roman"/>
          <w:b/>
          <w:szCs w:val="24"/>
          <w:lang w:val="ky-KG" w:eastAsia="ru-RU"/>
        </w:rPr>
        <w:t xml:space="preserve">«ДОКУМЕНТТЕРДИ МАМЛЕКЕТТИК САКТООГО ТАПШЫРУУ </w:t>
      </w:r>
    </w:p>
    <w:p w:rsidR="00CB1D8B" w:rsidRPr="00BE012F" w:rsidRDefault="00DA7010" w:rsidP="00BE012F">
      <w:pPr>
        <w:spacing w:line="240" w:lineRule="auto"/>
        <w:jc w:val="center"/>
        <w:rPr>
          <w:rFonts w:cs="Times New Roman"/>
          <w:b/>
          <w:szCs w:val="24"/>
          <w:lang w:val="ky-KG" w:eastAsia="ru-RU"/>
        </w:rPr>
      </w:pPr>
      <w:r w:rsidRPr="00BE012F">
        <w:rPr>
          <w:rFonts w:eastAsia="Times New Roman" w:cs="Times New Roman"/>
          <w:b/>
          <w:szCs w:val="24"/>
          <w:lang w:val="ky-KG" w:eastAsia="ru-RU"/>
        </w:rPr>
        <w:t>ҮЧҮН ДАЯРДОО»</w:t>
      </w:r>
    </w:p>
    <w:p w:rsidR="00CB1D8B" w:rsidRPr="00BE012F" w:rsidRDefault="00CB1D8B" w:rsidP="00BE012F">
      <w:pPr>
        <w:spacing w:line="240" w:lineRule="auto"/>
        <w:jc w:val="center"/>
        <w:rPr>
          <w:rFonts w:cs="Times New Roman"/>
          <w:szCs w:val="24"/>
          <w:lang w:val="ky-KG" w:eastAsia="ru-RU"/>
        </w:rPr>
      </w:pPr>
      <w:r w:rsidRPr="00BE012F">
        <w:rPr>
          <w:rFonts w:cs="Times New Roman"/>
          <w:szCs w:val="24"/>
          <w:lang w:val="ky-KG" w:eastAsia="ru-RU"/>
        </w:rPr>
        <w:t xml:space="preserve">Мамлекеттик кызмат көрсөтүүлөрдүн  бирдиктүү </w:t>
      </w:r>
    </w:p>
    <w:p w:rsidR="00CB1D8B" w:rsidRPr="00BE012F" w:rsidRDefault="00CB1D8B" w:rsidP="00BE012F">
      <w:pPr>
        <w:spacing w:line="240" w:lineRule="auto"/>
        <w:jc w:val="center"/>
        <w:rPr>
          <w:rFonts w:cs="Times New Roman"/>
          <w:szCs w:val="24"/>
          <w:shd w:val="clear" w:color="auto" w:fill="FFFFFF"/>
          <w:lang w:val="ky-KG" w:eastAsia="ru-RU"/>
        </w:rPr>
      </w:pPr>
      <w:r w:rsidRPr="00BE012F">
        <w:rPr>
          <w:rFonts w:cs="Times New Roman"/>
          <w:szCs w:val="24"/>
          <w:lang w:val="ky-KG" w:eastAsia="ru-RU"/>
        </w:rPr>
        <w:t>реестринин (тизмегинин)  8-главасы, 14-пункту</w:t>
      </w:r>
    </w:p>
    <w:p w:rsidR="00CB1D8B" w:rsidRPr="00BE012F" w:rsidRDefault="00CB1D8B" w:rsidP="00BE012F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val="ky-KG" w:eastAsia="ru-RU"/>
        </w:rPr>
      </w:pPr>
    </w:p>
    <w:p w:rsidR="00CB1D8B" w:rsidRPr="00BE012F" w:rsidRDefault="00CB1D8B" w:rsidP="00BE012F">
      <w:pPr>
        <w:pStyle w:val="a3"/>
        <w:numPr>
          <w:ilvl w:val="0"/>
          <w:numId w:val="4"/>
        </w:numPr>
        <w:spacing w:line="240" w:lineRule="auto"/>
        <w:jc w:val="center"/>
        <w:rPr>
          <w:rFonts w:cs="Times New Roman"/>
          <w:b/>
          <w:szCs w:val="24"/>
          <w:shd w:val="clear" w:color="auto" w:fill="FFFFFF"/>
          <w:lang w:val="ky-KG" w:eastAsia="ru-RU"/>
        </w:rPr>
      </w:pPr>
      <w:r w:rsidRPr="00BE012F">
        <w:rPr>
          <w:rFonts w:cs="Times New Roman"/>
          <w:b/>
          <w:szCs w:val="24"/>
          <w:shd w:val="clear" w:color="auto" w:fill="FFFFFF"/>
          <w:lang w:val="ky-KG" w:eastAsia="ru-RU"/>
        </w:rPr>
        <w:t>Жалпы жоболор</w:t>
      </w:r>
    </w:p>
    <w:p w:rsidR="00CB1D8B" w:rsidRPr="00BE012F" w:rsidRDefault="00CB1D8B" w:rsidP="00BE012F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  <w:lang w:val="ky-KG" w:eastAsia="ru-RU"/>
        </w:rPr>
      </w:pPr>
    </w:p>
    <w:p w:rsidR="00882AA1" w:rsidRPr="00BE012F" w:rsidRDefault="00CB1D8B" w:rsidP="00BE012F">
      <w:pPr>
        <w:pStyle w:val="a3"/>
        <w:numPr>
          <w:ilvl w:val="0"/>
          <w:numId w:val="7"/>
        </w:numPr>
        <w:tabs>
          <w:tab w:val="left" w:pos="0"/>
        </w:tabs>
        <w:spacing w:line="240" w:lineRule="auto"/>
        <w:ind w:left="0" w:firstLine="567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Ушул мамлекеттик кызмат көрсөтүүнү берүү  Кыргыз Республикасынын Өкмөтүнө караштуу Мамлекеттик каттоо кызматынын алдындагы Архив агенттигинин карамагындагы төмөндөгү мекемелер тарабынан жүргүзүлөт: </w:t>
      </w:r>
    </w:p>
    <w:p w:rsidR="00882AA1" w:rsidRPr="00BE012F" w:rsidRDefault="00882AA1" w:rsidP="00BE012F">
      <w:pPr>
        <w:pStyle w:val="a3"/>
        <w:spacing w:line="240" w:lineRule="auto"/>
        <w:ind w:left="0" w:firstLine="567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>- Кыргыз Республикасынын  борбордук мамлекеттик архивдери (КР КФФД БМАдан тышкары);</w:t>
      </w:r>
    </w:p>
    <w:p w:rsidR="00882AA1" w:rsidRPr="00BE012F" w:rsidRDefault="00882AA1" w:rsidP="00BE012F">
      <w:pPr>
        <w:pStyle w:val="a3"/>
        <w:spacing w:line="240" w:lineRule="auto"/>
        <w:ind w:left="0" w:firstLine="567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- областтык мамлекеттик архивдер;                                </w:t>
      </w:r>
    </w:p>
    <w:p w:rsidR="00882AA1" w:rsidRPr="00BE012F" w:rsidRDefault="00882AA1" w:rsidP="00BE012F">
      <w:pPr>
        <w:pStyle w:val="a3"/>
        <w:spacing w:line="240" w:lineRule="auto"/>
        <w:ind w:left="0" w:firstLine="567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>- Түштүк  региондор аралык мамлекеттик коомдук-саясий документтер архиви;</w:t>
      </w:r>
    </w:p>
    <w:p w:rsidR="00882AA1" w:rsidRPr="00BE012F" w:rsidRDefault="00882AA1" w:rsidP="00BE012F">
      <w:pPr>
        <w:pStyle w:val="a3"/>
        <w:spacing w:line="240" w:lineRule="auto"/>
        <w:ind w:left="0" w:firstLine="567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>- райондук мамлекеттик архивдер;</w:t>
      </w:r>
    </w:p>
    <w:p w:rsidR="00882AA1" w:rsidRPr="00BE012F" w:rsidRDefault="00882AA1" w:rsidP="00BE012F">
      <w:pPr>
        <w:pStyle w:val="a3"/>
        <w:spacing w:line="240" w:lineRule="auto"/>
        <w:ind w:left="0" w:firstLine="567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>- шаардык мамлекеттик архивдер.</w:t>
      </w:r>
    </w:p>
    <w:p w:rsidR="00BE2E67" w:rsidRPr="00BE012F" w:rsidRDefault="00CB1D8B" w:rsidP="00BE012F">
      <w:pPr>
        <w:shd w:val="clear" w:color="auto" w:fill="FFFFFF"/>
        <w:spacing w:line="240" w:lineRule="auto"/>
        <w:ind w:firstLine="567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>2.</w:t>
      </w:r>
      <w:r w:rsidR="00BE2E67" w:rsidRPr="00BE012F">
        <w:rPr>
          <w:rFonts w:cs="Times New Roman"/>
          <w:szCs w:val="24"/>
          <w:lang w:val="ky-KG"/>
        </w:rPr>
        <w:t xml:space="preserve"> </w:t>
      </w:r>
      <w:r w:rsidR="008D60CB" w:rsidRPr="00BE012F">
        <w:rPr>
          <w:rFonts w:cs="Times New Roman"/>
          <w:szCs w:val="24"/>
          <w:lang w:val="ky-KG"/>
        </w:rPr>
        <w:t>Ушул кызмат көрсөтүүнүн а</w:t>
      </w:r>
      <w:r w:rsidRPr="00BE012F">
        <w:rPr>
          <w:rFonts w:cs="Times New Roman"/>
          <w:szCs w:val="24"/>
          <w:lang w:val="ky-KG"/>
        </w:rPr>
        <w:t xml:space="preserve">дминистративдик регламенти </w:t>
      </w:r>
      <w:r w:rsidR="00BE2E67" w:rsidRPr="00BE012F">
        <w:rPr>
          <w:rFonts w:cs="Times New Roman"/>
          <w:szCs w:val="24"/>
          <w:lang w:val="ky-KG"/>
        </w:rPr>
        <w:t>төмөнкүдөй талаптарга жооп берет:</w:t>
      </w:r>
    </w:p>
    <w:p w:rsidR="00CB1D8B" w:rsidRPr="00BE012F" w:rsidRDefault="00BE2E67" w:rsidP="00BE012F">
      <w:pPr>
        <w:shd w:val="clear" w:color="auto" w:fill="FFFFFF"/>
        <w:spacing w:line="240" w:lineRule="auto"/>
        <w:ind w:firstLine="567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>- “</w:t>
      </w:r>
      <w:r w:rsidR="00CB1D8B" w:rsidRPr="00BE012F">
        <w:rPr>
          <w:rFonts w:eastAsia="Times New Roman" w:cs="Times New Roman"/>
          <w:bCs/>
          <w:spacing w:val="5"/>
          <w:szCs w:val="24"/>
          <w:lang w:val="ky-KG" w:eastAsia="ru-RU"/>
        </w:rPr>
        <w:t>Кыргыз Республикасынын Өкмөтүнүн 2014-жылдын 3-июнундагы №</w:t>
      </w:r>
      <w:r w:rsidRPr="00BE012F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CB1D8B" w:rsidRPr="00BE012F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303 </w:t>
      </w:r>
      <w:r w:rsidR="00CB1D8B" w:rsidRPr="00BE012F">
        <w:rPr>
          <w:rFonts w:cs="Times New Roman"/>
          <w:szCs w:val="24"/>
          <w:lang w:val="ky-KG"/>
        </w:rPr>
        <w:t>«</w:t>
      </w:r>
      <w:r w:rsidR="00CB1D8B" w:rsidRPr="00BE012F">
        <w:rPr>
          <w:rFonts w:eastAsia="Times New Roman" w:cs="Times New Roman"/>
          <w:bCs/>
          <w:spacing w:val="5"/>
          <w:szCs w:val="24"/>
          <w:lang w:val="ky-KG" w:eastAsia="ru-RU"/>
        </w:rPr>
        <w:t>Аткаруу бийлигинин органдары, 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жөнүндө» токтомуна толуктоолорду киргизүү тууралуу</w:t>
      </w:r>
      <w:r w:rsidRPr="00BE012F">
        <w:rPr>
          <w:rFonts w:eastAsia="Times New Roman" w:cs="Times New Roman"/>
          <w:bCs/>
          <w:spacing w:val="5"/>
          <w:szCs w:val="24"/>
          <w:lang w:val="ky-KG" w:eastAsia="ru-RU"/>
        </w:rPr>
        <w:t>”</w:t>
      </w:r>
      <w:r w:rsidR="00CB1D8B" w:rsidRPr="00BE012F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Кыргыз Республикасынын Өкмөтүнүн 2016-жылдын 3-мартындагы №</w:t>
      </w:r>
      <w:r w:rsidRPr="00BE012F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="00CB1D8B" w:rsidRPr="00BE012F">
        <w:rPr>
          <w:rFonts w:eastAsia="Times New Roman" w:cs="Times New Roman"/>
          <w:bCs/>
          <w:spacing w:val="5"/>
          <w:szCs w:val="24"/>
          <w:lang w:val="ky-KG" w:eastAsia="ru-RU"/>
        </w:rPr>
        <w:t>109 токтому</w:t>
      </w:r>
      <w:r w:rsidR="00CB1D8B" w:rsidRPr="00BE012F">
        <w:rPr>
          <w:rFonts w:cs="Times New Roman"/>
          <w:szCs w:val="24"/>
          <w:lang w:val="ky-KG"/>
        </w:rPr>
        <w:t>.</w:t>
      </w:r>
    </w:p>
    <w:p w:rsidR="00CB1D8B" w:rsidRPr="00BE012F" w:rsidRDefault="00CB1D8B" w:rsidP="00BE012F">
      <w:pPr>
        <w:shd w:val="clear" w:color="auto" w:fill="FFFFFF"/>
        <w:spacing w:line="240" w:lineRule="auto"/>
        <w:ind w:firstLine="0"/>
        <w:jc w:val="both"/>
        <w:rPr>
          <w:rFonts w:cs="Times New Roman"/>
          <w:szCs w:val="24"/>
        </w:rPr>
      </w:pPr>
      <w:r w:rsidRPr="00BE012F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        </w:t>
      </w:r>
      <w:r w:rsidRPr="00BE012F">
        <w:rPr>
          <w:rFonts w:eastAsia="Times New Roman" w:cs="Times New Roman"/>
          <w:bCs/>
          <w:spacing w:val="5"/>
          <w:szCs w:val="24"/>
          <w:lang w:eastAsia="ru-RU"/>
        </w:rPr>
        <w:t>3.</w:t>
      </w:r>
      <w:r w:rsidR="008D60CB" w:rsidRPr="00BE012F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</w:t>
      </w:r>
      <w:r w:rsidRPr="00BE012F">
        <w:rPr>
          <w:rFonts w:cs="Times New Roman"/>
          <w:szCs w:val="24"/>
        </w:rPr>
        <w:t>К</w:t>
      </w:r>
      <w:r w:rsidRPr="00BE012F">
        <w:rPr>
          <w:rFonts w:cs="Times New Roman"/>
          <w:szCs w:val="24"/>
          <w:lang w:val="ky-KG"/>
        </w:rPr>
        <w:t>ызмат көрсөтүү</w:t>
      </w:r>
      <w:r w:rsidR="00BE2E67" w:rsidRPr="00BE012F">
        <w:rPr>
          <w:rFonts w:cs="Times New Roman"/>
          <w:szCs w:val="24"/>
          <w:lang w:val="ky-KG"/>
        </w:rPr>
        <w:t xml:space="preserve">нүн стандартынын </w:t>
      </w:r>
      <w:r w:rsidRPr="00BE012F">
        <w:rPr>
          <w:rFonts w:cs="Times New Roman"/>
          <w:szCs w:val="24"/>
          <w:lang w:val="ky-KG"/>
        </w:rPr>
        <w:t>негизги параметрлери</w:t>
      </w:r>
      <w:r w:rsidRPr="00BE012F">
        <w:rPr>
          <w:rFonts w:cs="Times New Roman"/>
          <w:szCs w:val="24"/>
        </w:rPr>
        <w:t>:</w:t>
      </w:r>
    </w:p>
    <w:p w:rsidR="00CB1D8B" w:rsidRPr="00BE012F" w:rsidRDefault="00CB1D8B" w:rsidP="00BE012F">
      <w:pPr>
        <w:spacing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 w:rsidRPr="00BE012F">
        <w:rPr>
          <w:rFonts w:eastAsia="Times New Roman" w:cs="Times New Roman"/>
          <w:szCs w:val="24"/>
          <w:lang w:eastAsia="ru-RU"/>
        </w:rPr>
        <w:t xml:space="preserve">        (1) </w:t>
      </w:r>
      <w:r w:rsidR="008D60CB" w:rsidRPr="00BE012F">
        <w:rPr>
          <w:rFonts w:cs="Times New Roman"/>
          <w:szCs w:val="24"/>
          <w:lang w:val="ky-KG"/>
        </w:rPr>
        <w:t>Кезек күтүүнүн жана суроо-талапты</w:t>
      </w:r>
      <w:r w:rsidRPr="00BE012F">
        <w:rPr>
          <w:rFonts w:cs="Times New Roman"/>
          <w:szCs w:val="24"/>
          <w:lang w:val="ky-KG"/>
        </w:rPr>
        <w:t xml:space="preserve"> кабыл алуунун </w:t>
      </w:r>
      <w:r w:rsidRPr="00BE012F">
        <w:rPr>
          <w:rFonts w:eastAsia="Times New Roman" w:cs="Times New Roman"/>
          <w:szCs w:val="24"/>
          <w:lang w:val="ky-KG" w:eastAsia="ru-RU"/>
        </w:rPr>
        <w:t>чектелүү мөөнөтү</w:t>
      </w:r>
      <w:r w:rsidR="008D60CB" w:rsidRPr="00BE012F">
        <w:rPr>
          <w:rFonts w:eastAsia="Times New Roman" w:cs="Times New Roman"/>
          <w:szCs w:val="24"/>
          <w:lang w:val="ky-KG" w:eastAsia="ru-RU"/>
        </w:rPr>
        <w:t xml:space="preserve"> </w:t>
      </w:r>
      <w:r w:rsidRPr="00BE012F">
        <w:rPr>
          <w:rFonts w:eastAsia="Times New Roman" w:cs="Times New Roman"/>
          <w:szCs w:val="24"/>
          <w:lang w:eastAsia="ru-RU"/>
        </w:rPr>
        <w:t>-  30 м</w:t>
      </w:r>
      <w:r w:rsidRPr="00BE012F">
        <w:rPr>
          <w:rFonts w:eastAsia="Times New Roman" w:cs="Times New Roman"/>
          <w:szCs w:val="24"/>
          <w:lang w:val="ky-KG" w:eastAsia="ru-RU"/>
        </w:rPr>
        <w:t>үнөттөн ашпайт</w:t>
      </w:r>
      <w:r w:rsidRPr="00BE012F">
        <w:rPr>
          <w:rFonts w:eastAsia="Times New Roman" w:cs="Times New Roman"/>
          <w:szCs w:val="24"/>
          <w:lang w:eastAsia="ru-RU"/>
        </w:rPr>
        <w:t xml:space="preserve">; </w:t>
      </w:r>
      <w:r w:rsidR="008D60CB" w:rsidRPr="00BE012F">
        <w:rPr>
          <w:rFonts w:eastAsia="Times New Roman" w:cs="Times New Roman"/>
          <w:szCs w:val="24"/>
          <w:lang w:val="ky-KG" w:eastAsia="ru-RU"/>
        </w:rPr>
        <w:t xml:space="preserve">кызмат көрсөтүүнүн жыйынтыгын алуу </w:t>
      </w:r>
      <w:r w:rsidRPr="00BE012F">
        <w:rPr>
          <w:rFonts w:eastAsia="Times New Roman" w:cs="Times New Roman"/>
          <w:szCs w:val="24"/>
          <w:lang w:val="ky-KG" w:eastAsia="ru-RU"/>
        </w:rPr>
        <w:t>-</w:t>
      </w:r>
      <w:r w:rsidRPr="00BE012F">
        <w:rPr>
          <w:rFonts w:eastAsia="Times New Roman" w:cs="Times New Roman"/>
          <w:szCs w:val="24"/>
          <w:lang w:eastAsia="ru-RU"/>
        </w:rPr>
        <w:t xml:space="preserve">  14 </w:t>
      </w:r>
      <w:r w:rsidRPr="00BE012F">
        <w:rPr>
          <w:rFonts w:eastAsia="Times New Roman" w:cs="Times New Roman"/>
          <w:szCs w:val="24"/>
          <w:lang w:val="ky-KG" w:eastAsia="ru-RU"/>
        </w:rPr>
        <w:t>күндөн ашпайт</w:t>
      </w:r>
      <w:r w:rsidRPr="00BE012F">
        <w:rPr>
          <w:rFonts w:eastAsia="Times New Roman" w:cs="Times New Roman"/>
          <w:szCs w:val="24"/>
          <w:lang w:eastAsia="ru-RU"/>
        </w:rPr>
        <w:t xml:space="preserve">; </w:t>
      </w:r>
      <w:proofErr w:type="spellStart"/>
      <w:r w:rsidRPr="00BE012F">
        <w:rPr>
          <w:rFonts w:eastAsia="Times New Roman" w:cs="Times New Roman"/>
          <w:szCs w:val="24"/>
          <w:lang w:eastAsia="ru-RU"/>
        </w:rPr>
        <w:t>кызмат</w:t>
      </w:r>
      <w:proofErr w:type="spellEnd"/>
      <w:r w:rsidR="00F173FF" w:rsidRPr="00BE012F">
        <w:rPr>
          <w:rFonts w:eastAsia="Times New Roman" w:cs="Times New Roman"/>
          <w:szCs w:val="24"/>
          <w:lang w:eastAsia="ru-RU"/>
        </w:rPr>
        <w:t xml:space="preserve"> </w:t>
      </w:r>
      <w:r w:rsidRPr="00BE012F">
        <w:rPr>
          <w:rFonts w:eastAsia="Times New Roman" w:cs="Times New Roman"/>
          <w:szCs w:val="24"/>
          <w:lang w:eastAsia="ru-RU"/>
        </w:rPr>
        <w:t>к</w:t>
      </w:r>
      <w:r w:rsidR="008B44D8" w:rsidRPr="00BE012F">
        <w:rPr>
          <w:rFonts w:eastAsia="Times New Roman" w:cs="Times New Roman"/>
          <w:szCs w:val="24"/>
          <w:lang w:val="ky-KG" w:eastAsia="ru-RU"/>
        </w:rPr>
        <w:t xml:space="preserve">өрсөтүүнүн жалпы </w:t>
      </w:r>
      <w:r w:rsidRPr="00BE012F">
        <w:rPr>
          <w:rFonts w:eastAsia="Times New Roman" w:cs="Times New Roman"/>
          <w:szCs w:val="24"/>
          <w:lang w:val="ky-KG" w:eastAsia="ru-RU"/>
        </w:rPr>
        <w:t>мөөнөтү</w:t>
      </w:r>
      <w:r w:rsidR="004D2193" w:rsidRPr="00BE012F">
        <w:rPr>
          <w:rFonts w:eastAsia="Times New Roman" w:cs="Times New Roman"/>
          <w:szCs w:val="24"/>
          <w:lang w:val="ky-KG" w:eastAsia="ru-RU"/>
        </w:rPr>
        <w:t xml:space="preserve"> келишимдин шарттары</w:t>
      </w:r>
      <w:r w:rsidR="00AE7391" w:rsidRPr="00BE012F">
        <w:rPr>
          <w:rFonts w:eastAsia="Times New Roman" w:cs="Times New Roman"/>
          <w:szCs w:val="24"/>
          <w:lang w:val="ky-KG" w:eastAsia="ru-RU"/>
        </w:rPr>
        <w:t>нда сүйлөшүлөт</w:t>
      </w:r>
      <w:r w:rsidRPr="00BE012F">
        <w:rPr>
          <w:rFonts w:eastAsia="Times New Roman" w:cs="Times New Roman"/>
          <w:szCs w:val="24"/>
          <w:lang w:val="ky-KG" w:eastAsia="ru-RU"/>
        </w:rPr>
        <w:t>.</w:t>
      </w:r>
    </w:p>
    <w:p w:rsidR="00CB1D8B" w:rsidRPr="00BE012F" w:rsidRDefault="00CB1D8B" w:rsidP="00BE012F">
      <w:pPr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BE012F">
        <w:rPr>
          <w:rFonts w:eastAsia="Times New Roman" w:cs="Times New Roman"/>
          <w:szCs w:val="24"/>
          <w:lang w:eastAsia="ru-RU"/>
        </w:rPr>
        <w:t xml:space="preserve">       (2) </w:t>
      </w:r>
      <w:r w:rsidRPr="00BE012F">
        <w:rPr>
          <w:rFonts w:cs="Times New Roman"/>
          <w:szCs w:val="24"/>
        </w:rPr>
        <w:t>К</w:t>
      </w:r>
      <w:r w:rsidRPr="00BE012F">
        <w:rPr>
          <w:rFonts w:cs="Times New Roman"/>
          <w:szCs w:val="24"/>
          <w:lang w:val="ky-KG"/>
        </w:rPr>
        <w:t>ызмат көрсөтүүнү алуу үчүн зарыл документтердин тизмеги</w:t>
      </w:r>
      <w:r w:rsidRPr="00BE012F">
        <w:rPr>
          <w:rFonts w:cs="Times New Roman"/>
          <w:szCs w:val="24"/>
        </w:rPr>
        <w:t>:</w:t>
      </w:r>
    </w:p>
    <w:p w:rsidR="005B6435" w:rsidRPr="00BE012F" w:rsidRDefault="00AE7391" w:rsidP="00BE012F">
      <w:pPr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       а) белгиленген формадагы</w:t>
      </w:r>
      <w:r w:rsidR="006B081B" w:rsidRPr="00BE012F">
        <w:rPr>
          <w:rFonts w:cs="Times New Roman"/>
          <w:szCs w:val="24"/>
          <w:lang w:val="ky-KG"/>
        </w:rPr>
        <w:t xml:space="preserve"> бланкка </w:t>
      </w:r>
      <w:r w:rsidRPr="00BE012F">
        <w:rPr>
          <w:rFonts w:cs="Times New Roman"/>
          <w:szCs w:val="24"/>
          <w:lang w:val="ky-KG"/>
        </w:rPr>
        <w:t>жазылган</w:t>
      </w:r>
      <w:r w:rsidR="006B081B" w:rsidRPr="00BE012F">
        <w:rPr>
          <w:rFonts w:cs="Times New Roman"/>
          <w:szCs w:val="24"/>
          <w:lang w:val="ky-KG"/>
        </w:rPr>
        <w:t xml:space="preserve"> кайрылуу;</w:t>
      </w:r>
    </w:p>
    <w:p w:rsidR="00CB1D8B" w:rsidRPr="00BE012F" w:rsidRDefault="00CB1D8B" w:rsidP="00BE012F">
      <w:pPr>
        <w:spacing w:line="240" w:lineRule="auto"/>
        <w:ind w:firstLine="0"/>
        <w:jc w:val="both"/>
        <w:rPr>
          <w:rFonts w:eastAsia="Times New Roman" w:cs="Times New Roman"/>
          <w:szCs w:val="24"/>
          <w:lang w:val="ky-KG" w:eastAsia="ru-RU"/>
        </w:rPr>
      </w:pPr>
      <w:r w:rsidRPr="00BE012F">
        <w:rPr>
          <w:rFonts w:eastAsia="Times New Roman" w:cs="Times New Roman"/>
          <w:szCs w:val="24"/>
          <w:lang w:val="ky-KG" w:eastAsia="ru-RU"/>
        </w:rPr>
        <w:t xml:space="preserve">       </w:t>
      </w:r>
      <w:r w:rsidR="0049104E" w:rsidRPr="00BE012F">
        <w:rPr>
          <w:rFonts w:eastAsia="Times New Roman" w:cs="Times New Roman"/>
          <w:szCs w:val="24"/>
          <w:lang w:val="ky-KG" w:eastAsia="ru-RU"/>
        </w:rPr>
        <w:t>б</w:t>
      </w:r>
      <w:r w:rsidRPr="00BE012F">
        <w:rPr>
          <w:rFonts w:eastAsia="Times New Roman" w:cs="Times New Roman"/>
          <w:szCs w:val="24"/>
          <w:lang w:val="ky-KG" w:eastAsia="ru-RU"/>
        </w:rPr>
        <w:t>) кайрылуучунун ким экендигин ырастоочу  документ (паспорт);</w:t>
      </w:r>
    </w:p>
    <w:p w:rsidR="0049104E" w:rsidRPr="00BE012F" w:rsidRDefault="0049104E" w:rsidP="00BE012F">
      <w:pPr>
        <w:pStyle w:val="tkTekst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BE01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</w:t>
      </w:r>
      <w:r w:rsidR="00401FA7" w:rsidRPr="00BE01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BE01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в) </w:t>
      </w:r>
      <w:r w:rsidR="00D6295D" w:rsidRPr="00BE012F">
        <w:rPr>
          <w:rFonts w:ascii="Times New Roman" w:hAnsi="Times New Roman" w:cs="Times New Roman"/>
          <w:sz w:val="24"/>
          <w:szCs w:val="24"/>
          <w:lang w:val="ky-KG"/>
        </w:rPr>
        <w:t>кызмат көрсөтүүгө акы төлөгөндүгү жөнүндө эсеп-</w:t>
      </w:r>
      <w:r w:rsidR="00401FA7" w:rsidRPr="00BE012F">
        <w:rPr>
          <w:rFonts w:ascii="Times New Roman" w:hAnsi="Times New Roman" w:cs="Times New Roman"/>
          <w:sz w:val="24"/>
          <w:szCs w:val="24"/>
          <w:lang w:val="ky-KG"/>
        </w:rPr>
        <w:t>квитанциясы;</w:t>
      </w:r>
    </w:p>
    <w:p w:rsidR="00CB1D8B" w:rsidRPr="00BE012F" w:rsidRDefault="00CB1D8B" w:rsidP="00BE012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       г) </w:t>
      </w:r>
      <w:r w:rsidR="00D6295D" w:rsidRPr="00BE012F">
        <w:rPr>
          <w:rFonts w:ascii="Times New Roman" w:hAnsi="Times New Roman" w:cs="Times New Roman"/>
          <w:sz w:val="24"/>
          <w:szCs w:val="24"/>
          <w:lang w:val="ky-KG"/>
        </w:rPr>
        <w:t>юридикалык (жеке) жактын өкүлүнүн</w:t>
      </w:r>
      <w:r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 ыйгарым укугун тастыктооч</w:t>
      </w:r>
      <w:r w:rsidR="00741247" w:rsidRPr="00BE012F">
        <w:rPr>
          <w:rFonts w:ascii="Times New Roman" w:hAnsi="Times New Roman" w:cs="Times New Roman"/>
          <w:sz w:val="24"/>
          <w:szCs w:val="24"/>
          <w:lang w:val="ky-KG"/>
        </w:rPr>
        <w:t>у документ (ишеним кат) зарылд</w:t>
      </w:r>
      <w:r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ыгына </w:t>
      </w:r>
      <w:r w:rsidR="00741247" w:rsidRPr="00BE012F">
        <w:rPr>
          <w:rFonts w:ascii="Times New Roman" w:hAnsi="Times New Roman" w:cs="Times New Roman"/>
          <w:sz w:val="24"/>
          <w:szCs w:val="24"/>
          <w:lang w:val="ky-KG"/>
        </w:rPr>
        <w:t>жараша.</w:t>
      </w:r>
    </w:p>
    <w:p w:rsidR="005F5818" w:rsidRPr="00BE012F" w:rsidRDefault="005F5818" w:rsidP="00BE012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        </w:t>
      </w:r>
      <w:r w:rsidR="00E63686"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41247" w:rsidRPr="00BE012F">
        <w:rPr>
          <w:rFonts w:ascii="Times New Roman" w:hAnsi="Times New Roman" w:cs="Times New Roman"/>
          <w:sz w:val="24"/>
          <w:szCs w:val="24"/>
          <w:lang w:val="ky-KG"/>
        </w:rPr>
        <w:t>Келишимдин шарттарына ылайык</w:t>
      </w:r>
      <w:r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 кызмат алуучу</w:t>
      </w:r>
      <w:r w:rsidR="00CD7141"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41247" w:rsidRPr="00BE012F">
        <w:rPr>
          <w:rFonts w:ascii="Times New Roman" w:hAnsi="Times New Roman" w:cs="Times New Roman"/>
          <w:sz w:val="24"/>
          <w:szCs w:val="24"/>
          <w:lang w:val="ky-KG"/>
        </w:rPr>
        <w:t>иштелип чыгуучу</w:t>
      </w:r>
      <w:r w:rsidR="00AC65D5"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 документтерди</w:t>
      </w:r>
      <w:r w:rsidR="008A1F9A"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4015C" w:rsidRPr="00BE012F">
        <w:rPr>
          <w:rFonts w:ascii="Times New Roman" w:hAnsi="Times New Roman" w:cs="Times New Roman"/>
          <w:sz w:val="24"/>
          <w:szCs w:val="24"/>
          <w:lang w:val="ky-KG"/>
        </w:rPr>
        <w:t>берүүгө</w:t>
      </w:r>
      <w:r w:rsidR="00AC65D5"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 же </w:t>
      </w:r>
      <w:r w:rsidR="0004015C" w:rsidRPr="00BE012F">
        <w:rPr>
          <w:rFonts w:ascii="Times New Roman" w:hAnsi="Times New Roman" w:cs="Times New Roman"/>
          <w:sz w:val="24"/>
          <w:szCs w:val="24"/>
          <w:lang w:val="ky-KG"/>
        </w:rPr>
        <w:t>аларга жетүүнү камсыздоого тийиш</w:t>
      </w:r>
      <w:r w:rsidR="008A1F9A" w:rsidRPr="00BE012F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921883" w:rsidRPr="00BE012F" w:rsidRDefault="00CB1D8B" w:rsidP="00BE012F">
      <w:pPr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b/>
          <w:szCs w:val="24"/>
          <w:lang w:val="ky-KG"/>
        </w:rPr>
        <w:t xml:space="preserve"> </w:t>
      </w:r>
      <w:r w:rsidR="0004015C" w:rsidRPr="00BE012F">
        <w:rPr>
          <w:rFonts w:cs="Times New Roman"/>
          <w:b/>
          <w:szCs w:val="24"/>
          <w:lang w:val="ky-KG"/>
        </w:rPr>
        <w:tab/>
      </w:r>
      <w:r w:rsidRPr="00BE012F">
        <w:rPr>
          <w:rFonts w:cs="Times New Roman"/>
          <w:szCs w:val="24"/>
          <w:lang w:val="ky-KG"/>
        </w:rPr>
        <w:t xml:space="preserve">(3) </w:t>
      </w:r>
      <w:r w:rsidR="0004015C" w:rsidRPr="00BE012F">
        <w:rPr>
          <w:rFonts w:cs="Times New Roman"/>
          <w:szCs w:val="24"/>
          <w:lang w:val="ky-KG"/>
        </w:rPr>
        <w:t xml:space="preserve">Кызмат көрсөтүүнүн  наркы: </w:t>
      </w:r>
      <w:r w:rsidRPr="00BE012F">
        <w:rPr>
          <w:rFonts w:cs="Times New Roman"/>
          <w:szCs w:val="24"/>
          <w:lang w:val="ky-KG"/>
        </w:rPr>
        <w:t>акы алынат.</w:t>
      </w:r>
      <w:r w:rsidR="00921883" w:rsidRPr="00BE012F">
        <w:rPr>
          <w:rFonts w:eastAsia="Times New Roman" w:cs="Times New Roman"/>
          <w:bCs/>
          <w:szCs w:val="24"/>
          <w:lang w:val="ky-KG"/>
        </w:rPr>
        <w:t xml:space="preserve"> </w:t>
      </w:r>
      <w:r w:rsidR="004A4DB9" w:rsidRPr="00BE012F">
        <w:rPr>
          <w:rFonts w:eastAsia="Times New Roman" w:cs="Times New Roman"/>
          <w:bCs/>
          <w:szCs w:val="24"/>
          <w:lang w:val="ky-KG"/>
        </w:rPr>
        <w:t>Кыргыз Республикасынын мамлекеттик архив мекемелери тарабынан аткарылган акы төлөнүүчү иштерге жана кызмат көрсөтүүлөргө баалар прейскуранты менен аныкталат (</w:t>
      </w:r>
      <w:r w:rsidR="00802994" w:rsidRPr="00BE012F">
        <w:rPr>
          <w:rFonts w:eastAsia="Times New Roman" w:cs="Times New Roman"/>
          <w:bCs/>
          <w:szCs w:val="24"/>
          <w:lang w:val="ky-KG"/>
        </w:rPr>
        <w:t>1</w:t>
      </w:r>
      <w:r w:rsidR="00921883" w:rsidRPr="00BE012F">
        <w:rPr>
          <w:rFonts w:eastAsia="Times New Roman" w:cs="Times New Roman"/>
          <w:bCs/>
          <w:szCs w:val="24"/>
          <w:lang w:val="ky-KG"/>
        </w:rPr>
        <w:t xml:space="preserve">- бөлүм. </w:t>
      </w:r>
      <w:r w:rsidR="00802994" w:rsidRPr="00BE012F">
        <w:rPr>
          <w:rFonts w:eastAsia="Times New Roman" w:cs="Times New Roman"/>
          <w:bCs/>
          <w:szCs w:val="24"/>
          <w:lang w:val="ky-KG"/>
        </w:rPr>
        <w:t xml:space="preserve">Кагаз </w:t>
      </w:r>
      <w:r w:rsidR="004A4DB9" w:rsidRPr="00BE012F">
        <w:rPr>
          <w:rFonts w:eastAsia="Times New Roman" w:cs="Times New Roman"/>
          <w:bCs/>
          <w:szCs w:val="24"/>
          <w:lang w:val="ky-KG"/>
        </w:rPr>
        <w:t>түрүндөгү документтер менен иштөө</w:t>
      </w:r>
      <w:r w:rsidR="00C05A68" w:rsidRPr="00BE012F">
        <w:rPr>
          <w:rFonts w:eastAsia="Times New Roman" w:cs="Times New Roman"/>
          <w:bCs/>
          <w:szCs w:val="24"/>
          <w:lang w:val="ky-KG"/>
        </w:rPr>
        <w:t xml:space="preserve">. </w:t>
      </w:r>
      <w:r w:rsidR="00C05A68" w:rsidRPr="00BE012F">
        <w:rPr>
          <w:rFonts w:eastAsia="Times New Roman" w:cs="Times New Roman"/>
          <w:bCs/>
          <w:szCs w:val="24"/>
          <w:lang w:val="ky-KG"/>
        </w:rPr>
        <w:lastRenderedPageBreak/>
        <w:t xml:space="preserve">Документтерди мамлекеттик сактоого даярдоо </w:t>
      </w:r>
      <w:r w:rsidR="00740A55" w:rsidRPr="00BE012F">
        <w:rPr>
          <w:rFonts w:eastAsia="Times New Roman" w:cs="Times New Roman"/>
          <w:bCs/>
          <w:szCs w:val="24"/>
          <w:lang w:val="ky-KG"/>
        </w:rPr>
        <w:t xml:space="preserve">- </w:t>
      </w:r>
      <w:r w:rsidR="0059230C" w:rsidRPr="00BE012F">
        <w:rPr>
          <w:rFonts w:eastAsia="Times New Roman" w:cs="Times New Roman"/>
          <w:bCs/>
          <w:szCs w:val="24"/>
          <w:lang w:val="ky-KG"/>
        </w:rPr>
        <w:t xml:space="preserve">документтерди илимий-техникалык </w:t>
      </w:r>
      <w:r w:rsidR="00B96A73" w:rsidRPr="00BE012F">
        <w:rPr>
          <w:rFonts w:eastAsia="Times New Roman" w:cs="Times New Roman"/>
          <w:bCs/>
          <w:szCs w:val="24"/>
          <w:lang w:val="ky-KG"/>
        </w:rPr>
        <w:t xml:space="preserve"> жактан</w:t>
      </w:r>
      <w:r w:rsidR="0059230C" w:rsidRPr="00BE012F">
        <w:rPr>
          <w:rFonts w:eastAsia="Times New Roman" w:cs="Times New Roman"/>
          <w:bCs/>
          <w:szCs w:val="24"/>
          <w:lang w:val="ky-KG"/>
        </w:rPr>
        <w:t xml:space="preserve"> ишт</w:t>
      </w:r>
      <w:r w:rsidR="00740A55" w:rsidRPr="00BE012F">
        <w:rPr>
          <w:rFonts w:eastAsia="Times New Roman" w:cs="Times New Roman"/>
          <w:bCs/>
          <w:szCs w:val="24"/>
          <w:lang w:val="ky-KG"/>
        </w:rPr>
        <w:t>еп чыгуу) ИТИге таандык документтердин көлөмүнө карата.</w:t>
      </w:r>
      <w:r w:rsidR="00921883" w:rsidRPr="00BE012F">
        <w:rPr>
          <w:rFonts w:cs="Times New Roman"/>
          <w:szCs w:val="24"/>
          <w:lang w:val="ky-KG"/>
        </w:rPr>
        <w:t xml:space="preserve"> </w:t>
      </w:r>
    </w:p>
    <w:p w:rsidR="00813560" w:rsidRPr="00BE012F" w:rsidRDefault="00CB1D8B" w:rsidP="00BE012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E012F">
        <w:rPr>
          <w:rFonts w:ascii="Times New Roman" w:hAnsi="Times New Roman" w:cs="Times New Roman"/>
          <w:sz w:val="24"/>
          <w:szCs w:val="24"/>
          <w:lang w:val="ky-KG"/>
        </w:rPr>
        <w:t>(4</w:t>
      </w:r>
      <w:r w:rsidR="00F37EDA" w:rsidRPr="00BE012F">
        <w:rPr>
          <w:rFonts w:ascii="Times New Roman" w:hAnsi="Times New Roman" w:cs="Times New Roman"/>
          <w:sz w:val="24"/>
          <w:szCs w:val="24"/>
          <w:lang w:val="ky-KG"/>
        </w:rPr>
        <w:t>) Кызмат көрсөтүүнүн жыйынтыгы: а</w:t>
      </w:r>
      <w:r w:rsidR="00813560" w:rsidRPr="00BE012F">
        <w:rPr>
          <w:rFonts w:ascii="Times New Roman" w:hAnsi="Times New Roman" w:cs="Times New Roman"/>
          <w:sz w:val="24"/>
          <w:szCs w:val="24"/>
          <w:lang w:val="ky-KG"/>
        </w:rPr>
        <w:t>ткарылган иштерди</w:t>
      </w:r>
      <w:r w:rsidR="00097BEB"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 жана белгиленген тартипте  макулдашылган жана бекитилген </w:t>
      </w:r>
      <w:r w:rsidR="009D27AE" w:rsidRPr="00BE012F">
        <w:rPr>
          <w:rFonts w:ascii="Times New Roman" w:hAnsi="Times New Roman" w:cs="Times New Roman"/>
          <w:sz w:val="24"/>
          <w:szCs w:val="24"/>
          <w:lang w:val="ky-KG"/>
        </w:rPr>
        <w:t>көктөмөлөрдүн тизмектерин кабыл алуу актысын</w:t>
      </w:r>
      <w:r w:rsidR="008D020C"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 берүү.</w:t>
      </w:r>
    </w:p>
    <w:p w:rsidR="00CB1D8B" w:rsidRPr="00BE012F" w:rsidRDefault="00CB1D8B" w:rsidP="00BE012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E012F"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750F8A"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. Мамлекеттик кызмат көрсөтүүгө негиз болгон </w:t>
      </w:r>
      <w:r w:rsidRPr="00BE012F">
        <w:rPr>
          <w:rFonts w:ascii="Times New Roman" w:hAnsi="Times New Roman" w:cs="Times New Roman"/>
          <w:sz w:val="24"/>
          <w:szCs w:val="24"/>
          <w:lang w:val="ky-KG"/>
        </w:rPr>
        <w:t>ченемдик укуктук актылар:</w:t>
      </w:r>
    </w:p>
    <w:p w:rsidR="00CB1D8B" w:rsidRPr="00BE012F" w:rsidRDefault="00CB1D8B" w:rsidP="00BE012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12F">
        <w:rPr>
          <w:rFonts w:ascii="Times New Roman" w:hAnsi="Times New Roman" w:cs="Times New Roman"/>
          <w:sz w:val="24"/>
          <w:szCs w:val="24"/>
          <w:lang w:val="ky-KG"/>
        </w:rPr>
        <w:tab/>
        <w:t xml:space="preserve"> </w:t>
      </w:r>
      <w:r w:rsidRPr="00BE012F">
        <w:rPr>
          <w:rFonts w:ascii="Times New Roman" w:hAnsi="Times New Roman" w:cs="Times New Roman"/>
          <w:sz w:val="24"/>
          <w:szCs w:val="24"/>
        </w:rPr>
        <w:t>- «</w:t>
      </w:r>
      <w:r w:rsidRPr="00BE012F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Улуттук архив фонду жөнүндө</w:t>
      </w:r>
      <w:r w:rsidRPr="00BE012F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BE012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BE012F">
        <w:rPr>
          <w:rFonts w:ascii="Times New Roman" w:hAnsi="Times New Roman" w:cs="Times New Roman"/>
          <w:sz w:val="24"/>
          <w:szCs w:val="24"/>
        </w:rPr>
        <w:t xml:space="preserve"> Республик</w:t>
      </w:r>
      <w:r w:rsidR="00750F8A"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асынын </w:t>
      </w:r>
      <w:r w:rsidRPr="00BE012F">
        <w:rPr>
          <w:rFonts w:ascii="Times New Roman" w:hAnsi="Times New Roman" w:cs="Times New Roman"/>
          <w:sz w:val="24"/>
          <w:szCs w:val="24"/>
          <w:lang w:val="ky-KG"/>
        </w:rPr>
        <w:t>Мыйзамы</w:t>
      </w:r>
      <w:r w:rsidRPr="00BE012F">
        <w:rPr>
          <w:rFonts w:ascii="Times New Roman" w:hAnsi="Times New Roman" w:cs="Times New Roman"/>
          <w:sz w:val="24"/>
          <w:szCs w:val="24"/>
        </w:rPr>
        <w:t>;</w:t>
      </w:r>
    </w:p>
    <w:p w:rsidR="00750F8A" w:rsidRPr="00BE012F" w:rsidRDefault="00750F8A" w:rsidP="00BE012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12F">
        <w:rPr>
          <w:rFonts w:ascii="Times New Roman" w:hAnsi="Times New Roman" w:cs="Times New Roman"/>
          <w:sz w:val="24"/>
          <w:szCs w:val="24"/>
        </w:rPr>
        <w:t xml:space="preserve">   - «</w:t>
      </w:r>
      <w:proofErr w:type="spellStart"/>
      <w:r w:rsidRPr="00BE012F">
        <w:rPr>
          <w:rFonts w:ascii="Times New Roman" w:eastAsia="Times New Roman" w:hAnsi="Times New Roman" w:cs="Times New Roman"/>
          <w:bCs/>
          <w:sz w:val="24"/>
          <w:szCs w:val="24"/>
        </w:rPr>
        <w:t>Жарандардын</w:t>
      </w:r>
      <w:proofErr w:type="spellEnd"/>
      <w:r w:rsidRPr="00BE012F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</w:t>
      </w:r>
      <w:proofErr w:type="spellStart"/>
      <w:r w:rsidRPr="00BE012F">
        <w:rPr>
          <w:rFonts w:ascii="Times New Roman" w:eastAsia="Times New Roman" w:hAnsi="Times New Roman" w:cs="Times New Roman"/>
          <w:bCs/>
          <w:sz w:val="24"/>
          <w:szCs w:val="24"/>
        </w:rPr>
        <w:t>кайрылууларын</w:t>
      </w:r>
      <w:proofErr w:type="spellEnd"/>
      <w:r w:rsidRPr="00BE012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012F">
        <w:rPr>
          <w:rFonts w:ascii="Times New Roman" w:eastAsia="Times New Roman" w:hAnsi="Times New Roman" w:cs="Times New Roman"/>
          <w:bCs/>
          <w:sz w:val="24"/>
          <w:szCs w:val="24"/>
        </w:rPr>
        <w:t>кароо</w:t>
      </w:r>
      <w:proofErr w:type="spellEnd"/>
      <w:r w:rsidRPr="00BE012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012F">
        <w:rPr>
          <w:rFonts w:ascii="Times New Roman" w:eastAsia="Times New Roman" w:hAnsi="Times New Roman" w:cs="Times New Roman"/>
          <w:bCs/>
          <w:sz w:val="24"/>
          <w:szCs w:val="24"/>
        </w:rPr>
        <w:t>тартиби</w:t>
      </w:r>
      <w:proofErr w:type="spellEnd"/>
      <w:r w:rsidRPr="00BE012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E012F">
        <w:rPr>
          <w:rFonts w:ascii="Times New Roman" w:eastAsia="Times New Roman" w:hAnsi="Times New Roman" w:cs="Times New Roman"/>
          <w:bCs/>
          <w:sz w:val="24"/>
          <w:szCs w:val="24"/>
        </w:rPr>
        <w:t>жөнүндө</w:t>
      </w:r>
      <w:proofErr w:type="spellEnd"/>
      <w:r w:rsidRPr="00BE012F">
        <w:rPr>
          <w:rFonts w:ascii="Times New Roman" w:eastAsia="Times New Roman" w:hAnsi="Times New Roman" w:cs="Times New Roman"/>
          <w:bCs/>
          <w:sz w:val="24"/>
          <w:szCs w:val="24"/>
        </w:rPr>
        <w:t xml:space="preserve">» </w:t>
      </w:r>
      <w:proofErr w:type="spellStart"/>
      <w:r w:rsidRPr="00BE012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BE012F">
        <w:rPr>
          <w:rFonts w:ascii="Times New Roman" w:hAnsi="Times New Roman" w:cs="Times New Roman"/>
          <w:sz w:val="24"/>
          <w:szCs w:val="24"/>
        </w:rPr>
        <w:t xml:space="preserve"> Республик</w:t>
      </w:r>
      <w:r w:rsidRPr="00BE012F">
        <w:rPr>
          <w:rFonts w:ascii="Times New Roman" w:hAnsi="Times New Roman" w:cs="Times New Roman"/>
          <w:sz w:val="24"/>
          <w:szCs w:val="24"/>
          <w:lang w:val="ky-KG"/>
        </w:rPr>
        <w:t>асынын Мыйзамы</w:t>
      </w:r>
      <w:r w:rsidRPr="00BE012F">
        <w:rPr>
          <w:rFonts w:ascii="Times New Roman" w:hAnsi="Times New Roman" w:cs="Times New Roman"/>
          <w:sz w:val="24"/>
          <w:szCs w:val="24"/>
        </w:rPr>
        <w:t>;</w:t>
      </w:r>
    </w:p>
    <w:p w:rsidR="00137166" w:rsidRPr="00BE012F" w:rsidRDefault="00884423" w:rsidP="00BE012F">
      <w:pPr>
        <w:shd w:val="clear" w:color="auto" w:fill="FFFFFF"/>
        <w:spacing w:line="240" w:lineRule="auto"/>
        <w:ind w:firstLine="0"/>
        <w:jc w:val="both"/>
        <w:rPr>
          <w:rFonts w:eastAsia="Times New Roman" w:cs="Times New Roman"/>
          <w:bCs/>
          <w:spacing w:val="5"/>
          <w:szCs w:val="24"/>
          <w:lang w:val="ky-KG" w:eastAsia="ru-RU"/>
        </w:rPr>
      </w:pPr>
      <w:r w:rsidRPr="00BE012F">
        <w:rPr>
          <w:rFonts w:cs="Times New Roman"/>
          <w:szCs w:val="24"/>
          <w:lang w:val="ky-KG"/>
        </w:rPr>
        <w:t xml:space="preserve">           </w:t>
      </w:r>
      <w:r w:rsidR="00137166" w:rsidRPr="00BE012F">
        <w:rPr>
          <w:rFonts w:cs="Times New Roman"/>
          <w:szCs w:val="24"/>
          <w:lang w:val="ky-KG"/>
        </w:rPr>
        <w:t xml:space="preserve"> - “</w:t>
      </w:r>
      <w:r w:rsidR="00137166" w:rsidRPr="00BE012F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Кыргыз Республикасынын Өкмөтүнүн 2014-жылдын 3-июнундагы № 303 </w:t>
      </w:r>
      <w:r w:rsidR="00137166" w:rsidRPr="00BE012F">
        <w:rPr>
          <w:rFonts w:cs="Times New Roman"/>
          <w:szCs w:val="24"/>
          <w:lang w:val="ky-KG"/>
        </w:rPr>
        <w:t>«</w:t>
      </w:r>
      <w:r w:rsidR="00137166" w:rsidRPr="00BE012F">
        <w:rPr>
          <w:rFonts w:eastAsia="Times New Roman" w:cs="Times New Roman"/>
          <w:bCs/>
          <w:spacing w:val="5"/>
          <w:szCs w:val="24"/>
          <w:lang w:val="ky-KG" w:eastAsia="ru-RU"/>
        </w:rPr>
        <w:t>Аткаруу бийлигинин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137166" w:rsidRPr="00BE012F">
        <w:rPr>
          <w:rFonts w:eastAsia="Times New Roman" w:cs="Times New Roman"/>
          <w:bCs/>
          <w:szCs w:val="24"/>
          <w:lang w:val="ky-KG"/>
        </w:rPr>
        <w:t>»</w:t>
      </w:r>
      <w:r w:rsidR="00137166" w:rsidRPr="00BE012F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 токтомуна толуктоолорду киргизүү тууралуу” Кыргыз Республикасынын Өкмөтүнүн 2016-жылдын 3-мартындагы № 109 токтому;</w:t>
      </w:r>
    </w:p>
    <w:p w:rsidR="00137166" w:rsidRPr="00BE012F" w:rsidRDefault="00137166" w:rsidP="00BE012F">
      <w:pPr>
        <w:shd w:val="clear" w:color="auto" w:fill="FFFFFF"/>
        <w:spacing w:line="240" w:lineRule="auto"/>
        <w:ind w:firstLine="0"/>
        <w:jc w:val="both"/>
        <w:rPr>
          <w:rFonts w:eastAsia="Times New Roman" w:cs="Times New Roman"/>
          <w:b/>
          <w:bCs/>
          <w:spacing w:val="5"/>
          <w:szCs w:val="24"/>
          <w:lang w:val="ky-KG" w:eastAsia="ru-RU"/>
        </w:rPr>
      </w:pPr>
      <w:r w:rsidRPr="00BE012F">
        <w:rPr>
          <w:rFonts w:eastAsia="Times New Roman" w:cs="Times New Roman"/>
          <w:bCs/>
          <w:spacing w:val="5"/>
          <w:szCs w:val="24"/>
          <w:lang w:val="ky-KG" w:eastAsia="ru-RU"/>
        </w:rPr>
        <w:tab/>
      </w:r>
      <w:r w:rsidRPr="00BE012F">
        <w:rPr>
          <w:rFonts w:eastAsia="Times New Roman" w:cs="Times New Roman"/>
          <w:bCs/>
          <w:spacing w:val="5"/>
          <w:szCs w:val="24"/>
          <w:lang w:val="ky-KG"/>
        </w:rPr>
        <w:t xml:space="preserve">- </w:t>
      </w:r>
      <w:r w:rsidRPr="00BE012F">
        <w:rPr>
          <w:rFonts w:eastAsia="Times New Roman" w:cs="Times New Roman"/>
          <w:bCs/>
          <w:spacing w:val="5"/>
          <w:szCs w:val="24"/>
          <w:lang w:val="ky-KG" w:eastAsia="ru-RU"/>
        </w:rPr>
        <w:t xml:space="preserve">Кыргыз Республикасынын Өкмөтүнүн 2010-жылдын 5-февралындагы № 72 </w:t>
      </w:r>
      <w:r w:rsidRPr="00BE012F">
        <w:rPr>
          <w:rFonts w:cs="Times New Roman"/>
          <w:szCs w:val="24"/>
          <w:lang w:val="ky-KG"/>
        </w:rPr>
        <w:t xml:space="preserve">«Кыргыз Республикасынын Өкмөтүнө караштуу Мамлекеттик каттоо кызматынын алдындагы </w:t>
      </w:r>
      <w:r w:rsidRPr="00BE012F">
        <w:rPr>
          <w:rFonts w:eastAsia="Times New Roman" w:cs="Times New Roman"/>
          <w:bCs/>
          <w:szCs w:val="24"/>
          <w:lang w:val="ky-KG" w:eastAsia="ru-RU"/>
        </w:rPr>
        <w:t xml:space="preserve"> Архив агенттиги жөнүндө» </w:t>
      </w:r>
      <w:r w:rsidRPr="00BE012F">
        <w:rPr>
          <w:rFonts w:eastAsia="Times New Roman" w:cs="Times New Roman"/>
          <w:bCs/>
          <w:spacing w:val="5"/>
          <w:szCs w:val="24"/>
          <w:lang w:val="ky-KG" w:eastAsia="ru-RU"/>
        </w:rPr>
        <w:t>токтому;</w:t>
      </w:r>
    </w:p>
    <w:p w:rsidR="00153917" w:rsidRPr="00BE012F" w:rsidRDefault="00884423" w:rsidP="00BE012F">
      <w:pPr>
        <w:shd w:val="clear" w:color="auto" w:fill="FFFFFF"/>
        <w:spacing w:line="240" w:lineRule="auto"/>
        <w:ind w:firstLine="708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- </w:t>
      </w:r>
      <w:r w:rsidR="00153917" w:rsidRPr="00BE012F">
        <w:rPr>
          <w:rFonts w:cs="Times New Roman"/>
          <w:szCs w:val="24"/>
          <w:lang w:val="ky-KG"/>
        </w:rPr>
        <w:t xml:space="preserve">Кыргыз Республикасынын Өкмөтүнүн </w:t>
      </w:r>
      <w:r w:rsidR="007748D1" w:rsidRPr="00BE012F">
        <w:rPr>
          <w:rFonts w:cs="Times New Roman"/>
          <w:szCs w:val="24"/>
          <w:lang w:val="ky-KG"/>
        </w:rPr>
        <w:t xml:space="preserve">2013-жылдын 23-июлундагы № 517 </w:t>
      </w:r>
      <w:r w:rsidR="00153917" w:rsidRPr="00BE012F">
        <w:rPr>
          <w:rFonts w:cs="Times New Roman"/>
          <w:szCs w:val="24"/>
          <w:lang w:val="ky-KG"/>
        </w:rPr>
        <w:t>«Кыргыз Республикас</w:t>
      </w:r>
      <w:r w:rsidR="007748D1" w:rsidRPr="00BE012F">
        <w:rPr>
          <w:rFonts w:cs="Times New Roman"/>
          <w:szCs w:val="24"/>
          <w:lang w:val="ky-KG"/>
        </w:rPr>
        <w:t>ында Иш кагаздарын жүргүзүүнүн т</w:t>
      </w:r>
      <w:r w:rsidR="00153917" w:rsidRPr="00BE012F">
        <w:rPr>
          <w:rFonts w:cs="Times New Roman"/>
          <w:szCs w:val="24"/>
          <w:lang w:val="ky-KG"/>
        </w:rPr>
        <w:t xml:space="preserve">иптүү </w:t>
      </w:r>
      <w:r w:rsidR="007748D1" w:rsidRPr="00BE012F">
        <w:rPr>
          <w:rFonts w:cs="Times New Roman"/>
          <w:szCs w:val="24"/>
          <w:lang w:val="ky-KG"/>
        </w:rPr>
        <w:t>нускамасы жөнүндө</w:t>
      </w:r>
      <w:r w:rsidR="00153917" w:rsidRPr="00BE012F">
        <w:rPr>
          <w:rFonts w:cs="Times New Roman"/>
          <w:szCs w:val="24"/>
          <w:lang w:val="ky-KG"/>
        </w:rPr>
        <w:t xml:space="preserve">» токтому;  </w:t>
      </w:r>
    </w:p>
    <w:p w:rsidR="00153917" w:rsidRPr="00BE012F" w:rsidRDefault="00153917" w:rsidP="00BE012F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BE012F">
        <w:rPr>
          <w:rFonts w:eastAsia="Times New Roman" w:cs="Times New Roman"/>
          <w:b/>
          <w:bCs/>
          <w:spacing w:val="5"/>
          <w:szCs w:val="24"/>
          <w:lang w:val="ky-KG" w:eastAsia="ru-RU"/>
        </w:rPr>
        <w:t xml:space="preserve">         </w:t>
      </w:r>
      <w:r w:rsidR="00526EF5" w:rsidRPr="00BE012F">
        <w:rPr>
          <w:rFonts w:eastAsia="Times New Roman" w:cs="Times New Roman"/>
          <w:b/>
          <w:bCs/>
          <w:spacing w:val="5"/>
          <w:szCs w:val="24"/>
          <w:lang w:val="ky-KG" w:eastAsia="ru-RU"/>
        </w:rPr>
        <w:t xml:space="preserve"> </w:t>
      </w:r>
      <w:r w:rsidR="00884423" w:rsidRPr="00BE012F">
        <w:rPr>
          <w:rFonts w:eastAsia="Times New Roman" w:cs="Times New Roman"/>
          <w:bCs/>
          <w:spacing w:val="5"/>
          <w:szCs w:val="24"/>
          <w:lang w:val="ky-KG" w:eastAsia="ru-RU"/>
        </w:rPr>
        <w:t>-</w:t>
      </w:r>
      <w:r w:rsidR="00884423" w:rsidRPr="00BE012F">
        <w:rPr>
          <w:rFonts w:eastAsia="Times New Roman" w:cs="Times New Roman"/>
          <w:b/>
          <w:bCs/>
          <w:spacing w:val="5"/>
          <w:szCs w:val="24"/>
          <w:lang w:val="ky-KG" w:eastAsia="ru-RU"/>
        </w:rPr>
        <w:t xml:space="preserve"> </w:t>
      </w:r>
      <w:r w:rsidR="007748D1" w:rsidRPr="00BE012F">
        <w:rPr>
          <w:rFonts w:cs="Times New Roman"/>
          <w:szCs w:val="24"/>
          <w:lang w:val="ky-KG"/>
        </w:rPr>
        <w:t>Кыргыз Республикасынын Өкмөтүнүн 2010-жылдын 31-декабрындагы  № 346 «Мекемелердин, уюмдардын, ишканалардын ишинде түзүлгөн башкаруу документтеринин тизмесин сактоо мөөнөттөрүн көрсөтүү менен бекитүү жөнүндө” токтому</w:t>
      </w:r>
      <w:r w:rsidRPr="00BE012F">
        <w:rPr>
          <w:rFonts w:cs="Times New Roman"/>
          <w:szCs w:val="24"/>
          <w:lang w:val="ky-KG"/>
        </w:rPr>
        <w:t>;</w:t>
      </w:r>
    </w:p>
    <w:p w:rsidR="00727771" w:rsidRPr="00BE012F" w:rsidRDefault="00727771" w:rsidP="00BE012F">
      <w:pPr>
        <w:shd w:val="clear" w:color="auto" w:fill="FFFFFF"/>
        <w:spacing w:line="240" w:lineRule="auto"/>
        <w:ind w:firstLine="0"/>
        <w:jc w:val="both"/>
        <w:rPr>
          <w:rFonts w:eastAsia="Times New Roman" w:cs="Times New Roman"/>
          <w:b/>
          <w:bCs/>
          <w:spacing w:val="5"/>
          <w:szCs w:val="24"/>
          <w:lang w:val="ky-KG" w:eastAsia="ru-RU"/>
        </w:rPr>
      </w:pPr>
      <w:r w:rsidRPr="00BE012F">
        <w:rPr>
          <w:rFonts w:eastAsia="Times New Roman" w:cs="Times New Roman"/>
          <w:bCs/>
          <w:szCs w:val="24"/>
          <w:lang w:val="ky-KG"/>
        </w:rPr>
        <w:t xml:space="preserve">  </w:t>
      </w:r>
      <w:r w:rsidR="00884423" w:rsidRPr="00BE012F">
        <w:rPr>
          <w:rFonts w:eastAsia="Times New Roman" w:cs="Times New Roman"/>
          <w:bCs/>
          <w:szCs w:val="24"/>
          <w:lang w:val="ky-KG"/>
        </w:rPr>
        <w:t xml:space="preserve">      </w:t>
      </w:r>
      <w:r w:rsidRPr="00BE012F">
        <w:rPr>
          <w:rFonts w:eastAsia="Times New Roman" w:cs="Times New Roman"/>
          <w:bCs/>
          <w:szCs w:val="24"/>
          <w:lang w:val="ky-KG"/>
        </w:rPr>
        <w:t xml:space="preserve">  - </w:t>
      </w:r>
      <w:r w:rsidR="00526EF5" w:rsidRPr="00BE012F">
        <w:rPr>
          <w:rFonts w:eastAsia="Times New Roman" w:cs="Times New Roman"/>
          <w:bCs/>
          <w:szCs w:val="24"/>
          <w:lang w:val="ky-KG"/>
        </w:rPr>
        <w:t xml:space="preserve">Мекемелердин, уюмдардын, ишканалардын ишинде түзүлүүчү башкаруу документтеринин тармактык тизмеги,  </w:t>
      </w:r>
      <w:r w:rsidR="00526EF5" w:rsidRPr="00BE012F">
        <w:rPr>
          <w:rFonts w:cs="Times New Roman"/>
          <w:szCs w:val="24"/>
          <w:lang w:val="ky-KG"/>
        </w:rPr>
        <w:t xml:space="preserve">сактоо мөөнөттөрүн көрсөтүү менен </w:t>
      </w:r>
      <w:r w:rsidR="00526EF5" w:rsidRPr="00BE012F">
        <w:rPr>
          <w:rFonts w:eastAsia="Times New Roman" w:cs="Times New Roman"/>
          <w:bCs/>
          <w:szCs w:val="24"/>
          <w:lang w:val="ky-KG"/>
        </w:rPr>
        <w:t>(министрликтер, административдик ведомстволор,  мамлекеттик кызматтар)</w:t>
      </w:r>
      <w:r w:rsidRPr="00BE012F">
        <w:rPr>
          <w:rFonts w:eastAsia="Times New Roman" w:cs="Times New Roman"/>
          <w:bCs/>
          <w:szCs w:val="24"/>
          <w:lang w:val="ky-KG"/>
        </w:rPr>
        <w:t xml:space="preserve">; </w:t>
      </w:r>
    </w:p>
    <w:p w:rsidR="00CB1D8B" w:rsidRPr="00BE012F" w:rsidRDefault="00CB1D8B" w:rsidP="00BE012F">
      <w:pPr>
        <w:spacing w:line="240" w:lineRule="auto"/>
        <w:ind w:right="-2" w:firstLine="567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-  </w:t>
      </w:r>
      <w:r w:rsidR="00F85A83" w:rsidRPr="00BE012F">
        <w:rPr>
          <w:rFonts w:cs="Times New Roman"/>
          <w:szCs w:val="24"/>
          <w:lang w:val="ky-KG"/>
        </w:rPr>
        <w:t>Архив агенттигинин 2009-жылдын 17-августундагы № 46/1 буйругу менен бекитилген Кыргыз Республикасынын мамлекеттик архивдеринин негизги иш эрежелери</w:t>
      </w:r>
      <w:r w:rsidRPr="00BE012F">
        <w:rPr>
          <w:rFonts w:cs="Times New Roman"/>
          <w:szCs w:val="24"/>
          <w:lang w:val="ky-KG"/>
        </w:rPr>
        <w:t>;</w:t>
      </w:r>
    </w:p>
    <w:p w:rsidR="00CB1D8B" w:rsidRPr="00BE012F" w:rsidRDefault="00CB1D8B" w:rsidP="00BE012F">
      <w:pPr>
        <w:spacing w:line="240" w:lineRule="auto"/>
        <w:ind w:right="-2" w:firstLine="567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- </w:t>
      </w:r>
      <w:r w:rsidR="00F85A83" w:rsidRPr="00BE012F">
        <w:rPr>
          <w:rFonts w:cs="Times New Roman"/>
          <w:szCs w:val="24"/>
          <w:lang w:val="ky-KG"/>
        </w:rPr>
        <w:t>Архив агенттигинин Илимий-усулдук комиссиясынын 2009-жылдын 18-августундагы чечими  менен бекитилген Уюмдардын архивдеринин  негизги иш эрежелери</w:t>
      </w:r>
      <w:r w:rsidRPr="00BE012F">
        <w:rPr>
          <w:rFonts w:cs="Times New Roman"/>
          <w:szCs w:val="24"/>
          <w:lang w:val="ky-KG"/>
        </w:rPr>
        <w:t>;</w:t>
      </w:r>
    </w:p>
    <w:p w:rsidR="00CB1D8B" w:rsidRPr="00BE012F" w:rsidRDefault="00CB1D8B" w:rsidP="00BE012F">
      <w:pPr>
        <w:tabs>
          <w:tab w:val="left" w:pos="9638"/>
        </w:tabs>
        <w:spacing w:line="240" w:lineRule="auto"/>
        <w:ind w:right="-143" w:firstLine="567"/>
        <w:jc w:val="both"/>
        <w:rPr>
          <w:rFonts w:eastAsia="Times New Roman" w:cs="Times New Roman"/>
          <w:bCs/>
          <w:szCs w:val="24"/>
          <w:lang w:val="ky-KG" w:eastAsia="ru-RU"/>
        </w:rPr>
      </w:pPr>
      <w:r w:rsidRPr="00BE012F">
        <w:rPr>
          <w:rFonts w:eastAsia="Times New Roman" w:cs="Times New Roman"/>
          <w:bCs/>
          <w:szCs w:val="24"/>
          <w:lang w:val="ky-KG" w:eastAsia="ru-RU"/>
        </w:rPr>
        <w:t xml:space="preserve">- </w:t>
      </w:r>
      <w:r w:rsidR="00F85A83" w:rsidRPr="00BE012F">
        <w:rPr>
          <w:rFonts w:cs="Times New Roman"/>
          <w:szCs w:val="24"/>
          <w:lang w:val="ky-KG"/>
        </w:rPr>
        <w:t>Кыргыз Республикасынын Эмгек жана социалдык өнүгүү министрлиги менен макулдашылган, Архив агенттигинин 2007-жылдын 31-октябрындагы № 51/1 буйругу менен бекитилген Кыргыз Республикасынын мамлекеттик архивдеринде аткарылуучу иштердин негизги түрлөрүнө болгон убакыттын жана көлөмдүн типтүү ченемдери</w:t>
      </w:r>
      <w:r w:rsidRPr="00BE012F">
        <w:rPr>
          <w:rFonts w:eastAsia="Times New Roman" w:cs="Times New Roman"/>
          <w:bCs/>
          <w:szCs w:val="24"/>
          <w:lang w:val="ky-KG" w:eastAsia="ru-RU"/>
        </w:rPr>
        <w:t>;</w:t>
      </w:r>
    </w:p>
    <w:p w:rsidR="00CB1D8B" w:rsidRPr="00BE012F" w:rsidRDefault="00CB1D8B" w:rsidP="00BE012F">
      <w:pPr>
        <w:tabs>
          <w:tab w:val="left" w:pos="9638"/>
        </w:tabs>
        <w:spacing w:line="240" w:lineRule="auto"/>
        <w:ind w:right="-143" w:firstLine="567"/>
        <w:jc w:val="both"/>
        <w:rPr>
          <w:rFonts w:eastAsia="Times New Roman" w:cs="Times New Roman"/>
          <w:bCs/>
          <w:szCs w:val="24"/>
          <w:lang w:val="ky-KG" w:eastAsia="ru-RU"/>
        </w:rPr>
      </w:pPr>
      <w:r w:rsidRPr="00BE012F">
        <w:rPr>
          <w:rFonts w:eastAsia="Times New Roman" w:cs="Times New Roman"/>
          <w:bCs/>
          <w:szCs w:val="24"/>
          <w:lang w:val="ky-KG" w:eastAsia="ru-RU"/>
        </w:rPr>
        <w:t xml:space="preserve">- </w:t>
      </w:r>
      <w:r w:rsidR="007F1E76" w:rsidRPr="00BE012F">
        <w:rPr>
          <w:rFonts w:cs="Times New Roman"/>
          <w:szCs w:val="24"/>
          <w:lang w:val="ky-KG"/>
        </w:rPr>
        <w:t xml:space="preserve">Кыргыз Республикасынын Өкмөтүнө караштуу Мамлекеттик каттоо кызматынын 2016-жылдын 13-июнундагы № 66 буйругу менен бекитилген </w:t>
      </w:r>
      <w:r w:rsidR="007F1E76" w:rsidRPr="00BE012F">
        <w:rPr>
          <w:rFonts w:eastAsia="Times New Roman" w:cs="Times New Roman"/>
          <w:bCs/>
          <w:szCs w:val="24"/>
          <w:lang w:val="ky-KG"/>
        </w:rPr>
        <w:t>Кыргыз Республикасынын мамлекеттик архив мекемелери тарабынан аткарылган акы төлөнүүчү иштерге жана кызмат көрсөтүүлөргө баалар прейскуранты</w:t>
      </w:r>
      <w:r w:rsidRPr="00BE012F">
        <w:rPr>
          <w:rFonts w:eastAsia="Times New Roman" w:cs="Times New Roman"/>
          <w:bCs/>
          <w:szCs w:val="24"/>
          <w:lang w:val="ky-KG" w:eastAsia="ru-RU"/>
        </w:rPr>
        <w:t>;</w:t>
      </w:r>
    </w:p>
    <w:p w:rsidR="007F1E76" w:rsidRPr="00BE012F" w:rsidRDefault="007F1E76" w:rsidP="00BE012F">
      <w:pPr>
        <w:tabs>
          <w:tab w:val="left" w:pos="9638"/>
        </w:tabs>
        <w:spacing w:line="240" w:lineRule="auto"/>
        <w:ind w:right="-143" w:firstLine="567"/>
        <w:jc w:val="both"/>
        <w:rPr>
          <w:rFonts w:eastAsia="Times New Roman" w:cs="Times New Roman"/>
          <w:bCs/>
          <w:szCs w:val="24"/>
          <w:lang w:val="ky-KG" w:eastAsia="ru-RU"/>
        </w:rPr>
      </w:pPr>
      <w:r w:rsidRPr="00BE012F">
        <w:rPr>
          <w:rFonts w:eastAsia="Times New Roman" w:cs="Times New Roman"/>
          <w:bCs/>
          <w:szCs w:val="24"/>
          <w:lang w:val="ky-KG" w:eastAsia="ru-RU"/>
        </w:rPr>
        <w:t xml:space="preserve">- </w:t>
      </w:r>
      <w:r w:rsidR="00F21C1B" w:rsidRPr="00BE012F">
        <w:rPr>
          <w:rFonts w:eastAsia="Times New Roman" w:cs="Times New Roman"/>
          <w:bCs/>
          <w:szCs w:val="24"/>
          <w:lang w:val="ky-KG" w:eastAsia="ru-RU"/>
        </w:rPr>
        <w:t>Архив агенттигинин Борбордук эксперттик-текшерүү комиссиясынын (БЭТК) 2013-жылдын 25-апрелиндеги чечими бекитилген Документтерди илимий-техникалык (архивдик) иштеп чыгуу жөнүндө типтүү келишим;</w:t>
      </w:r>
    </w:p>
    <w:p w:rsidR="00CB1D8B" w:rsidRPr="00BE012F" w:rsidRDefault="00CB1D8B" w:rsidP="00BE012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7F1E76" w:rsidRPr="00BE012F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архив мекемелеринин ишин жөнгө салуучу ченемдик укуктук документтер (архив мекемеси жөнүндө жобо, </w:t>
      </w:r>
      <w:r w:rsidR="007F1E76" w:rsidRPr="00BE012F">
        <w:rPr>
          <w:rFonts w:ascii="Times New Roman" w:hAnsi="Times New Roman" w:cs="Times New Roman"/>
          <w:sz w:val="24"/>
          <w:szCs w:val="24"/>
          <w:lang w:val="ky-KG"/>
        </w:rPr>
        <w:t>Борбордук эксперттик комиссия жөнүндө, бөлүм жөнүндө жобо, кызматкерлердин функционалдык милдеттери ж.б.)</w:t>
      </w:r>
      <w:r w:rsidRPr="00BE012F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EE2AEA" w:rsidRPr="00BE012F" w:rsidRDefault="00EE2AEA" w:rsidP="00BE012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ky-KG"/>
        </w:rPr>
      </w:pPr>
    </w:p>
    <w:p w:rsidR="00712704" w:rsidRPr="00BE012F" w:rsidRDefault="00712704" w:rsidP="00BE012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ky-KG"/>
        </w:rPr>
      </w:pPr>
    </w:p>
    <w:p w:rsidR="00EE2AEA" w:rsidRDefault="00EE2AEA" w:rsidP="00BE012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ky-KG"/>
        </w:rPr>
      </w:pPr>
    </w:p>
    <w:p w:rsidR="00651CEE" w:rsidRDefault="00651CEE" w:rsidP="00BE012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ky-KG"/>
        </w:rPr>
      </w:pPr>
    </w:p>
    <w:p w:rsidR="00651CEE" w:rsidRDefault="00651CEE" w:rsidP="00BE012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ky-KG"/>
        </w:rPr>
      </w:pPr>
    </w:p>
    <w:p w:rsidR="00651CEE" w:rsidRDefault="00651CEE" w:rsidP="00BE012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ky-KG"/>
        </w:rPr>
      </w:pPr>
      <w:bookmarkStart w:id="0" w:name="_GoBack"/>
      <w:bookmarkEnd w:id="0"/>
    </w:p>
    <w:p w:rsidR="00BE012F" w:rsidRDefault="00BE012F" w:rsidP="00BE012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ky-KG"/>
        </w:rPr>
      </w:pPr>
    </w:p>
    <w:p w:rsidR="00BE012F" w:rsidRPr="00BE012F" w:rsidRDefault="00BE012F" w:rsidP="00BE012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ky-KG"/>
        </w:rPr>
      </w:pPr>
    </w:p>
    <w:p w:rsidR="00CB1D8B" w:rsidRPr="00BE012F" w:rsidRDefault="00CB1D8B" w:rsidP="00BE012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E012F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 xml:space="preserve">2. Кызмат көрсөтүү  процессинде аткарылуучу </w:t>
      </w:r>
    </w:p>
    <w:p w:rsidR="00CB1D8B" w:rsidRPr="00BE012F" w:rsidRDefault="00712704" w:rsidP="00BE012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E012F">
        <w:rPr>
          <w:rFonts w:ascii="Times New Roman" w:hAnsi="Times New Roman" w:cs="Times New Roman"/>
          <w:b/>
          <w:sz w:val="24"/>
          <w:szCs w:val="24"/>
          <w:lang w:val="ky-KG"/>
        </w:rPr>
        <w:t>жол-</w:t>
      </w:r>
      <w:r w:rsidR="00CB1D8B" w:rsidRPr="00BE012F">
        <w:rPr>
          <w:rFonts w:ascii="Times New Roman" w:hAnsi="Times New Roman" w:cs="Times New Roman"/>
          <w:b/>
          <w:sz w:val="24"/>
          <w:szCs w:val="24"/>
          <w:lang w:val="ky-KG"/>
        </w:rPr>
        <w:t>жоболордун  тизмеги</w:t>
      </w:r>
    </w:p>
    <w:p w:rsidR="00CB1D8B" w:rsidRPr="00BE012F" w:rsidRDefault="00CB1D8B" w:rsidP="00BE012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"/>
        <w:gridCol w:w="3803"/>
        <w:gridCol w:w="5232"/>
      </w:tblGrid>
      <w:tr w:rsidR="00BE012F" w:rsidRPr="00BE012F" w:rsidTr="0054107D">
        <w:tc>
          <w:tcPr>
            <w:tcW w:w="598" w:type="dxa"/>
          </w:tcPr>
          <w:p w:rsidR="00CB1D8B" w:rsidRPr="00BE012F" w:rsidRDefault="00CB1D8B" w:rsidP="00BE012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>№</w:t>
            </w:r>
          </w:p>
        </w:tc>
        <w:tc>
          <w:tcPr>
            <w:tcW w:w="3891" w:type="dxa"/>
          </w:tcPr>
          <w:p w:rsidR="00CB1D8B" w:rsidRPr="00BE012F" w:rsidRDefault="00CB1D8B" w:rsidP="00BE012F">
            <w:pPr>
              <w:ind w:firstLine="0"/>
              <w:jc w:val="center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Жол-жобонун аталышы</w:t>
            </w:r>
          </w:p>
        </w:tc>
        <w:tc>
          <w:tcPr>
            <w:tcW w:w="5364" w:type="dxa"/>
          </w:tcPr>
          <w:p w:rsidR="00CB1D8B" w:rsidRPr="00BE012F" w:rsidRDefault="00CB1D8B" w:rsidP="00BE012F">
            <w:pPr>
              <w:ind w:firstLine="0"/>
              <w:jc w:val="center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Эскертүү</w:t>
            </w:r>
          </w:p>
        </w:tc>
      </w:tr>
      <w:tr w:rsidR="00BE012F" w:rsidRPr="00BE012F" w:rsidTr="0054107D">
        <w:tc>
          <w:tcPr>
            <w:tcW w:w="598" w:type="dxa"/>
          </w:tcPr>
          <w:p w:rsidR="00CB1D8B" w:rsidRPr="00BE012F" w:rsidRDefault="00CB1D8B" w:rsidP="00BE012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>1</w:t>
            </w:r>
          </w:p>
        </w:tc>
        <w:tc>
          <w:tcPr>
            <w:tcW w:w="3891" w:type="dxa"/>
          </w:tcPr>
          <w:p w:rsidR="00CB1D8B" w:rsidRPr="00BE012F" w:rsidRDefault="00712704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Кызмат көрсөтүү</w:t>
            </w:r>
            <w:r w:rsidR="00BC7F84" w:rsidRPr="00BE012F">
              <w:rPr>
                <w:rFonts w:cs="Times New Roman"/>
                <w:szCs w:val="24"/>
                <w:lang w:val="ky-KG"/>
              </w:rPr>
              <w:t xml:space="preserve"> жөнүндө</w:t>
            </w:r>
            <w:r w:rsidRPr="00BE012F">
              <w:rPr>
                <w:rFonts w:cs="Times New Roman"/>
                <w:szCs w:val="24"/>
                <w:lang w:val="ky-KG"/>
              </w:rPr>
              <w:t>гү</w:t>
            </w:r>
            <w:r w:rsidR="00BC7F84" w:rsidRPr="00BE012F">
              <w:rPr>
                <w:rFonts w:cs="Times New Roman"/>
                <w:szCs w:val="24"/>
                <w:lang w:val="ky-KG"/>
              </w:rPr>
              <w:t xml:space="preserve"> к</w:t>
            </w:r>
            <w:r w:rsidR="00CB1D8B" w:rsidRPr="00BE012F">
              <w:rPr>
                <w:rFonts w:cs="Times New Roman"/>
                <w:szCs w:val="24"/>
                <w:lang w:val="ky-KG"/>
              </w:rPr>
              <w:t>айрылууну</w:t>
            </w:r>
            <w:r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CB1D8B" w:rsidRPr="00BE012F">
              <w:rPr>
                <w:rFonts w:cs="Times New Roman"/>
                <w:szCs w:val="24"/>
                <w:lang w:val="ky-KG"/>
              </w:rPr>
              <w:t xml:space="preserve">кабыл алуу </w:t>
            </w:r>
            <w:r w:rsidR="00BC7F84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Pr="00BE012F">
              <w:rPr>
                <w:rFonts w:cs="Times New Roman"/>
                <w:szCs w:val="24"/>
                <w:lang w:val="ky-KG"/>
              </w:rPr>
              <w:t>жана каттоо</w:t>
            </w:r>
          </w:p>
          <w:p w:rsidR="00CB1D8B" w:rsidRPr="00BE012F" w:rsidRDefault="00CB1D8B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:rsidR="00CB1D8B" w:rsidRPr="00BE012F" w:rsidRDefault="00CB1D8B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CB1D8B" w:rsidRPr="00BE012F" w:rsidRDefault="00CB1D8B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Мамлекеттик  кызмат көрсөтүү боюнча кайрылууну кабыл алуу  төмөндөгү формаларда жүргүзүлөт:</w:t>
            </w:r>
          </w:p>
          <w:p w:rsidR="00CB1D8B" w:rsidRPr="00BE012F" w:rsidRDefault="00CB1D8B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 xml:space="preserve">- </w:t>
            </w:r>
            <w:r w:rsidRPr="00BE012F">
              <w:rPr>
                <w:rFonts w:cs="Times New Roman"/>
                <w:szCs w:val="24"/>
                <w:lang w:val="ky-KG"/>
              </w:rPr>
              <w:t>кат жүзүндө кайрылуу</w:t>
            </w:r>
            <w:r w:rsidRPr="00BE012F">
              <w:rPr>
                <w:rFonts w:cs="Times New Roman"/>
                <w:szCs w:val="24"/>
              </w:rPr>
              <w:t>;</w:t>
            </w:r>
          </w:p>
          <w:p w:rsidR="00CB1D8B" w:rsidRPr="00BE012F" w:rsidRDefault="00CB1D8B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>- электрон</w:t>
            </w:r>
            <w:r w:rsidRPr="00BE012F">
              <w:rPr>
                <w:rFonts w:cs="Times New Roman"/>
                <w:szCs w:val="24"/>
                <w:lang w:val="ky-KG"/>
              </w:rPr>
              <w:t>дук кайрылуу</w:t>
            </w:r>
            <w:r w:rsidRPr="00BE012F">
              <w:rPr>
                <w:rFonts w:cs="Times New Roman"/>
                <w:szCs w:val="24"/>
              </w:rPr>
              <w:t>;</w:t>
            </w:r>
          </w:p>
          <w:p w:rsidR="00CB1D8B" w:rsidRPr="00BE012F" w:rsidRDefault="00CB1D8B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 xml:space="preserve">- </w:t>
            </w:r>
            <w:r w:rsidRPr="00BE012F">
              <w:rPr>
                <w:rFonts w:cs="Times New Roman"/>
                <w:szCs w:val="24"/>
                <w:lang w:val="ky-KG"/>
              </w:rPr>
              <w:t>оозеки кайрылуу</w:t>
            </w:r>
            <w:r w:rsidRPr="00BE012F">
              <w:rPr>
                <w:rFonts w:cs="Times New Roman"/>
                <w:szCs w:val="24"/>
              </w:rPr>
              <w:t>.</w:t>
            </w:r>
          </w:p>
          <w:p w:rsidR="00CB1D8B" w:rsidRPr="00BE012F" w:rsidRDefault="00CB1D8B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Каттоо жол-жобосу мамлекеттик кызмат көрсөтүүнүн стандарты менен бекитилген  мөөнөттөрдө  аткарылат.</w:t>
            </w:r>
          </w:p>
        </w:tc>
      </w:tr>
      <w:tr w:rsidR="00BE012F" w:rsidRPr="00BE012F" w:rsidTr="0054107D">
        <w:tc>
          <w:tcPr>
            <w:tcW w:w="598" w:type="dxa"/>
          </w:tcPr>
          <w:p w:rsidR="00FE6C55" w:rsidRPr="00BE012F" w:rsidRDefault="00FE6C55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>2</w:t>
            </w:r>
          </w:p>
        </w:tc>
        <w:tc>
          <w:tcPr>
            <w:tcW w:w="3891" w:type="dxa"/>
          </w:tcPr>
          <w:p w:rsidR="003627C8" w:rsidRPr="00BE012F" w:rsidRDefault="003627C8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proofErr w:type="spellStart"/>
            <w:r w:rsidRPr="00BE012F">
              <w:rPr>
                <w:rFonts w:cs="Times New Roman"/>
                <w:szCs w:val="24"/>
              </w:rPr>
              <w:t>Документтерди</w:t>
            </w:r>
            <w:proofErr w:type="spellEnd"/>
            <w:r w:rsidR="00CE5D11" w:rsidRPr="00BE012F">
              <w:rPr>
                <w:rFonts w:cs="Times New Roman"/>
                <w:szCs w:val="24"/>
                <w:lang w:val="ky-KG"/>
              </w:rPr>
              <w:t xml:space="preserve"> </w:t>
            </w:r>
            <w:proofErr w:type="spellStart"/>
            <w:r w:rsidRPr="00BE012F">
              <w:rPr>
                <w:rFonts w:cs="Times New Roman"/>
                <w:szCs w:val="24"/>
              </w:rPr>
              <w:t>илимий-техникалык</w:t>
            </w:r>
            <w:proofErr w:type="spellEnd"/>
            <w:r w:rsidR="00CE5D11" w:rsidRPr="00BE012F">
              <w:rPr>
                <w:rFonts w:cs="Times New Roman"/>
                <w:szCs w:val="24"/>
                <w:lang w:val="ky-KG"/>
              </w:rPr>
              <w:t xml:space="preserve"> </w:t>
            </w:r>
            <w:proofErr w:type="spellStart"/>
            <w:proofErr w:type="gramStart"/>
            <w:r w:rsidRPr="00BE012F">
              <w:rPr>
                <w:rFonts w:cs="Times New Roman"/>
                <w:szCs w:val="24"/>
              </w:rPr>
              <w:t>жактан</w:t>
            </w:r>
            <w:proofErr w:type="spellEnd"/>
            <w:r w:rsidRPr="00BE012F">
              <w:rPr>
                <w:rFonts w:cs="Times New Roman"/>
                <w:szCs w:val="24"/>
              </w:rPr>
              <w:t xml:space="preserve"> </w:t>
            </w:r>
            <w:r w:rsidR="00CE5D11" w:rsidRPr="00BE012F">
              <w:rPr>
                <w:rFonts w:cs="Times New Roman"/>
                <w:szCs w:val="24"/>
                <w:lang w:val="ky-KG"/>
              </w:rPr>
              <w:t xml:space="preserve"> </w:t>
            </w:r>
            <w:proofErr w:type="spellStart"/>
            <w:r w:rsidR="00FF0AB8" w:rsidRPr="00BE012F">
              <w:rPr>
                <w:rFonts w:cs="Times New Roman"/>
                <w:szCs w:val="24"/>
              </w:rPr>
              <w:t>иштеп</w:t>
            </w:r>
            <w:proofErr w:type="spellEnd"/>
            <w:proofErr w:type="gramEnd"/>
            <w:r w:rsidR="00FF0AB8" w:rsidRPr="00BE012F">
              <w:rPr>
                <w:rFonts w:cs="Times New Roman"/>
                <w:szCs w:val="24"/>
              </w:rPr>
              <w:t xml:space="preserve"> </w:t>
            </w:r>
            <w:proofErr w:type="spellStart"/>
            <w:r w:rsidR="00FF0AB8" w:rsidRPr="00BE012F">
              <w:rPr>
                <w:rFonts w:cs="Times New Roman"/>
                <w:szCs w:val="24"/>
              </w:rPr>
              <w:t>чыгуу</w:t>
            </w:r>
            <w:proofErr w:type="spellEnd"/>
            <w:r w:rsidR="00FF0AB8" w:rsidRPr="00BE012F">
              <w:rPr>
                <w:rFonts w:cs="Times New Roman"/>
                <w:szCs w:val="24"/>
              </w:rPr>
              <w:t xml:space="preserve"> (ИТИ)</w:t>
            </w:r>
            <w:r w:rsidRPr="00BE012F">
              <w:rPr>
                <w:rFonts w:cs="Times New Roman"/>
                <w:szCs w:val="24"/>
                <w:lang w:val="ky-KG"/>
              </w:rPr>
              <w:t xml:space="preserve"> боюнча</w:t>
            </w:r>
            <w:r w:rsidR="00FF0AB8" w:rsidRPr="00BE012F">
              <w:rPr>
                <w:rFonts w:cs="Times New Roman"/>
                <w:szCs w:val="24"/>
                <w:lang w:val="ky-KG"/>
              </w:rPr>
              <w:t xml:space="preserve"> келишим түзүү</w:t>
            </w:r>
          </w:p>
          <w:p w:rsidR="00FE6C55" w:rsidRPr="00BE012F" w:rsidRDefault="00FE6C55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FE6C55" w:rsidRPr="00BE012F" w:rsidRDefault="00616BC7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Ушул жол-жобо </w:t>
            </w:r>
            <w:proofErr w:type="spellStart"/>
            <w:r w:rsidR="00A67BBE" w:rsidRPr="00BE012F">
              <w:rPr>
                <w:rFonts w:cs="Times New Roman"/>
                <w:szCs w:val="24"/>
              </w:rPr>
              <w:t>илимий-техникалык</w:t>
            </w:r>
            <w:proofErr w:type="spellEnd"/>
            <w:r w:rsidR="00A67BBE" w:rsidRPr="00BE012F">
              <w:rPr>
                <w:rFonts w:cs="Times New Roman"/>
                <w:szCs w:val="24"/>
                <w:lang w:val="ky-KG"/>
              </w:rPr>
              <w:t xml:space="preserve"> </w:t>
            </w:r>
            <w:proofErr w:type="spellStart"/>
            <w:r w:rsidR="00A67BBE" w:rsidRPr="00BE012F">
              <w:rPr>
                <w:rFonts w:cs="Times New Roman"/>
                <w:szCs w:val="24"/>
              </w:rPr>
              <w:t>жактан</w:t>
            </w:r>
            <w:proofErr w:type="spellEnd"/>
            <w:r w:rsidR="00A67BBE" w:rsidRPr="00BE012F">
              <w:rPr>
                <w:rFonts w:cs="Times New Roman"/>
                <w:szCs w:val="24"/>
              </w:rPr>
              <w:t xml:space="preserve"> </w:t>
            </w:r>
            <w:r w:rsidR="00A67BBE" w:rsidRPr="00BE012F">
              <w:rPr>
                <w:rFonts w:cs="Times New Roman"/>
                <w:szCs w:val="24"/>
                <w:lang w:val="ky-KG"/>
              </w:rPr>
              <w:t xml:space="preserve"> </w:t>
            </w:r>
            <w:proofErr w:type="spellStart"/>
            <w:r w:rsidR="00A67BBE" w:rsidRPr="00BE012F">
              <w:rPr>
                <w:rFonts w:cs="Times New Roman"/>
                <w:szCs w:val="24"/>
              </w:rPr>
              <w:t>иште</w:t>
            </w:r>
            <w:proofErr w:type="spellEnd"/>
            <w:r w:rsidR="00A67BBE" w:rsidRPr="00BE012F">
              <w:rPr>
                <w:rFonts w:cs="Times New Roman"/>
                <w:szCs w:val="24"/>
                <w:lang w:val="ky-KG"/>
              </w:rPr>
              <w:t>ли</w:t>
            </w:r>
            <w:r w:rsidR="00A67BBE" w:rsidRPr="00BE012F">
              <w:rPr>
                <w:rFonts w:cs="Times New Roman"/>
                <w:szCs w:val="24"/>
              </w:rPr>
              <w:t xml:space="preserve">п </w:t>
            </w:r>
            <w:proofErr w:type="spellStart"/>
            <w:r w:rsidR="00A67BBE" w:rsidRPr="00BE012F">
              <w:rPr>
                <w:rFonts w:cs="Times New Roman"/>
                <w:szCs w:val="24"/>
              </w:rPr>
              <w:t>чыгуу</w:t>
            </w:r>
            <w:proofErr w:type="spellEnd"/>
            <w:r w:rsidR="00A67BBE" w:rsidRPr="00BE012F">
              <w:rPr>
                <w:rFonts w:cs="Times New Roman"/>
                <w:szCs w:val="24"/>
                <w:lang w:val="ky-KG"/>
              </w:rPr>
              <w:t xml:space="preserve">га тийиш документтердин </w:t>
            </w:r>
            <w:r w:rsidR="009426DD" w:rsidRPr="00BE012F">
              <w:rPr>
                <w:rFonts w:cs="Times New Roman"/>
                <w:szCs w:val="24"/>
                <w:lang w:val="ky-KG"/>
              </w:rPr>
              <w:t>көлөмүн жана толуктугун, алардын хронологиялык алкагын алдын ала аныктоого багытталган.</w:t>
            </w:r>
          </w:p>
          <w:p w:rsidR="009426DD" w:rsidRPr="00BE012F" w:rsidRDefault="009426DD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ИТИге тийиш документтердин</w:t>
            </w:r>
            <w:r w:rsidR="007E2ACF" w:rsidRPr="00BE012F">
              <w:rPr>
                <w:rFonts w:cs="Times New Roman"/>
                <w:szCs w:val="24"/>
                <w:lang w:val="ky-KG"/>
              </w:rPr>
              <w:t xml:space="preserve"> бардык топтому жеринде (тапшырыкчынын архивинде) каралат, ошондуктан доку</w:t>
            </w:r>
            <w:r w:rsidR="00405612" w:rsidRPr="00BE012F">
              <w:rPr>
                <w:rFonts w:cs="Times New Roman"/>
                <w:szCs w:val="24"/>
                <w:lang w:val="ky-KG"/>
              </w:rPr>
              <w:t>менттер негизинен мекемеге баруу менен</w:t>
            </w:r>
            <w:r w:rsidR="007E2ACF" w:rsidRPr="00BE012F">
              <w:rPr>
                <w:rFonts w:cs="Times New Roman"/>
                <w:szCs w:val="24"/>
                <w:lang w:val="ky-KG"/>
              </w:rPr>
              <w:t xml:space="preserve"> иштелип чыгат.</w:t>
            </w:r>
          </w:p>
          <w:p w:rsidR="00616BC7" w:rsidRPr="00BE012F" w:rsidRDefault="00616BC7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Ушул жол-жобонун жүрүшүндө кызмат көрсөтүүнүн тапшырыкчысы менен бир катар төмөнкү маселелер макулдашылат: тараптардын милдеттенмелери жана жоопкерчилиги, иштердин наркы, </w:t>
            </w:r>
            <w:r w:rsidR="00405612" w:rsidRPr="00BE012F">
              <w:rPr>
                <w:rFonts w:cs="Times New Roman"/>
                <w:szCs w:val="24"/>
                <w:lang w:val="ky-KG"/>
              </w:rPr>
              <w:t xml:space="preserve">эсептешүү тартиби, </w:t>
            </w:r>
            <w:r w:rsidRPr="00BE012F">
              <w:rPr>
                <w:rFonts w:cs="Times New Roman"/>
                <w:szCs w:val="24"/>
                <w:lang w:val="ky-KG"/>
              </w:rPr>
              <w:t>иштерди жана кызмат көрсөтүүлөрдү тапшыруу жана кабыл алуу тартиби</w:t>
            </w:r>
            <w:r w:rsidR="00405612" w:rsidRPr="00BE012F">
              <w:rPr>
                <w:rFonts w:cs="Times New Roman"/>
                <w:szCs w:val="24"/>
                <w:lang w:val="ky-KG"/>
              </w:rPr>
              <w:t>.</w:t>
            </w:r>
          </w:p>
          <w:p w:rsidR="00405612" w:rsidRPr="00BE012F" w:rsidRDefault="00405612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Келишим түзүү боюнча маселелерди</w:t>
            </w:r>
            <w:r w:rsidR="00D11A1A" w:rsidRPr="00BE012F">
              <w:rPr>
                <w:rFonts w:cs="Times New Roman"/>
                <w:szCs w:val="24"/>
                <w:lang w:val="ky-KG"/>
              </w:rPr>
              <w:t xml:space="preserve"> так белгилөөдөн</w:t>
            </w:r>
            <w:r w:rsidR="00403FF2" w:rsidRPr="00BE012F">
              <w:rPr>
                <w:rFonts w:cs="Times New Roman"/>
                <w:szCs w:val="24"/>
                <w:lang w:val="ky-KG"/>
              </w:rPr>
              <w:t xml:space="preserve"> кийинки жол-жоболорду аткаруунун сапаты жана мөөнөтү </w:t>
            </w:r>
            <w:r w:rsidR="00D11A1A" w:rsidRPr="00BE012F">
              <w:rPr>
                <w:rFonts w:cs="Times New Roman"/>
                <w:szCs w:val="24"/>
                <w:lang w:val="ky-KG"/>
              </w:rPr>
              <w:t>көз каранды</w:t>
            </w:r>
          </w:p>
        </w:tc>
      </w:tr>
      <w:tr w:rsidR="00BE012F" w:rsidRPr="00BE012F" w:rsidTr="0054107D">
        <w:tc>
          <w:tcPr>
            <w:tcW w:w="598" w:type="dxa"/>
          </w:tcPr>
          <w:p w:rsidR="00FE6C55" w:rsidRPr="00BE012F" w:rsidRDefault="00FE6C55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>3</w:t>
            </w:r>
          </w:p>
        </w:tc>
        <w:tc>
          <w:tcPr>
            <w:tcW w:w="3891" w:type="dxa"/>
          </w:tcPr>
          <w:p w:rsidR="008B19BD" w:rsidRPr="00BE012F" w:rsidRDefault="000D1EA5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proofErr w:type="spellStart"/>
            <w:r w:rsidRPr="00BE012F">
              <w:rPr>
                <w:rFonts w:cs="Times New Roman"/>
                <w:szCs w:val="24"/>
              </w:rPr>
              <w:t>Документтерди</w:t>
            </w:r>
            <w:proofErr w:type="spellEnd"/>
            <w:r w:rsidRPr="00BE012F">
              <w:rPr>
                <w:rFonts w:cs="Times New Roman"/>
                <w:szCs w:val="24"/>
                <w:lang w:val="ky-KG"/>
              </w:rPr>
              <w:t xml:space="preserve"> </w:t>
            </w:r>
            <w:proofErr w:type="spellStart"/>
            <w:r w:rsidRPr="00BE012F">
              <w:rPr>
                <w:rFonts w:cs="Times New Roman"/>
                <w:szCs w:val="24"/>
              </w:rPr>
              <w:t>илимий-техникалык</w:t>
            </w:r>
            <w:proofErr w:type="spellEnd"/>
            <w:r w:rsidRPr="00BE012F">
              <w:rPr>
                <w:rFonts w:cs="Times New Roman"/>
                <w:szCs w:val="24"/>
                <w:lang w:val="ky-KG"/>
              </w:rPr>
              <w:t xml:space="preserve"> </w:t>
            </w:r>
            <w:proofErr w:type="spellStart"/>
            <w:r w:rsidRPr="00BE012F">
              <w:rPr>
                <w:rFonts w:cs="Times New Roman"/>
                <w:szCs w:val="24"/>
              </w:rPr>
              <w:t>жактан</w:t>
            </w:r>
            <w:proofErr w:type="spellEnd"/>
            <w:r w:rsidRPr="00BE012F">
              <w:rPr>
                <w:rFonts w:cs="Times New Roman"/>
                <w:szCs w:val="24"/>
              </w:rPr>
              <w:t xml:space="preserve"> </w:t>
            </w:r>
            <w:proofErr w:type="spellStart"/>
            <w:r w:rsidR="00D11A1A" w:rsidRPr="00BE012F">
              <w:rPr>
                <w:rFonts w:cs="Times New Roman"/>
                <w:szCs w:val="24"/>
              </w:rPr>
              <w:t>иштеп</w:t>
            </w:r>
            <w:proofErr w:type="spellEnd"/>
            <w:r w:rsidR="00D11A1A" w:rsidRPr="00BE012F">
              <w:rPr>
                <w:rFonts w:cs="Times New Roman"/>
                <w:szCs w:val="24"/>
              </w:rPr>
              <w:t xml:space="preserve"> </w:t>
            </w:r>
            <w:proofErr w:type="spellStart"/>
            <w:r w:rsidR="00D11A1A" w:rsidRPr="00BE012F">
              <w:rPr>
                <w:rFonts w:cs="Times New Roman"/>
                <w:szCs w:val="24"/>
              </w:rPr>
              <w:t>чыгуу</w:t>
            </w:r>
            <w:proofErr w:type="spellEnd"/>
          </w:p>
          <w:p w:rsidR="00FE6C55" w:rsidRPr="00BE012F" w:rsidRDefault="008B19BD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(ИТИ)</w:t>
            </w:r>
            <w:r w:rsidR="000D1EA5" w:rsidRPr="00BE012F">
              <w:rPr>
                <w:rFonts w:cs="Times New Roman"/>
                <w:szCs w:val="24"/>
                <w:lang w:val="ky-KG"/>
              </w:rPr>
              <w:t xml:space="preserve"> </w:t>
            </w:r>
          </w:p>
        </w:tc>
        <w:tc>
          <w:tcPr>
            <w:tcW w:w="5364" w:type="dxa"/>
          </w:tcPr>
          <w:p w:rsidR="009A680F" w:rsidRPr="00BE012F" w:rsidRDefault="009A680F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Д</w:t>
            </w:r>
            <w:proofErr w:type="spellStart"/>
            <w:r w:rsidR="00FE6C55" w:rsidRPr="00BE012F">
              <w:rPr>
                <w:rFonts w:cs="Times New Roman"/>
                <w:szCs w:val="24"/>
              </w:rPr>
              <w:t>окумент</w:t>
            </w:r>
            <w:proofErr w:type="spellEnd"/>
            <w:r w:rsidR="00D11A1A" w:rsidRPr="00BE012F">
              <w:rPr>
                <w:rFonts w:cs="Times New Roman"/>
                <w:szCs w:val="24"/>
                <w:lang w:val="ky-KG"/>
              </w:rPr>
              <w:t>терди</w:t>
            </w:r>
            <w:r w:rsidR="00E86781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Pr="00BE012F">
              <w:rPr>
                <w:rFonts w:cs="Times New Roman"/>
                <w:szCs w:val="24"/>
                <w:lang w:val="ky-KG"/>
              </w:rPr>
              <w:t>или</w:t>
            </w:r>
            <w:r w:rsidR="00D11A1A" w:rsidRPr="00BE012F">
              <w:rPr>
                <w:rFonts w:cs="Times New Roman"/>
                <w:szCs w:val="24"/>
                <w:lang w:val="ky-KG"/>
              </w:rPr>
              <w:t>мий-техникалык жактан иштеп чыгуу</w:t>
            </w:r>
            <w:r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206D7B" w:rsidRPr="00BE012F">
              <w:rPr>
                <w:rFonts w:cs="Times New Roman"/>
                <w:szCs w:val="24"/>
                <w:lang w:val="ky-KG"/>
              </w:rPr>
              <w:t>өз ара</w:t>
            </w:r>
            <w:r w:rsidRPr="00BE012F">
              <w:rPr>
                <w:rFonts w:cs="Times New Roman"/>
                <w:szCs w:val="24"/>
                <w:lang w:val="ky-KG"/>
              </w:rPr>
              <w:t xml:space="preserve"> байланышкан</w:t>
            </w:r>
            <w:r w:rsidR="00E86781" w:rsidRPr="00BE012F">
              <w:rPr>
                <w:rFonts w:cs="Times New Roman"/>
                <w:szCs w:val="24"/>
                <w:lang w:val="ky-KG"/>
              </w:rPr>
              <w:t xml:space="preserve"> иш-аракеттин эки түрүнөн</w:t>
            </w:r>
            <w:r w:rsidR="00206D7B" w:rsidRPr="00BE012F">
              <w:rPr>
                <w:rFonts w:cs="Times New Roman"/>
                <w:szCs w:val="24"/>
                <w:lang w:val="ky-KG"/>
              </w:rPr>
              <w:t xml:space="preserve"> турат</w:t>
            </w:r>
            <w:r w:rsidR="00725000" w:rsidRPr="00BE012F">
              <w:rPr>
                <w:rFonts w:cs="Times New Roman"/>
                <w:szCs w:val="24"/>
                <w:lang w:val="ky-KG"/>
              </w:rPr>
              <w:t>:</w:t>
            </w:r>
            <w:r w:rsidR="00E86781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725000" w:rsidRPr="00BE012F">
              <w:rPr>
                <w:rFonts w:cs="Times New Roman"/>
                <w:szCs w:val="24"/>
                <w:lang w:val="ky-KG"/>
              </w:rPr>
              <w:t xml:space="preserve"> архивдик документтердин </w:t>
            </w:r>
            <w:r w:rsidR="003A0D9A" w:rsidRPr="00BE012F">
              <w:rPr>
                <w:rFonts w:cs="Times New Roman"/>
                <w:szCs w:val="24"/>
                <w:lang w:val="ky-KG"/>
              </w:rPr>
              <w:t>баалуулугунун</w:t>
            </w:r>
            <w:r w:rsidR="00206D7B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725000" w:rsidRPr="00BE012F">
              <w:rPr>
                <w:rFonts w:cs="Times New Roman"/>
                <w:szCs w:val="24"/>
                <w:lang w:val="ky-KG"/>
              </w:rPr>
              <w:t>экспертиза</w:t>
            </w:r>
            <w:r w:rsidR="003A0D9A" w:rsidRPr="00BE012F">
              <w:rPr>
                <w:rFonts w:cs="Times New Roman"/>
                <w:szCs w:val="24"/>
                <w:lang w:val="ky-KG"/>
              </w:rPr>
              <w:t>сы</w:t>
            </w:r>
            <w:r w:rsidR="00725000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CF738D" w:rsidRPr="00BE012F">
              <w:rPr>
                <w:rFonts w:cs="Times New Roman"/>
                <w:szCs w:val="24"/>
                <w:lang w:val="ky-KG"/>
              </w:rPr>
              <w:t>жана ирет</w:t>
            </w:r>
            <w:r w:rsidR="003A0D9A" w:rsidRPr="00BE012F">
              <w:rPr>
                <w:rFonts w:cs="Times New Roman"/>
                <w:szCs w:val="24"/>
                <w:lang w:val="ky-KG"/>
              </w:rPr>
              <w:t>ке келтирүү</w:t>
            </w:r>
            <w:r w:rsidR="00CF738D" w:rsidRPr="00BE012F">
              <w:rPr>
                <w:rFonts w:cs="Times New Roman"/>
                <w:szCs w:val="24"/>
                <w:lang w:val="ky-KG"/>
              </w:rPr>
              <w:t>.</w:t>
            </w:r>
          </w:p>
          <w:p w:rsidR="008E4E8C" w:rsidRPr="00BE012F" w:rsidRDefault="005D7339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Документтердин баалуулугун</w:t>
            </w:r>
            <w:r w:rsidR="00902F47" w:rsidRPr="00BE012F">
              <w:rPr>
                <w:rFonts w:cs="Times New Roman"/>
                <w:b/>
                <w:szCs w:val="24"/>
                <w:lang w:val="ky-KG"/>
              </w:rPr>
              <w:t>ун</w:t>
            </w:r>
            <w:r w:rsidRPr="00BE012F">
              <w:rPr>
                <w:rFonts w:cs="Times New Roman"/>
                <w:b/>
                <w:szCs w:val="24"/>
                <w:lang w:val="ky-KG"/>
              </w:rPr>
              <w:t xml:space="preserve"> экспертизасы -</w:t>
            </w:r>
            <w:r w:rsidR="002A4517" w:rsidRPr="00BE012F">
              <w:rPr>
                <w:rFonts w:cs="Times New Roman"/>
                <w:szCs w:val="24"/>
                <w:lang w:val="ky-KG"/>
              </w:rPr>
              <w:t xml:space="preserve"> документтердин </w:t>
            </w:r>
            <w:r w:rsidR="004730E4" w:rsidRPr="00BE012F">
              <w:rPr>
                <w:rFonts w:cs="Times New Roman"/>
                <w:szCs w:val="24"/>
                <w:lang w:val="ky-KG"/>
              </w:rPr>
              <w:t>баалуулу</w:t>
            </w:r>
            <w:r w:rsidR="002A4517" w:rsidRPr="00BE012F">
              <w:rPr>
                <w:rFonts w:cs="Times New Roman"/>
                <w:szCs w:val="24"/>
                <w:lang w:val="ky-KG"/>
              </w:rPr>
              <w:t>гун иликтөө</w:t>
            </w:r>
            <w:r w:rsidR="004730E4" w:rsidRPr="00BE012F">
              <w:rPr>
                <w:rFonts w:cs="Times New Roman"/>
                <w:szCs w:val="24"/>
                <w:lang w:val="ky-KG"/>
              </w:rPr>
              <w:t xml:space="preserve"> критерийлер</w:t>
            </w:r>
            <w:r w:rsidR="00744131" w:rsidRPr="00BE012F">
              <w:rPr>
                <w:rFonts w:cs="Times New Roman"/>
                <w:szCs w:val="24"/>
                <w:lang w:val="ky-KG"/>
              </w:rPr>
              <w:t>д</w:t>
            </w:r>
            <w:r w:rsidR="004730E4" w:rsidRPr="00BE012F">
              <w:rPr>
                <w:rFonts w:cs="Times New Roman"/>
                <w:szCs w:val="24"/>
                <w:lang w:val="ky-KG"/>
              </w:rPr>
              <w:t xml:space="preserve">ин </w:t>
            </w:r>
            <w:r w:rsidR="002A4517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4730E4" w:rsidRPr="00BE012F">
              <w:rPr>
                <w:rFonts w:cs="Times New Roman"/>
                <w:szCs w:val="24"/>
                <w:lang w:val="ky-KG"/>
              </w:rPr>
              <w:t xml:space="preserve">негизинде  алардын </w:t>
            </w:r>
            <w:r w:rsidR="00FF00BA" w:rsidRPr="00BE012F">
              <w:rPr>
                <w:rFonts w:cs="Times New Roman"/>
                <w:szCs w:val="24"/>
                <w:lang w:val="ky-KG"/>
              </w:rPr>
              <w:t xml:space="preserve"> сактоо мөөнөттөрүн аныктоо,</w:t>
            </w:r>
            <w:r w:rsidR="00C414AA" w:rsidRPr="00BE012F">
              <w:rPr>
                <w:rFonts w:cs="Times New Roman"/>
                <w:szCs w:val="24"/>
                <w:lang w:val="ky-KG"/>
              </w:rPr>
              <w:t xml:space="preserve"> талд</w:t>
            </w:r>
            <w:r w:rsidR="008E4E8C" w:rsidRPr="00BE012F">
              <w:rPr>
                <w:rFonts w:cs="Times New Roman"/>
                <w:szCs w:val="24"/>
                <w:lang w:val="ky-KG"/>
              </w:rPr>
              <w:t>оо аркылуу</w:t>
            </w:r>
            <w:r w:rsidR="00C414AA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0F160D" w:rsidRPr="00BE012F">
              <w:rPr>
                <w:rFonts w:cs="Times New Roman"/>
                <w:szCs w:val="24"/>
                <w:lang w:val="ky-KG"/>
              </w:rPr>
              <w:t xml:space="preserve"> Кыргыз Республикасынын Улуттук архив фондусунун</w:t>
            </w:r>
            <w:r w:rsidR="00FF00BA" w:rsidRPr="00BE012F">
              <w:rPr>
                <w:rFonts w:cs="Times New Roman"/>
                <w:szCs w:val="24"/>
                <w:lang w:val="ky-KG"/>
              </w:rPr>
              <w:t xml:space="preserve"> (КР УАФ)</w:t>
            </w:r>
            <w:r w:rsidR="000F160D" w:rsidRPr="00BE012F">
              <w:rPr>
                <w:rFonts w:cs="Times New Roman"/>
                <w:szCs w:val="24"/>
                <w:lang w:val="ky-KG"/>
              </w:rPr>
              <w:t xml:space="preserve"> курамына киргизүү</w:t>
            </w:r>
            <w:r w:rsidR="00744131" w:rsidRPr="00BE012F">
              <w:rPr>
                <w:rFonts w:cs="Times New Roman"/>
                <w:szCs w:val="24"/>
                <w:lang w:val="ky-KG"/>
              </w:rPr>
              <w:t xml:space="preserve"> максатын көздөйт.</w:t>
            </w:r>
            <w:r w:rsidR="008E4E8C" w:rsidRPr="00BE012F">
              <w:rPr>
                <w:rFonts w:cs="Times New Roman"/>
                <w:szCs w:val="24"/>
                <w:lang w:val="ky-KG"/>
              </w:rPr>
              <w:t xml:space="preserve"> </w:t>
            </w:r>
          </w:p>
          <w:p w:rsidR="00D812BD" w:rsidRPr="00BE012F" w:rsidRDefault="000F160D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7E096C" w:rsidRPr="00BE012F">
              <w:rPr>
                <w:rFonts w:cs="Times New Roman"/>
                <w:szCs w:val="24"/>
                <w:lang w:val="ky-KG"/>
              </w:rPr>
              <w:t>А</w:t>
            </w:r>
            <w:r w:rsidR="00FE6C55" w:rsidRPr="00BE012F">
              <w:rPr>
                <w:rFonts w:cs="Times New Roman"/>
                <w:b/>
                <w:szCs w:val="24"/>
                <w:lang w:val="ky-KG"/>
              </w:rPr>
              <w:t>рхив</w:t>
            </w:r>
            <w:r w:rsidR="007E096C" w:rsidRPr="00BE012F">
              <w:rPr>
                <w:rFonts w:cs="Times New Roman"/>
                <w:b/>
                <w:szCs w:val="24"/>
                <w:lang w:val="ky-KG"/>
              </w:rPr>
              <w:t xml:space="preserve"> до</w:t>
            </w:r>
            <w:r w:rsidR="00FE6C55" w:rsidRPr="00BE012F">
              <w:rPr>
                <w:rFonts w:cs="Times New Roman"/>
                <w:b/>
                <w:szCs w:val="24"/>
                <w:lang w:val="ky-KG"/>
              </w:rPr>
              <w:t>кумент</w:t>
            </w:r>
            <w:r w:rsidR="003A0D9A" w:rsidRPr="00BE012F">
              <w:rPr>
                <w:rFonts w:cs="Times New Roman"/>
                <w:b/>
                <w:szCs w:val="24"/>
                <w:lang w:val="ky-KG"/>
              </w:rPr>
              <w:t>терин ирет</w:t>
            </w:r>
            <w:r w:rsidR="007E096C" w:rsidRPr="00BE012F">
              <w:rPr>
                <w:rFonts w:cs="Times New Roman"/>
                <w:b/>
                <w:szCs w:val="24"/>
                <w:lang w:val="ky-KG"/>
              </w:rPr>
              <w:t>ке келтирүү</w:t>
            </w:r>
            <w:r w:rsidR="00FE6C55" w:rsidRPr="00BE012F">
              <w:rPr>
                <w:rFonts w:cs="Times New Roman"/>
                <w:b/>
                <w:szCs w:val="24"/>
                <w:lang w:val="ky-KG"/>
              </w:rPr>
              <w:t xml:space="preserve"> - </w:t>
            </w:r>
            <w:r w:rsidR="00FE6C55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D812BD" w:rsidRPr="00BE012F">
              <w:rPr>
                <w:rFonts w:cs="Times New Roman"/>
                <w:szCs w:val="24"/>
                <w:lang w:val="ky-KG"/>
              </w:rPr>
              <w:t>архив ишин башкаруунун</w:t>
            </w:r>
            <w:r w:rsidR="007E367F" w:rsidRPr="00BE012F">
              <w:rPr>
                <w:rFonts w:cs="Times New Roman"/>
                <w:szCs w:val="24"/>
                <w:lang w:val="ky-KG"/>
              </w:rPr>
              <w:t xml:space="preserve"> республикалык органы тарабынан бекитилген эрежелер</w:t>
            </w:r>
            <w:r w:rsidR="00412D2E" w:rsidRPr="00BE012F">
              <w:rPr>
                <w:rFonts w:cs="Times New Roman"/>
                <w:szCs w:val="24"/>
                <w:lang w:val="ky-KG"/>
              </w:rPr>
              <w:t>ге ылайык,</w:t>
            </w:r>
            <w:r w:rsidR="007E367F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412D2E" w:rsidRPr="00BE012F">
              <w:rPr>
                <w:rFonts w:cs="Times New Roman"/>
                <w:szCs w:val="24"/>
                <w:lang w:val="ky-KG"/>
              </w:rPr>
              <w:t>архив документтерин</w:t>
            </w:r>
            <w:r w:rsidR="00674727" w:rsidRPr="00BE012F">
              <w:rPr>
                <w:rFonts w:cs="Times New Roman"/>
                <w:szCs w:val="24"/>
                <w:lang w:val="ky-KG"/>
              </w:rPr>
              <w:t xml:space="preserve"> сактоо бирдиктерин</w:t>
            </w:r>
            <w:r w:rsidR="005217F9" w:rsidRPr="00BE012F">
              <w:rPr>
                <w:rFonts w:cs="Times New Roman"/>
                <w:szCs w:val="24"/>
                <w:lang w:val="ky-KG"/>
              </w:rPr>
              <w:t>е</w:t>
            </w:r>
            <w:r w:rsidR="00412D2E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5217F9" w:rsidRPr="00BE012F">
              <w:rPr>
                <w:rFonts w:cs="Times New Roman"/>
                <w:szCs w:val="24"/>
                <w:lang w:val="ky-KG"/>
              </w:rPr>
              <w:t>(</w:t>
            </w:r>
            <w:r w:rsidR="00674727" w:rsidRPr="00BE012F">
              <w:rPr>
                <w:rFonts w:cs="Times New Roman"/>
                <w:szCs w:val="24"/>
                <w:lang w:val="ky-KG"/>
              </w:rPr>
              <w:t>көктөмөлөргө</w:t>
            </w:r>
            <w:r w:rsidR="005217F9" w:rsidRPr="00BE012F">
              <w:rPr>
                <w:rFonts w:cs="Times New Roman"/>
                <w:szCs w:val="24"/>
                <w:lang w:val="ky-KG"/>
              </w:rPr>
              <w:t>)</w:t>
            </w:r>
            <w:r w:rsidR="004B7392" w:rsidRPr="00BE012F">
              <w:rPr>
                <w:rFonts w:cs="Times New Roman"/>
                <w:szCs w:val="24"/>
                <w:lang w:val="ky-KG"/>
              </w:rPr>
              <w:t xml:space="preserve"> топтоп түзү</w:t>
            </w:r>
            <w:r w:rsidR="00674727" w:rsidRPr="00BE012F">
              <w:rPr>
                <w:rFonts w:cs="Times New Roman"/>
                <w:szCs w:val="24"/>
                <w:lang w:val="ky-KG"/>
              </w:rPr>
              <w:t>ү</w:t>
            </w:r>
            <w:r w:rsidR="00390EBA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5217F9" w:rsidRPr="00BE012F">
              <w:rPr>
                <w:rFonts w:cs="Times New Roman"/>
                <w:szCs w:val="24"/>
                <w:lang w:val="ky-KG"/>
              </w:rPr>
              <w:t>боюнча иштердин комплекси.</w:t>
            </w:r>
          </w:p>
          <w:p w:rsidR="001C4904" w:rsidRPr="00BE012F" w:rsidRDefault="000E6035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9E74DD" w:rsidRPr="00BE012F">
              <w:rPr>
                <w:rFonts w:cs="Times New Roman"/>
                <w:szCs w:val="24"/>
                <w:lang w:val="ky-KG"/>
              </w:rPr>
              <w:t>Бул</w:t>
            </w:r>
            <w:r w:rsidR="00D47045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9E74DD" w:rsidRPr="00BE012F">
              <w:rPr>
                <w:rFonts w:cs="Times New Roman"/>
                <w:szCs w:val="24"/>
                <w:lang w:val="ky-KG"/>
              </w:rPr>
              <w:t xml:space="preserve"> иш-аракеттин  негизги максаты  КР УАФ</w:t>
            </w:r>
            <w:r w:rsidR="00B9392A" w:rsidRPr="00BE012F">
              <w:rPr>
                <w:rFonts w:cs="Times New Roman"/>
                <w:szCs w:val="24"/>
                <w:lang w:val="ky-KG"/>
              </w:rPr>
              <w:t>тын</w:t>
            </w:r>
            <w:r w:rsidR="009E74DD" w:rsidRPr="00BE012F">
              <w:rPr>
                <w:rFonts w:cs="Times New Roman"/>
                <w:szCs w:val="24"/>
                <w:lang w:val="ky-KG"/>
              </w:rPr>
              <w:t xml:space="preserve"> документтер</w:t>
            </w:r>
            <w:r w:rsidR="006B11A1" w:rsidRPr="00BE012F">
              <w:rPr>
                <w:rFonts w:cs="Times New Roman"/>
                <w:szCs w:val="24"/>
                <w:lang w:val="ky-KG"/>
              </w:rPr>
              <w:t>ин</w:t>
            </w:r>
            <w:r w:rsidR="009E74DD" w:rsidRPr="00BE012F">
              <w:rPr>
                <w:rFonts w:cs="Times New Roman"/>
                <w:szCs w:val="24"/>
                <w:lang w:val="ky-KG"/>
              </w:rPr>
              <w:t xml:space="preserve"> мамлекеттик сактоого </w:t>
            </w:r>
            <w:r w:rsidR="009E74DD" w:rsidRPr="00BE012F">
              <w:rPr>
                <w:rFonts w:cs="Times New Roman"/>
                <w:szCs w:val="24"/>
                <w:lang w:val="ky-KG"/>
              </w:rPr>
              <w:lastRenderedPageBreak/>
              <w:t>даярдоо болгондуктан,</w:t>
            </w:r>
            <w:r w:rsidR="008D4169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765B83" w:rsidRPr="00BE012F">
              <w:rPr>
                <w:rFonts w:cs="Times New Roman"/>
                <w:szCs w:val="24"/>
                <w:lang w:val="ky-KG"/>
              </w:rPr>
              <w:t xml:space="preserve">архив мыйзамдарына ылайык </w:t>
            </w:r>
            <w:r w:rsidR="008A690F" w:rsidRPr="00BE012F">
              <w:rPr>
                <w:rFonts w:cs="Times New Roman"/>
                <w:szCs w:val="24"/>
                <w:lang w:val="ky-KG"/>
              </w:rPr>
              <w:t>тарыхый баал</w:t>
            </w:r>
            <w:r w:rsidR="00075107" w:rsidRPr="00BE012F">
              <w:rPr>
                <w:rFonts w:cs="Times New Roman"/>
                <w:szCs w:val="24"/>
                <w:lang w:val="ky-KG"/>
              </w:rPr>
              <w:t>уу документтерди</w:t>
            </w:r>
            <w:r w:rsidR="008A690F" w:rsidRPr="00BE012F">
              <w:rPr>
                <w:rFonts w:cs="Times New Roman"/>
                <w:szCs w:val="24"/>
                <w:lang w:val="ky-KG"/>
              </w:rPr>
              <w:t xml:space="preserve"> мамлекеттик сактоого </w:t>
            </w:r>
            <w:r w:rsidR="001C4904" w:rsidRPr="00BE012F">
              <w:rPr>
                <w:rFonts w:cs="Times New Roman"/>
                <w:szCs w:val="24"/>
                <w:lang w:val="ky-KG"/>
              </w:rPr>
              <w:t xml:space="preserve">такай </w:t>
            </w:r>
            <w:r w:rsidR="008A690F" w:rsidRPr="00BE012F">
              <w:rPr>
                <w:rFonts w:cs="Times New Roman"/>
                <w:szCs w:val="24"/>
                <w:lang w:val="ky-KG"/>
              </w:rPr>
              <w:t>тапшыр</w:t>
            </w:r>
            <w:r w:rsidR="001C4904" w:rsidRPr="00BE012F">
              <w:rPr>
                <w:rFonts w:cs="Times New Roman"/>
                <w:szCs w:val="24"/>
                <w:lang w:val="ky-KG"/>
              </w:rPr>
              <w:t>ып турууга</w:t>
            </w:r>
            <w:r w:rsidR="008A690F" w:rsidRPr="00BE012F">
              <w:rPr>
                <w:rFonts w:cs="Times New Roman"/>
                <w:szCs w:val="24"/>
                <w:lang w:val="ky-KG"/>
              </w:rPr>
              <w:t xml:space="preserve"> милдеттендирилген </w:t>
            </w:r>
            <w:r w:rsidR="002B6213" w:rsidRPr="00BE012F">
              <w:rPr>
                <w:rFonts w:cs="Times New Roman"/>
                <w:szCs w:val="24"/>
                <w:lang w:val="ky-KG"/>
              </w:rPr>
              <w:t xml:space="preserve">(КР УАФ Мыйзамынын 17,18-бер.) </w:t>
            </w:r>
            <w:r w:rsidR="00B50CBE" w:rsidRPr="00BE012F">
              <w:rPr>
                <w:rFonts w:cs="Times New Roman"/>
                <w:szCs w:val="24"/>
                <w:lang w:val="ky-KG"/>
              </w:rPr>
              <w:t xml:space="preserve">мекемелерде жана уюмдарда - </w:t>
            </w:r>
            <w:r w:rsidR="008A690F" w:rsidRPr="00BE012F">
              <w:rPr>
                <w:rFonts w:cs="Times New Roman"/>
                <w:szCs w:val="24"/>
                <w:lang w:val="ky-KG"/>
              </w:rPr>
              <w:t>мам</w:t>
            </w:r>
            <w:r w:rsidR="001C4904" w:rsidRPr="00BE012F">
              <w:rPr>
                <w:rFonts w:cs="Times New Roman"/>
                <w:szCs w:val="24"/>
                <w:lang w:val="ky-KG"/>
              </w:rPr>
              <w:t>лекеттик</w:t>
            </w:r>
            <w:r w:rsidR="00B50CBE" w:rsidRPr="00BE012F">
              <w:rPr>
                <w:rFonts w:cs="Times New Roman"/>
                <w:szCs w:val="24"/>
                <w:lang w:val="ky-KG"/>
              </w:rPr>
              <w:t xml:space="preserve"> архивдердин топтоо булактарында</w:t>
            </w:r>
            <w:r w:rsidR="001C4904" w:rsidRPr="00BE012F">
              <w:rPr>
                <w:rFonts w:cs="Times New Roman"/>
                <w:szCs w:val="24"/>
                <w:lang w:val="ky-KG"/>
              </w:rPr>
              <w:t xml:space="preserve"> документтери </w:t>
            </w:r>
            <w:r w:rsidR="002169F0" w:rsidRPr="00BE012F">
              <w:rPr>
                <w:rFonts w:cs="Times New Roman"/>
                <w:szCs w:val="24"/>
                <w:lang w:val="ky-KG"/>
              </w:rPr>
              <w:t xml:space="preserve">илимий-техникалык </w:t>
            </w:r>
            <w:r w:rsidR="002B6213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CB344C" w:rsidRPr="00BE012F">
              <w:rPr>
                <w:rFonts w:cs="Times New Roman"/>
                <w:szCs w:val="24"/>
                <w:lang w:val="ky-KG"/>
              </w:rPr>
              <w:t>иштеп чыгуу биринчи кезекте жүргүзүлөт</w:t>
            </w:r>
            <w:r w:rsidR="002169F0" w:rsidRPr="00BE012F">
              <w:rPr>
                <w:rFonts w:cs="Times New Roman"/>
                <w:szCs w:val="24"/>
                <w:lang w:val="ky-KG"/>
              </w:rPr>
              <w:t xml:space="preserve">. </w:t>
            </w:r>
          </w:p>
          <w:p w:rsidR="00D47045" w:rsidRPr="00BE012F" w:rsidRDefault="00D47045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      Ошондой эле </w:t>
            </w:r>
            <w:r w:rsidR="00ED408B" w:rsidRPr="00BE012F">
              <w:rPr>
                <w:rFonts w:cs="Times New Roman"/>
                <w:szCs w:val="24"/>
                <w:lang w:val="ky-KG"/>
              </w:rPr>
              <w:t>м</w:t>
            </w:r>
            <w:r w:rsidR="00CB344C" w:rsidRPr="00BE012F">
              <w:rPr>
                <w:rFonts w:cs="Times New Roman"/>
                <w:szCs w:val="24"/>
                <w:lang w:val="ky-KG"/>
              </w:rPr>
              <w:t>амлекеттик</w:t>
            </w:r>
            <w:r w:rsidR="00ED408B" w:rsidRPr="00BE012F">
              <w:rPr>
                <w:rFonts w:cs="Times New Roman"/>
                <w:szCs w:val="24"/>
                <w:lang w:val="ky-KG"/>
              </w:rPr>
              <w:t xml:space="preserve"> эмес менчиктеги юридикалык жактардын</w:t>
            </w:r>
            <w:r w:rsidR="002D20DF" w:rsidRPr="00BE012F">
              <w:rPr>
                <w:rFonts w:cs="Times New Roman"/>
                <w:szCs w:val="24"/>
                <w:lang w:val="ky-KG"/>
              </w:rPr>
              <w:t xml:space="preserve"> документтери</w:t>
            </w:r>
            <w:r w:rsidR="00CD0CCA" w:rsidRPr="00BE012F">
              <w:rPr>
                <w:rFonts w:cs="Times New Roman"/>
                <w:szCs w:val="24"/>
                <w:lang w:val="ky-KG"/>
              </w:rPr>
              <w:t>,</w:t>
            </w:r>
            <w:r w:rsidR="00ED408B" w:rsidRPr="00BE012F">
              <w:rPr>
                <w:rFonts w:cs="Times New Roman"/>
                <w:szCs w:val="24"/>
                <w:lang w:val="ky-KG"/>
              </w:rPr>
              <w:t xml:space="preserve"> физикалык жактардын  жана жеке</w:t>
            </w:r>
            <w:r w:rsidR="00DC2704" w:rsidRPr="00BE012F">
              <w:rPr>
                <w:rFonts w:cs="Times New Roman"/>
                <w:szCs w:val="24"/>
                <w:lang w:val="ky-KG"/>
              </w:rPr>
              <w:t xml:space="preserve"> жактардын </w:t>
            </w:r>
            <w:r w:rsidR="002D20DF" w:rsidRPr="00BE012F">
              <w:rPr>
                <w:rFonts w:cs="Times New Roman"/>
                <w:szCs w:val="24"/>
                <w:lang w:val="ky-KG"/>
              </w:rPr>
              <w:t xml:space="preserve">өздүк (жеке) </w:t>
            </w:r>
            <w:r w:rsidR="00DC2704" w:rsidRPr="00BE012F">
              <w:rPr>
                <w:rFonts w:cs="Times New Roman"/>
                <w:szCs w:val="24"/>
                <w:lang w:val="ky-KG"/>
              </w:rPr>
              <w:t>архивдик фонддору</w:t>
            </w:r>
            <w:r w:rsidR="002D20DF" w:rsidRPr="00BE012F">
              <w:rPr>
                <w:rFonts w:cs="Times New Roman"/>
                <w:szCs w:val="24"/>
                <w:lang w:val="ky-KG"/>
              </w:rPr>
              <w:t xml:space="preserve"> алардын демилгелери боюнча </w:t>
            </w:r>
            <w:r w:rsidR="00CD0CCA" w:rsidRPr="00BE012F">
              <w:rPr>
                <w:rFonts w:cs="Times New Roman"/>
                <w:szCs w:val="24"/>
                <w:lang w:val="ky-KG"/>
              </w:rPr>
              <w:t>илимий-техникалык иштетүүгө</w:t>
            </w:r>
            <w:r w:rsidR="002D20DF" w:rsidRPr="00BE012F">
              <w:rPr>
                <w:rFonts w:cs="Times New Roman"/>
                <w:szCs w:val="24"/>
                <w:lang w:val="ky-KG"/>
              </w:rPr>
              <w:t xml:space="preserve"> кабыл</w:t>
            </w:r>
            <w:r w:rsidR="00CD0CCA" w:rsidRPr="00BE012F">
              <w:rPr>
                <w:rFonts w:cs="Times New Roman"/>
                <w:szCs w:val="24"/>
                <w:lang w:val="ky-KG"/>
              </w:rPr>
              <w:t xml:space="preserve"> алынат.</w:t>
            </w:r>
          </w:p>
          <w:p w:rsidR="006A4B50" w:rsidRPr="00BE012F" w:rsidRDefault="006A4B50" w:rsidP="00BE012F">
            <w:pPr>
              <w:ind w:firstLine="0"/>
              <w:jc w:val="both"/>
              <w:rPr>
                <w:rFonts w:cs="Times New Roman"/>
                <w:szCs w:val="24"/>
                <w:u w:val="single"/>
                <w:lang w:val="ky-KG"/>
              </w:rPr>
            </w:pPr>
            <w:r w:rsidRPr="00BE012F">
              <w:rPr>
                <w:rFonts w:cs="Times New Roman"/>
                <w:szCs w:val="24"/>
                <w:u w:val="single"/>
                <w:lang w:val="ky-KG"/>
              </w:rPr>
              <w:t>Эскертүү:</w:t>
            </w:r>
          </w:p>
          <w:p w:rsidR="00CD1170" w:rsidRPr="00BE012F" w:rsidRDefault="000E6035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     </w:t>
            </w:r>
            <w:r w:rsidR="00CD1170" w:rsidRPr="00BE012F">
              <w:rPr>
                <w:rFonts w:cs="Times New Roman"/>
                <w:szCs w:val="24"/>
                <w:lang w:val="ky-KG"/>
              </w:rPr>
              <w:t xml:space="preserve">Эгерде </w:t>
            </w:r>
            <w:r w:rsidR="00054DC1" w:rsidRPr="00BE012F">
              <w:rPr>
                <w:rFonts w:cs="Times New Roman"/>
                <w:szCs w:val="24"/>
                <w:lang w:val="ky-KG"/>
              </w:rPr>
              <w:t>жеке</w:t>
            </w:r>
            <w:r w:rsidR="00CD1170" w:rsidRPr="00BE012F">
              <w:rPr>
                <w:rFonts w:cs="Times New Roman"/>
                <w:szCs w:val="24"/>
                <w:lang w:val="ky-KG"/>
              </w:rPr>
              <w:t xml:space="preserve"> жактардын </w:t>
            </w:r>
            <w:r w:rsidR="00054DC1" w:rsidRPr="00BE012F">
              <w:rPr>
                <w:rFonts w:cs="Times New Roman"/>
                <w:szCs w:val="24"/>
                <w:lang w:val="ky-KG"/>
              </w:rPr>
              <w:t>өздүк (</w:t>
            </w:r>
            <w:r w:rsidR="00CD1170" w:rsidRPr="00BE012F">
              <w:rPr>
                <w:rFonts w:cs="Times New Roman"/>
                <w:szCs w:val="24"/>
                <w:lang w:val="ky-KG"/>
              </w:rPr>
              <w:t>жеке</w:t>
            </w:r>
            <w:r w:rsidR="00054DC1" w:rsidRPr="00BE012F">
              <w:rPr>
                <w:rFonts w:cs="Times New Roman"/>
                <w:szCs w:val="24"/>
                <w:lang w:val="ky-KG"/>
              </w:rPr>
              <w:t>)</w:t>
            </w:r>
            <w:r w:rsidR="00CD1170" w:rsidRPr="00BE012F">
              <w:rPr>
                <w:rFonts w:cs="Times New Roman"/>
                <w:szCs w:val="24"/>
                <w:lang w:val="ky-KG"/>
              </w:rPr>
              <w:t xml:space="preserve"> архивдик документтери мамлекеттик сактоого </w:t>
            </w:r>
            <w:r w:rsidR="006609FA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Pr="00BE012F">
              <w:rPr>
                <w:rFonts w:cs="Times New Roman"/>
                <w:szCs w:val="24"/>
                <w:lang w:val="ky-KG"/>
              </w:rPr>
              <w:t>бекер</w:t>
            </w:r>
            <w:r w:rsidR="00E67538" w:rsidRPr="00BE012F">
              <w:rPr>
                <w:rFonts w:cs="Times New Roman"/>
                <w:szCs w:val="24"/>
                <w:lang w:val="ky-KG"/>
              </w:rPr>
              <w:t xml:space="preserve"> тапшырыла турган болсо, мындай документтер </w:t>
            </w:r>
            <w:r w:rsidR="00412CFA" w:rsidRPr="00BE012F">
              <w:rPr>
                <w:rFonts w:cs="Times New Roman"/>
                <w:szCs w:val="24"/>
                <w:lang w:val="ky-KG"/>
              </w:rPr>
              <w:t xml:space="preserve">артыкчылык иретинде </w:t>
            </w:r>
            <w:r w:rsidR="00E67538" w:rsidRPr="00BE012F">
              <w:rPr>
                <w:rFonts w:cs="Times New Roman"/>
                <w:szCs w:val="24"/>
                <w:lang w:val="ky-KG"/>
              </w:rPr>
              <w:t xml:space="preserve">акысыз </w:t>
            </w:r>
            <w:r w:rsidR="00054DC1" w:rsidRPr="00BE012F">
              <w:rPr>
                <w:rFonts w:cs="Times New Roman"/>
                <w:szCs w:val="24"/>
                <w:lang w:val="ky-KG"/>
              </w:rPr>
              <w:t>иштелип чыгат</w:t>
            </w:r>
            <w:r w:rsidR="00E67538" w:rsidRPr="00BE012F">
              <w:rPr>
                <w:rFonts w:cs="Times New Roman"/>
                <w:szCs w:val="24"/>
                <w:lang w:val="ky-KG"/>
              </w:rPr>
              <w:t>.</w:t>
            </w:r>
          </w:p>
          <w:p w:rsidR="00FE6C55" w:rsidRPr="00BE012F" w:rsidRDefault="00FE6C55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F12CB4" w:rsidRPr="00BE012F">
              <w:rPr>
                <w:rFonts w:cs="Times New Roman"/>
                <w:szCs w:val="24"/>
                <w:lang w:val="ky-KG"/>
              </w:rPr>
              <w:t xml:space="preserve">    </w:t>
            </w:r>
            <w:r w:rsidR="002A1D61" w:rsidRPr="00BE012F">
              <w:rPr>
                <w:rFonts w:cs="Times New Roman"/>
                <w:szCs w:val="24"/>
                <w:lang w:val="ky-KG"/>
              </w:rPr>
              <w:t>Мекеменин-тапшырыкчынын кайрылуусу боюнча</w:t>
            </w:r>
            <w:r w:rsidR="00C62BDC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2A1D61" w:rsidRPr="00BE012F">
              <w:rPr>
                <w:rFonts w:cs="Times New Roman"/>
                <w:szCs w:val="24"/>
                <w:lang w:val="ky-KG"/>
              </w:rPr>
              <w:t xml:space="preserve">документтерди </w:t>
            </w:r>
            <w:r w:rsidR="00C62BDC" w:rsidRPr="00BE012F">
              <w:rPr>
                <w:rFonts w:cs="Times New Roman"/>
                <w:szCs w:val="24"/>
                <w:lang w:val="ky-KG"/>
              </w:rPr>
              <w:t>и</w:t>
            </w:r>
            <w:r w:rsidR="002A1D61" w:rsidRPr="00BE012F">
              <w:rPr>
                <w:rFonts w:cs="Times New Roman"/>
                <w:szCs w:val="24"/>
                <w:lang w:val="ky-KG"/>
              </w:rPr>
              <w:t xml:space="preserve">лимий-техникалык иштеп чыгуу учурунда </w:t>
            </w:r>
            <w:r w:rsidR="00016C51" w:rsidRPr="00BE012F">
              <w:rPr>
                <w:rFonts w:cs="Times New Roman"/>
                <w:szCs w:val="24"/>
                <w:lang w:val="ky-KG"/>
              </w:rPr>
              <w:t xml:space="preserve">архив ишинин башка түрлөрү </w:t>
            </w:r>
            <w:r w:rsidR="00C62BDC" w:rsidRPr="00BE012F">
              <w:rPr>
                <w:rFonts w:cs="Times New Roman"/>
                <w:szCs w:val="24"/>
                <w:lang w:val="ky-KG"/>
              </w:rPr>
              <w:t xml:space="preserve"> да </w:t>
            </w:r>
            <w:r w:rsidR="007972A0" w:rsidRPr="00BE012F">
              <w:rPr>
                <w:rFonts w:cs="Times New Roman"/>
                <w:szCs w:val="24"/>
                <w:lang w:val="ky-KG"/>
              </w:rPr>
              <w:t xml:space="preserve"> иштелет жана</w:t>
            </w:r>
            <w:r w:rsidR="000A59CB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717009" w:rsidRPr="00BE012F">
              <w:rPr>
                <w:rFonts w:cs="Times New Roman"/>
                <w:szCs w:val="24"/>
                <w:lang w:val="ky-KG"/>
              </w:rPr>
              <w:t xml:space="preserve"> бул иштердин аткарылышы </w:t>
            </w:r>
            <w:r w:rsidR="000A59CB" w:rsidRPr="00BE012F">
              <w:rPr>
                <w:rFonts w:cs="Times New Roman"/>
                <w:szCs w:val="24"/>
                <w:lang w:val="ky-KG"/>
              </w:rPr>
              <w:t>келишим тү</w:t>
            </w:r>
            <w:r w:rsidR="007972A0" w:rsidRPr="00BE012F">
              <w:rPr>
                <w:rFonts w:cs="Times New Roman"/>
                <w:szCs w:val="24"/>
                <w:lang w:val="ky-KG"/>
              </w:rPr>
              <w:t>з</w:t>
            </w:r>
            <w:r w:rsidR="000A59CB" w:rsidRPr="00BE012F">
              <w:rPr>
                <w:rFonts w:cs="Times New Roman"/>
                <w:szCs w:val="24"/>
                <w:lang w:val="ky-KG"/>
              </w:rPr>
              <w:t>үүдө сүйлөшүлөт.</w:t>
            </w:r>
            <w:r w:rsidR="00016C51" w:rsidRPr="00BE012F">
              <w:rPr>
                <w:rFonts w:cs="Times New Roman"/>
                <w:szCs w:val="24"/>
                <w:lang w:val="ky-KG"/>
              </w:rPr>
              <w:t xml:space="preserve"> </w:t>
            </w:r>
          </w:p>
        </w:tc>
      </w:tr>
      <w:tr w:rsidR="00BE012F" w:rsidRPr="00BE012F" w:rsidTr="0054107D">
        <w:tc>
          <w:tcPr>
            <w:tcW w:w="598" w:type="dxa"/>
          </w:tcPr>
          <w:p w:rsidR="00B6420E" w:rsidRPr="00BE012F" w:rsidRDefault="00B6420E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3891" w:type="dxa"/>
          </w:tcPr>
          <w:p w:rsidR="00B6420E" w:rsidRPr="00BE012F" w:rsidRDefault="007972A0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Кызмат көрсөтүүнүн жыйынтыгын берүү</w:t>
            </w:r>
          </w:p>
        </w:tc>
        <w:tc>
          <w:tcPr>
            <w:tcW w:w="5364" w:type="dxa"/>
          </w:tcPr>
          <w:p w:rsidR="00C51CC0" w:rsidRPr="00BE012F" w:rsidRDefault="007972A0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Кызмат көрсөтүүнүн</w:t>
            </w:r>
            <w:r w:rsidR="00813DB9" w:rsidRPr="00BE012F">
              <w:rPr>
                <w:rFonts w:cs="Times New Roman"/>
                <w:szCs w:val="24"/>
                <w:lang w:val="ky-KG"/>
              </w:rPr>
              <w:t xml:space="preserve"> жыйынтыгын берүү - </w:t>
            </w:r>
            <w:r w:rsidR="00755502" w:rsidRPr="00BE012F">
              <w:rPr>
                <w:rFonts w:cs="Times New Roman"/>
                <w:szCs w:val="24"/>
                <w:lang w:val="ky-KG"/>
              </w:rPr>
              <w:t xml:space="preserve">акыркы иш-аракет, анын жүрүшүндө </w:t>
            </w:r>
            <w:r w:rsidR="00C51CC0" w:rsidRPr="00BE012F">
              <w:rPr>
                <w:rFonts w:cs="Times New Roman"/>
                <w:szCs w:val="24"/>
                <w:lang w:val="ky-KG"/>
              </w:rPr>
              <w:t xml:space="preserve">кызмат </w:t>
            </w:r>
            <w:r w:rsidR="00755502" w:rsidRPr="00BE012F">
              <w:rPr>
                <w:rFonts w:cs="Times New Roman"/>
                <w:szCs w:val="24"/>
                <w:lang w:val="ky-KG"/>
              </w:rPr>
              <w:t>көрсөтүүнүн тапшырыкчысына</w:t>
            </w:r>
            <w:r w:rsidR="00C51CC0" w:rsidRPr="00BE012F">
              <w:rPr>
                <w:rFonts w:cs="Times New Roman"/>
                <w:szCs w:val="24"/>
                <w:lang w:val="ky-KG"/>
              </w:rPr>
              <w:t xml:space="preserve">  келишим боюнча кабыл алын</w:t>
            </w:r>
            <w:r w:rsidR="00783042" w:rsidRPr="00BE012F">
              <w:rPr>
                <w:rFonts w:cs="Times New Roman"/>
                <w:szCs w:val="24"/>
                <w:lang w:val="ky-KG"/>
              </w:rPr>
              <w:t>ган милдеттенмелерге ылайык бардык аткарылган иштер комплекси</w:t>
            </w:r>
            <w:r w:rsidR="006F1B8A" w:rsidRPr="00BE012F">
              <w:rPr>
                <w:rFonts w:cs="Times New Roman"/>
                <w:szCs w:val="24"/>
                <w:lang w:val="ky-KG"/>
              </w:rPr>
              <w:t xml:space="preserve"> тапшырылат.</w:t>
            </w:r>
          </w:p>
          <w:p w:rsidR="00B6420E" w:rsidRPr="00BE012F" w:rsidRDefault="00783042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Документтерди и</w:t>
            </w:r>
            <w:r w:rsidR="00FA559A" w:rsidRPr="00BE012F">
              <w:rPr>
                <w:rFonts w:cs="Times New Roman"/>
                <w:szCs w:val="24"/>
                <w:lang w:val="ky-KG"/>
              </w:rPr>
              <w:t>лимий-техникалык и</w:t>
            </w:r>
            <w:r w:rsidRPr="00BE012F">
              <w:rPr>
                <w:rFonts w:cs="Times New Roman"/>
                <w:szCs w:val="24"/>
                <w:lang w:val="ky-KG"/>
              </w:rPr>
              <w:t>штеп чыгуу</w:t>
            </w:r>
            <w:r w:rsidR="00FA559A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55377D" w:rsidRPr="00BE012F">
              <w:rPr>
                <w:rFonts w:cs="Times New Roman"/>
                <w:szCs w:val="24"/>
                <w:lang w:val="ky-KG"/>
              </w:rPr>
              <w:t>аткарылган иштерди жана белгиленген тартипте  макулдашылган жана бекитилген көктөмөлөрдүн тизмектерин кабыл алуу актысын берүү менен аяктайт</w:t>
            </w:r>
          </w:p>
        </w:tc>
      </w:tr>
    </w:tbl>
    <w:p w:rsidR="00CB1D8B" w:rsidRPr="00BE012F" w:rsidRDefault="00CB1D8B" w:rsidP="00BE012F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CB1D8B" w:rsidRPr="00BE012F" w:rsidRDefault="00CB1D8B" w:rsidP="00BE012F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A54EEC" w:rsidRPr="00BE012F" w:rsidRDefault="00A54EEC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A54EEC" w:rsidRPr="00BE012F" w:rsidRDefault="00A54EEC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A54EEC" w:rsidRPr="00BE012F" w:rsidRDefault="00A54EEC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A54EEC" w:rsidRPr="00BE012F" w:rsidRDefault="00A54EEC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A54EEC" w:rsidRPr="00BE012F" w:rsidRDefault="00A54EEC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B1D8B" w:rsidRPr="00BE012F" w:rsidRDefault="00CB1D8B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B1D8B" w:rsidRPr="00BE012F" w:rsidRDefault="00CB1D8B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B1D8B" w:rsidRPr="00BE012F" w:rsidRDefault="00CB1D8B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B1D8B" w:rsidRPr="00BE012F" w:rsidRDefault="00CB1D8B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B1D8B" w:rsidRDefault="00CB1D8B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BE012F" w:rsidRDefault="00BE012F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BE012F" w:rsidRPr="00BE012F" w:rsidRDefault="00BE012F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B1D8B" w:rsidRPr="00BE012F" w:rsidRDefault="00CB1D8B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CB1D8B" w:rsidRPr="00BE012F" w:rsidRDefault="00CB1D8B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ED694D" w:rsidRPr="00BE012F" w:rsidRDefault="00ED694D" w:rsidP="00BE012F">
      <w:pPr>
        <w:pStyle w:val="a3"/>
        <w:spacing w:line="240" w:lineRule="auto"/>
        <w:ind w:left="1069" w:firstLine="0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b/>
          <w:szCs w:val="24"/>
          <w:lang w:val="ky-KG"/>
        </w:rPr>
        <w:lastRenderedPageBreak/>
        <w:t>3.</w:t>
      </w:r>
      <w:r w:rsidR="0055377D" w:rsidRPr="00BE012F">
        <w:rPr>
          <w:rFonts w:cs="Times New Roman"/>
          <w:b/>
          <w:szCs w:val="24"/>
          <w:lang w:val="ky-KG"/>
        </w:rPr>
        <w:t xml:space="preserve"> </w:t>
      </w:r>
      <w:r w:rsidRPr="00BE012F">
        <w:rPr>
          <w:rFonts w:cs="Times New Roman"/>
          <w:b/>
          <w:szCs w:val="24"/>
          <w:lang w:val="ky-KG"/>
        </w:rPr>
        <w:t>ЖОЛ-ЖОБОЛОРДУН ӨЗ АРА БАЙЛАНЫШЫНЫН БЛОК-СХЕМАСЫ</w:t>
      </w:r>
    </w:p>
    <w:p w:rsidR="005C2B01" w:rsidRPr="00BE012F" w:rsidRDefault="005C2B01" w:rsidP="00BE012F">
      <w:pPr>
        <w:spacing w:line="240" w:lineRule="auto"/>
        <w:rPr>
          <w:rFonts w:cs="Times New Roman"/>
          <w:b/>
          <w:szCs w:val="24"/>
          <w:lang w:val="ky-KG"/>
        </w:rPr>
      </w:pPr>
    </w:p>
    <w:p w:rsidR="00196E30" w:rsidRPr="00BE012F" w:rsidRDefault="00196E30" w:rsidP="00BE012F">
      <w:pPr>
        <w:spacing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BE012F">
        <w:rPr>
          <w:rFonts w:eastAsia="Times New Roman" w:cs="Times New Roman"/>
          <w:b/>
          <w:szCs w:val="24"/>
          <w:lang w:eastAsia="ru-RU"/>
        </w:rPr>
        <w:t xml:space="preserve">«ДОКУМЕНТТЕРДИ МАМЛЕКЕТТИК САКТООГО ТАПШЫРУУ </w:t>
      </w:r>
    </w:p>
    <w:p w:rsidR="00196E30" w:rsidRPr="00BE012F" w:rsidRDefault="00196E30" w:rsidP="00BE012F">
      <w:pPr>
        <w:spacing w:line="240" w:lineRule="auto"/>
        <w:jc w:val="center"/>
        <w:rPr>
          <w:rFonts w:cs="Times New Roman"/>
          <w:b/>
          <w:szCs w:val="24"/>
          <w:lang w:val="ky-KG" w:eastAsia="ru-RU"/>
        </w:rPr>
      </w:pPr>
      <w:r w:rsidRPr="00BE012F">
        <w:rPr>
          <w:rFonts w:eastAsia="Times New Roman" w:cs="Times New Roman"/>
          <w:b/>
          <w:szCs w:val="24"/>
          <w:lang w:eastAsia="ru-RU"/>
        </w:rPr>
        <w:t>ҮЧҮН ДАЯРДОО»</w:t>
      </w:r>
    </w:p>
    <w:p w:rsidR="00F325B6" w:rsidRPr="00BE012F" w:rsidRDefault="00F325B6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BE012F" w:rsidRDefault="00F325B6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0F2A67" w:rsidRPr="00BE012F" w:rsidRDefault="000F2A67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134"/>
        <w:gridCol w:w="233"/>
        <w:gridCol w:w="617"/>
        <w:gridCol w:w="1134"/>
        <w:gridCol w:w="567"/>
        <w:gridCol w:w="567"/>
        <w:gridCol w:w="851"/>
        <w:gridCol w:w="567"/>
        <w:gridCol w:w="567"/>
        <w:gridCol w:w="425"/>
        <w:gridCol w:w="850"/>
        <w:gridCol w:w="391"/>
      </w:tblGrid>
      <w:tr w:rsidR="00BE012F" w:rsidRPr="00BE012F" w:rsidTr="002679BC">
        <w:trPr>
          <w:trHeight w:val="636"/>
        </w:trPr>
        <w:tc>
          <w:tcPr>
            <w:tcW w:w="9571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BE012F" w:rsidRDefault="00F325B6" w:rsidP="00BE012F">
            <w:pPr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BE012F">
              <w:rPr>
                <w:rFonts w:cs="Times New Roman"/>
                <w:b/>
                <w:szCs w:val="24"/>
              </w:rPr>
              <w:t xml:space="preserve">Фронт - </w:t>
            </w:r>
            <w:r w:rsidR="00D01DAE" w:rsidRPr="00BE012F">
              <w:rPr>
                <w:rFonts w:cs="Times New Roman"/>
                <w:b/>
                <w:szCs w:val="24"/>
                <w:lang w:val="ky-KG"/>
              </w:rPr>
              <w:t>кеңсе</w:t>
            </w:r>
          </w:p>
        </w:tc>
      </w:tr>
      <w:tr w:rsidR="00BE012F" w:rsidRPr="00BE012F" w:rsidTr="002679BC">
        <w:tc>
          <w:tcPr>
            <w:tcW w:w="4786" w:type="dxa"/>
            <w:gridSpan w:val="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BE012F" w:rsidRPr="00BE012F" w:rsidTr="002679BC">
        <w:trPr>
          <w:trHeight w:val="126"/>
        </w:trPr>
        <w:tc>
          <w:tcPr>
            <w:tcW w:w="4786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</w:tr>
      <w:tr w:rsidR="00BE012F" w:rsidRPr="00BE012F" w:rsidTr="00EC7E98">
        <w:tc>
          <w:tcPr>
            <w:tcW w:w="6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BE012F" w:rsidRDefault="00F325B6" w:rsidP="00BE012F">
            <w:pPr>
              <w:ind w:firstLine="318"/>
              <w:rPr>
                <w:rFonts w:cs="Times New Roman"/>
                <w:b/>
                <w:szCs w:val="24"/>
                <w:lang w:val="ky-KG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1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BE012F" w:rsidRDefault="002679BC" w:rsidP="00BE012F">
            <w:pPr>
              <w:jc w:val="center"/>
              <w:rPr>
                <w:rFonts w:cs="Times New Roman"/>
                <w:b/>
                <w:szCs w:val="24"/>
              </w:rPr>
            </w:pPr>
            <w:r w:rsidRPr="00BE012F">
              <w:rPr>
                <w:rFonts w:cs="Times New Roman"/>
                <w:b/>
                <w:szCs w:val="24"/>
              </w:rPr>
              <w:t>2</w:t>
            </w:r>
            <w:r w:rsidR="00F325B6" w:rsidRPr="00BE012F">
              <w:rPr>
                <w:rFonts w:cs="Times New Roman"/>
                <w:b/>
                <w:szCs w:val="24"/>
              </w:rPr>
              <w:t>2</w:t>
            </w:r>
          </w:p>
          <w:p w:rsidR="002679BC" w:rsidRPr="00BE012F" w:rsidRDefault="002679BC" w:rsidP="00BE012F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A714BB" w:rsidP="00BE012F">
            <w:pPr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24122DD" wp14:editId="57E356D8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168275</wp:posOffset>
                      </wp:positionV>
                      <wp:extent cx="655320" cy="13970"/>
                      <wp:effectExtent l="0" t="114300" r="0" b="100330"/>
                      <wp:wrapNone/>
                      <wp:docPr id="39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169A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8.35pt;margin-top:13.25pt;width:51.6pt;height:1.1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BE012F" w:rsidRDefault="002679BC" w:rsidP="00BE012F">
            <w:pPr>
              <w:ind w:firstLine="0"/>
              <w:rPr>
                <w:rFonts w:cs="Times New Roman"/>
                <w:b/>
                <w:szCs w:val="24"/>
              </w:rPr>
            </w:pPr>
            <w:r w:rsidRPr="00BE012F">
              <w:rPr>
                <w:rFonts w:cs="Times New Roman"/>
                <w:b/>
                <w:szCs w:val="24"/>
              </w:rPr>
              <w:t xml:space="preserve">     3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BE012F" w:rsidRDefault="002679BC" w:rsidP="00BE012F">
            <w:pPr>
              <w:jc w:val="center"/>
              <w:rPr>
                <w:rFonts w:cs="Times New Roman"/>
                <w:b/>
                <w:szCs w:val="24"/>
              </w:rPr>
            </w:pPr>
            <w:r w:rsidRPr="00BE012F">
              <w:rPr>
                <w:rFonts w:cs="Times New Roman"/>
                <w:b/>
                <w:szCs w:val="24"/>
              </w:rPr>
              <w:t>44</w:t>
            </w:r>
          </w:p>
          <w:p w:rsidR="002679BC" w:rsidRPr="00BE012F" w:rsidRDefault="002679BC" w:rsidP="00BE012F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9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</w:tr>
      <w:tr w:rsidR="00BE012F" w:rsidRPr="00BE012F" w:rsidTr="00EC7E98">
        <w:tc>
          <w:tcPr>
            <w:tcW w:w="6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A714BB" w:rsidP="00BE012F">
            <w:pPr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7877F26" wp14:editId="3425B71D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-20955</wp:posOffset>
                      </wp:positionV>
                      <wp:extent cx="309880" cy="5715"/>
                      <wp:effectExtent l="0" t="114300" r="0" b="108585"/>
                      <wp:wrapNone/>
                      <wp:docPr id="38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1D508F" id="Прямая со стрелкой 3" o:spid="_x0000_s1026" type="#_x0000_t32" style="position:absolute;margin-left:16.75pt;margin-top:-1.65pt;width:24.4pt;height:.4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50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A714BB" w:rsidP="00BE012F">
            <w:pPr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25EE9300" wp14:editId="4C8A3B12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-21591</wp:posOffset>
                      </wp:positionV>
                      <wp:extent cx="769620" cy="0"/>
                      <wp:effectExtent l="0" t="133350" r="0" b="114300"/>
                      <wp:wrapNone/>
                      <wp:docPr id="37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92F97" id="Прямая со стрелкой 4" o:spid="_x0000_s1026" type="#_x0000_t32" style="position:absolute;margin-left:3.9pt;margin-top:-1.7pt;width:60.6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3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</w:tr>
      <w:tr w:rsidR="00BE012F" w:rsidRPr="00BE012F" w:rsidTr="002679BC">
        <w:tc>
          <w:tcPr>
            <w:tcW w:w="478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BE012F" w:rsidRDefault="00F325B6" w:rsidP="00BE012F">
            <w:pPr>
              <w:ind w:left="743" w:hanging="34"/>
              <w:rPr>
                <w:rFonts w:cs="Times New Roman"/>
                <w:szCs w:val="24"/>
                <w:lang w:val="ky-KG"/>
              </w:rPr>
            </w:pPr>
            <w:proofErr w:type="spellStart"/>
            <w:r w:rsidRPr="00BE012F">
              <w:rPr>
                <w:rFonts w:cs="Times New Roman"/>
                <w:b/>
                <w:szCs w:val="24"/>
              </w:rPr>
              <w:t>Бэк</w:t>
            </w:r>
            <w:proofErr w:type="spellEnd"/>
            <w:r w:rsidRPr="00BE012F">
              <w:rPr>
                <w:rFonts w:cs="Times New Roman"/>
                <w:b/>
                <w:szCs w:val="24"/>
              </w:rPr>
              <w:t xml:space="preserve"> - </w:t>
            </w:r>
            <w:r w:rsidR="002679BC" w:rsidRPr="00BE012F">
              <w:rPr>
                <w:rFonts w:cs="Times New Roman"/>
                <w:b/>
                <w:szCs w:val="24"/>
              </w:rPr>
              <w:t xml:space="preserve"> </w:t>
            </w:r>
            <w:r w:rsidR="00D01DAE" w:rsidRPr="00BE012F">
              <w:rPr>
                <w:rFonts w:cs="Times New Roman"/>
                <w:b/>
                <w:szCs w:val="24"/>
                <w:lang w:val="ky-KG"/>
              </w:rPr>
              <w:t>кеңсе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</w:tr>
      <w:tr w:rsidR="00BE012F" w:rsidRPr="00BE012F" w:rsidTr="002679BC">
        <w:trPr>
          <w:trHeight w:val="293"/>
        </w:trPr>
        <w:tc>
          <w:tcPr>
            <w:tcW w:w="4786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</w:tr>
      <w:tr w:rsidR="00F325B6" w:rsidRPr="00BE012F" w:rsidTr="002679BC">
        <w:trPr>
          <w:trHeight w:val="21"/>
        </w:trPr>
        <w:tc>
          <w:tcPr>
            <w:tcW w:w="3035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BE012F" w:rsidRDefault="00F325B6" w:rsidP="00BE012F">
            <w:pPr>
              <w:rPr>
                <w:rFonts w:cs="Times New Roman"/>
                <w:szCs w:val="24"/>
              </w:rPr>
            </w:pPr>
          </w:p>
        </w:tc>
      </w:tr>
    </w:tbl>
    <w:p w:rsidR="00F325B6" w:rsidRPr="00BE012F" w:rsidRDefault="00F325B6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BE012F" w:rsidRDefault="00F325B6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BE012F" w:rsidRDefault="00F325B6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BE012F" w:rsidRDefault="00F325B6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BE012F" w:rsidRDefault="00F325B6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BE012F" w:rsidRDefault="00F325B6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BE012F" w:rsidRDefault="00F325B6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BE012F" w:rsidRDefault="00F325B6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09596C" w:rsidRPr="00BE012F" w:rsidRDefault="0009596C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09596C" w:rsidRPr="00BE012F" w:rsidRDefault="0009596C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09596C" w:rsidRPr="00BE012F" w:rsidRDefault="0009596C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BE012F" w:rsidRDefault="00F325B6" w:rsidP="00BE012F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9949ED" w:rsidRPr="00BE012F" w:rsidRDefault="009949ED" w:rsidP="00BE012F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9949ED" w:rsidRPr="00BE012F" w:rsidRDefault="009949ED" w:rsidP="00BE012F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9949ED" w:rsidRPr="00BE012F" w:rsidRDefault="009949ED" w:rsidP="00BE012F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9949ED" w:rsidRPr="00BE012F" w:rsidRDefault="009949ED" w:rsidP="00BE012F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9949ED" w:rsidRPr="00BE012F" w:rsidRDefault="009949ED" w:rsidP="00BE012F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9949ED" w:rsidRPr="00BE012F" w:rsidRDefault="009949ED" w:rsidP="00BE012F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9949ED" w:rsidRPr="00BE012F" w:rsidRDefault="009949ED" w:rsidP="00BE012F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9949ED" w:rsidRPr="00BE012F" w:rsidRDefault="009949ED" w:rsidP="00BE012F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A714BB" w:rsidRPr="00BE012F" w:rsidRDefault="00A714BB" w:rsidP="00BE012F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A714BB" w:rsidRPr="00BE012F" w:rsidRDefault="00A714BB" w:rsidP="00BE012F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p w:rsidR="00A714BB" w:rsidRPr="00BE012F" w:rsidRDefault="00A714BB" w:rsidP="00BE012F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  <w:r w:rsidRPr="00BE012F">
        <w:rPr>
          <w:rFonts w:cs="Times New Roman"/>
          <w:b/>
          <w:szCs w:val="24"/>
        </w:rPr>
        <w:br w:type="page"/>
      </w:r>
    </w:p>
    <w:p w:rsidR="00A714BB" w:rsidRPr="00BE012F" w:rsidRDefault="00A714BB" w:rsidP="00BE012F">
      <w:pPr>
        <w:spacing w:line="240" w:lineRule="auto"/>
        <w:ind w:firstLine="0"/>
        <w:rPr>
          <w:rFonts w:cs="Times New Roman"/>
          <w:b/>
          <w:szCs w:val="24"/>
        </w:rPr>
        <w:sectPr w:rsidR="00A714BB" w:rsidRPr="00BE012F" w:rsidSect="00552C5A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115410" w:rsidRPr="00BE012F" w:rsidRDefault="00A714BB" w:rsidP="00BE012F">
      <w:pPr>
        <w:spacing w:line="240" w:lineRule="auto"/>
        <w:ind w:firstLine="708"/>
        <w:jc w:val="center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noProof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6E08F3BC" wp14:editId="687B5719">
                <wp:simplePos x="0" y="0"/>
                <wp:positionH relativeFrom="column">
                  <wp:posOffset>9017000</wp:posOffset>
                </wp:positionH>
                <wp:positionV relativeFrom="paragraph">
                  <wp:posOffset>122555</wp:posOffset>
                </wp:positionV>
                <wp:extent cx="635" cy="2374265"/>
                <wp:effectExtent l="21590" t="24130" r="25400" b="20955"/>
                <wp:wrapNone/>
                <wp:docPr id="3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742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2FEF0" id="AutoShape 47" o:spid="_x0000_s1026" type="#_x0000_t32" style="position:absolute;margin-left:710pt;margin-top:9.65pt;width:.05pt;height:186.9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" strokecolor="white [3212]" strokeweight="3pt"/>
            </w:pict>
          </mc:Fallback>
        </mc:AlternateContent>
      </w:r>
      <w:r w:rsidR="0009596C" w:rsidRPr="00BE012F">
        <w:rPr>
          <w:rFonts w:cs="Times New Roman"/>
          <w:b/>
          <w:szCs w:val="24"/>
        </w:rPr>
        <w:t xml:space="preserve">4. </w:t>
      </w:r>
      <w:r w:rsidR="00115410" w:rsidRPr="00BE012F">
        <w:rPr>
          <w:rFonts w:cs="Times New Roman"/>
          <w:b/>
          <w:szCs w:val="24"/>
        </w:rPr>
        <w:t>Ж</w:t>
      </w:r>
      <w:r w:rsidR="0055377D" w:rsidRPr="00BE012F">
        <w:rPr>
          <w:rFonts w:cs="Times New Roman"/>
          <w:b/>
          <w:szCs w:val="24"/>
          <w:lang w:val="ky-KG"/>
        </w:rPr>
        <w:t>ОЛ-ЖОБО</w:t>
      </w:r>
      <w:r w:rsidR="00115410" w:rsidRPr="00BE012F">
        <w:rPr>
          <w:rFonts w:cs="Times New Roman"/>
          <w:b/>
          <w:szCs w:val="24"/>
          <w:lang w:val="ky-KG"/>
        </w:rPr>
        <w:t>ЛОРДУ СЫПАТТОО ЖАНА АЛАРДЫН МҮНӨЗДӨМӨЛӨРҮ</w:t>
      </w:r>
    </w:p>
    <w:p w:rsidR="00115410" w:rsidRPr="00BE012F" w:rsidRDefault="00115410" w:rsidP="00BE012F">
      <w:pPr>
        <w:spacing w:line="240" w:lineRule="auto"/>
        <w:ind w:firstLine="708"/>
        <w:jc w:val="center"/>
        <w:rPr>
          <w:rFonts w:cs="Times New Roman"/>
          <w:b/>
          <w:szCs w:val="24"/>
          <w:lang w:val="ky-KG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2376"/>
        <w:gridCol w:w="3260"/>
        <w:gridCol w:w="3686"/>
        <w:gridCol w:w="3118"/>
        <w:gridCol w:w="2694"/>
      </w:tblGrid>
      <w:tr w:rsidR="00BE012F" w:rsidRPr="00BE012F" w:rsidTr="009808E5">
        <w:trPr>
          <w:trHeight w:val="77"/>
        </w:trPr>
        <w:tc>
          <w:tcPr>
            <w:tcW w:w="2376" w:type="dxa"/>
          </w:tcPr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Жол-жоболордун жана иш-аракеттердин</w:t>
            </w:r>
          </w:p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аталышы</w:t>
            </w:r>
          </w:p>
        </w:tc>
        <w:tc>
          <w:tcPr>
            <w:tcW w:w="3260" w:type="dxa"/>
          </w:tcPr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 xml:space="preserve">Аткаруучу </w:t>
            </w:r>
          </w:p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кызмат адамы</w:t>
            </w:r>
          </w:p>
        </w:tc>
        <w:tc>
          <w:tcPr>
            <w:tcW w:w="3686" w:type="dxa"/>
          </w:tcPr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 xml:space="preserve">Иш-аракеттин </w:t>
            </w:r>
          </w:p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узактыгы</w:t>
            </w:r>
          </w:p>
        </w:tc>
        <w:tc>
          <w:tcPr>
            <w:tcW w:w="3118" w:type="dxa"/>
          </w:tcPr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Иш-аракеттин</w:t>
            </w:r>
          </w:p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 xml:space="preserve"> жыйынтыгы</w:t>
            </w:r>
          </w:p>
        </w:tc>
        <w:tc>
          <w:tcPr>
            <w:tcW w:w="2694" w:type="dxa"/>
          </w:tcPr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Иш-аракетти</w:t>
            </w:r>
          </w:p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жөнгө салуучу</w:t>
            </w:r>
          </w:p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документ</w:t>
            </w:r>
          </w:p>
        </w:tc>
      </w:tr>
      <w:tr w:rsidR="00BE012F" w:rsidRPr="00BE012F" w:rsidTr="009808E5">
        <w:trPr>
          <w:trHeight w:val="77"/>
        </w:trPr>
        <w:tc>
          <w:tcPr>
            <w:tcW w:w="2376" w:type="dxa"/>
          </w:tcPr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BE012F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3260" w:type="dxa"/>
          </w:tcPr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BE012F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3686" w:type="dxa"/>
          </w:tcPr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BE012F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3118" w:type="dxa"/>
          </w:tcPr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BE012F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2694" w:type="dxa"/>
          </w:tcPr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BE012F">
              <w:rPr>
                <w:rFonts w:cs="Times New Roman"/>
                <w:b/>
                <w:szCs w:val="24"/>
              </w:rPr>
              <w:t>5</w:t>
            </w:r>
          </w:p>
        </w:tc>
      </w:tr>
      <w:tr w:rsidR="00BE012F" w:rsidRPr="00BE012F" w:rsidTr="009808E5">
        <w:trPr>
          <w:trHeight w:val="77"/>
        </w:trPr>
        <w:tc>
          <w:tcPr>
            <w:tcW w:w="15134" w:type="dxa"/>
            <w:gridSpan w:val="5"/>
          </w:tcPr>
          <w:p w:rsidR="00115410" w:rsidRPr="00BE012F" w:rsidRDefault="0055377D" w:rsidP="00BE012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1-ж</w:t>
            </w:r>
            <w:r w:rsidR="00A2088C" w:rsidRPr="00BE012F">
              <w:rPr>
                <w:rFonts w:cs="Times New Roman"/>
                <w:b/>
                <w:szCs w:val="24"/>
                <w:lang w:val="ky-KG"/>
              </w:rPr>
              <w:t>ол-жобо</w:t>
            </w:r>
            <w:r w:rsidR="00115410" w:rsidRPr="00BE012F">
              <w:rPr>
                <w:rFonts w:cs="Times New Roman"/>
                <w:b/>
                <w:szCs w:val="24"/>
              </w:rPr>
              <w:t xml:space="preserve">. </w:t>
            </w:r>
            <w:r w:rsidR="00A2088C" w:rsidRPr="00BE012F">
              <w:rPr>
                <w:rFonts w:cs="Times New Roman"/>
                <w:b/>
                <w:szCs w:val="24"/>
                <w:lang w:val="ky-KG"/>
              </w:rPr>
              <w:t>Кызмат көрсөтүү жөнүндө</w:t>
            </w:r>
            <w:r w:rsidRPr="00BE012F">
              <w:rPr>
                <w:rFonts w:cs="Times New Roman"/>
                <w:b/>
                <w:szCs w:val="24"/>
                <w:lang w:val="ky-KG"/>
              </w:rPr>
              <w:t>гү</w:t>
            </w:r>
            <w:r w:rsidR="00A2088C" w:rsidRPr="00BE012F">
              <w:rPr>
                <w:rFonts w:cs="Times New Roman"/>
                <w:b/>
                <w:szCs w:val="24"/>
                <w:lang w:val="ky-KG"/>
              </w:rPr>
              <w:t xml:space="preserve"> кайрылууну кабыл алуу жана  каттоо</w:t>
            </w:r>
            <w:r w:rsidR="00115410" w:rsidRPr="00BE012F">
              <w:rPr>
                <w:rFonts w:cs="Times New Roman"/>
                <w:b/>
                <w:szCs w:val="24"/>
              </w:rPr>
              <w:t xml:space="preserve"> </w:t>
            </w:r>
          </w:p>
        </w:tc>
      </w:tr>
      <w:tr w:rsidR="00BE012F" w:rsidRPr="00BE012F" w:rsidTr="009808E5">
        <w:trPr>
          <w:trHeight w:val="1955"/>
        </w:trPr>
        <w:tc>
          <w:tcPr>
            <w:tcW w:w="2376" w:type="dxa"/>
          </w:tcPr>
          <w:p w:rsidR="008F7546" w:rsidRPr="00BE012F" w:rsidRDefault="00E71F6A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1.1-и</w:t>
            </w:r>
            <w:r w:rsidR="008F7546" w:rsidRPr="00BE012F">
              <w:rPr>
                <w:rFonts w:cs="Times New Roman"/>
                <w:szCs w:val="24"/>
                <w:lang w:val="ky-KG"/>
              </w:rPr>
              <w:t>ш-аракет</w:t>
            </w:r>
            <w:r w:rsidR="008F7546" w:rsidRPr="00BE012F">
              <w:rPr>
                <w:rFonts w:cs="Times New Roman"/>
                <w:szCs w:val="24"/>
              </w:rPr>
              <w:t xml:space="preserve"> </w:t>
            </w:r>
          </w:p>
          <w:p w:rsidR="00C8536F" w:rsidRPr="00BE012F" w:rsidRDefault="00C8536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Кызмат көрсөтүү </w:t>
            </w:r>
            <w:r w:rsidR="00E71F6A" w:rsidRPr="00BE012F">
              <w:rPr>
                <w:rFonts w:cs="Times New Roman"/>
                <w:szCs w:val="24"/>
                <w:lang w:val="ky-KG"/>
              </w:rPr>
              <w:t>жөнүндөгү кайрылууну кабыл алуу</w:t>
            </w:r>
          </w:p>
          <w:p w:rsidR="00C8536F" w:rsidRPr="00BE012F" w:rsidRDefault="00C8536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  <w:p w:rsidR="00C8536F" w:rsidRPr="00BE012F" w:rsidRDefault="00C8536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3260" w:type="dxa"/>
          </w:tcPr>
          <w:p w:rsidR="00E62C76" w:rsidRPr="00BE012F" w:rsidRDefault="00E62C76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 УАФ документтерин топтоочу бөлүмдүн начальниги;</w:t>
            </w:r>
          </w:p>
          <w:p w:rsidR="00115410" w:rsidRPr="00BE012F" w:rsidRDefault="00E62C76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-мамлекеттик архивдин топтоо булактарынын тизмесинде турган мекемелер м</w:t>
            </w:r>
            <w:r w:rsidR="00E71F6A" w:rsidRPr="00BE012F">
              <w:rPr>
                <w:rFonts w:cs="Times New Roman"/>
                <w:szCs w:val="24"/>
                <w:lang w:val="ky-KG"/>
              </w:rPr>
              <w:t>енен иш алып баруучу  кызматкер</w:t>
            </w:r>
            <w:r w:rsidRPr="00BE012F">
              <w:rPr>
                <w:rFonts w:cs="Times New Roman"/>
                <w:szCs w:val="24"/>
                <w:lang w:val="ky-KG"/>
              </w:rPr>
              <w:t xml:space="preserve"> ж.б.</w:t>
            </w:r>
          </w:p>
        </w:tc>
        <w:tc>
          <w:tcPr>
            <w:tcW w:w="3686" w:type="dxa"/>
          </w:tcPr>
          <w:p w:rsidR="0036163B" w:rsidRPr="00BE012F" w:rsidRDefault="0036163B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оозеки – кезек күтүүнү кошкондо 10 мүн. ашпайт;</w:t>
            </w:r>
          </w:p>
          <w:p w:rsidR="00A42876" w:rsidRPr="00BE012F" w:rsidRDefault="0036163B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кат жүзүндө – почта менен келип түшкөн күнү </w:t>
            </w:r>
          </w:p>
          <w:p w:rsidR="00A42876" w:rsidRPr="00BE012F" w:rsidRDefault="00A42876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3118" w:type="dxa"/>
          </w:tcPr>
          <w:p w:rsidR="0036163B" w:rsidRPr="00BE012F" w:rsidRDefault="0036163B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а</w:t>
            </w:r>
            <w:r w:rsidRPr="00BE012F">
              <w:rPr>
                <w:rFonts w:cs="Times New Roman"/>
                <w:szCs w:val="24"/>
              </w:rPr>
              <w:t xml:space="preserve">) </w:t>
            </w:r>
            <w:r w:rsidRPr="00BE012F">
              <w:rPr>
                <w:rFonts w:cs="Times New Roman"/>
                <w:szCs w:val="24"/>
                <w:lang w:val="ky-KG"/>
              </w:rPr>
              <w:t>кароого кабыл алынган кайрылуу (кат жүзүндө);</w:t>
            </w:r>
          </w:p>
          <w:p w:rsidR="0036163B" w:rsidRPr="00BE012F" w:rsidRDefault="0036163B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б) маселесинин маңызы </w:t>
            </w:r>
          </w:p>
          <w:p w:rsidR="00115410" w:rsidRPr="00BE012F" w:rsidRDefault="0036163B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боюнча толук жооп берилген кайрылуу (оозеки)</w:t>
            </w:r>
          </w:p>
        </w:tc>
        <w:tc>
          <w:tcPr>
            <w:tcW w:w="2694" w:type="dxa"/>
          </w:tcPr>
          <w:p w:rsidR="0036163B" w:rsidRPr="00BE012F" w:rsidRDefault="0036163B" w:rsidP="00BE012F">
            <w:pPr>
              <w:pStyle w:val="a3"/>
              <w:tabs>
                <w:tab w:val="left" w:pos="2477"/>
              </w:tabs>
              <w:ind w:left="33" w:right="317" w:firstLine="0"/>
              <w:rPr>
                <w:rFonts w:eastAsia="Times New Roman" w:cs="Times New Roman"/>
                <w:bCs/>
                <w:szCs w:val="24"/>
                <w:lang w:val="ky-KG" w:eastAsia="ru-RU"/>
              </w:rPr>
            </w:pPr>
            <w:r w:rsidRPr="00BE012F">
              <w:rPr>
                <w:rFonts w:eastAsia="Times New Roman" w:cs="Times New Roman"/>
                <w:bCs/>
                <w:szCs w:val="24"/>
                <w:lang w:val="ky-KG" w:eastAsia="ru-RU"/>
              </w:rPr>
              <w:t xml:space="preserve">- </w:t>
            </w:r>
            <w:r w:rsidRPr="00BE012F">
              <w:rPr>
                <w:rFonts w:cs="Times New Roman"/>
                <w:szCs w:val="24"/>
                <w:lang w:val="ky-KG"/>
              </w:rPr>
              <w:t>«</w:t>
            </w:r>
            <w:r w:rsidRPr="00BE012F">
              <w:rPr>
                <w:rFonts w:eastAsia="Times New Roman" w:cs="Times New Roman"/>
                <w:bCs/>
                <w:szCs w:val="24"/>
                <w:lang w:val="ky-KG" w:eastAsia="ru-RU"/>
              </w:rPr>
              <w:t>Жарандардын кайрылууларын кароо тартиби жөнүндө» КР Мыйзамы;</w:t>
            </w:r>
          </w:p>
          <w:p w:rsidR="00115410" w:rsidRPr="00BE012F" w:rsidRDefault="0036163B" w:rsidP="00BE012F">
            <w:pPr>
              <w:tabs>
                <w:tab w:val="left" w:pos="2477"/>
              </w:tabs>
              <w:ind w:left="33" w:right="317" w:hanging="33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 КРда иш кагаздарын жүргүзүү боюнча типтүү нускама</w:t>
            </w:r>
          </w:p>
        </w:tc>
      </w:tr>
      <w:tr w:rsidR="00BE012F" w:rsidRPr="00BE012F" w:rsidTr="009808E5">
        <w:trPr>
          <w:trHeight w:val="1208"/>
        </w:trPr>
        <w:tc>
          <w:tcPr>
            <w:tcW w:w="2376" w:type="dxa"/>
          </w:tcPr>
          <w:p w:rsidR="00C37905" w:rsidRPr="00BE012F" w:rsidRDefault="00DF54C6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1.2-и</w:t>
            </w:r>
            <w:r w:rsidR="004664A7" w:rsidRPr="00BE012F">
              <w:rPr>
                <w:rFonts w:cs="Times New Roman"/>
                <w:szCs w:val="24"/>
                <w:lang w:val="ky-KG"/>
              </w:rPr>
              <w:t>ш-аракет</w:t>
            </w:r>
            <w:r w:rsidR="004664A7" w:rsidRPr="00BE012F">
              <w:rPr>
                <w:rFonts w:cs="Times New Roman"/>
                <w:b/>
                <w:szCs w:val="24"/>
              </w:rPr>
              <w:t xml:space="preserve"> </w:t>
            </w:r>
            <w:r w:rsidRPr="00BE012F">
              <w:rPr>
                <w:rFonts w:cs="Times New Roman"/>
                <w:szCs w:val="24"/>
                <w:lang w:val="ky-KG"/>
              </w:rPr>
              <w:t>Кайрылууну каттоо</w:t>
            </w:r>
          </w:p>
          <w:p w:rsidR="00115410" w:rsidRPr="00BE012F" w:rsidRDefault="00115410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260" w:type="dxa"/>
          </w:tcPr>
          <w:p w:rsidR="006F01E1" w:rsidRPr="00BE012F" w:rsidRDefault="006F01E1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документтерди (кайрылууларды)  </w:t>
            </w:r>
          </w:p>
          <w:p w:rsidR="00E66F85" w:rsidRPr="00BE012F" w:rsidRDefault="00E66F85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</w:t>
            </w:r>
            <w:r w:rsidR="006F01E1" w:rsidRPr="00BE012F">
              <w:rPr>
                <w:rFonts w:cs="Times New Roman"/>
                <w:szCs w:val="24"/>
                <w:lang w:val="ky-KG"/>
              </w:rPr>
              <w:t>аттоого</w:t>
            </w:r>
            <w:r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6F01E1" w:rsidRPr="00BE012F">
              <w:rPr>
                <w:rFonts w:cs="Times New Roman"/>
                <w:szCs w:val="24"/>
                <w:lang w:val="ky-KG"/>
              </w:rPr>
              <w:t xml:space="preserve">жоопкер </w:t>
            </w:r>
          </w:p>
          <w:p w:rsidR="00115410" w:rsidRPr="00BE012F" w:rsidRDefault="00DF54C6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кызматкер</w:t>
            </w:r>
          </w:p>
        </w:tc>
        <w:tc>
          <w:tcPr>
            <w:tcW w:w="3686" w:type="dxa"/>
          </w:tcPr>
          <w:p w:rsidR="007F059D" w:rsidRPr="00BE012F" w:rsidRDefault="007F059D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кайрылуу түшкөн күнү 2 мүн. ашпайт</w:t>
            </w:r>
          </w:p>
          <w:p w:rsidR="00115410" w:rsidRPr="00BE012F" w:rsidRDefault="00115410" w:rsidP="00BE012F">
            <w:pPr>
              <w:ind w:firstLine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7F059D" w:rsidRPr="00BE012F" w:rsidRDefault="007F059D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кайрылууну кириш документтерди каттоо </w:t>
            </w:r>
          </w:p>
          <w:p w:rsidR="00115410" w:rsidRPr="00BE012F" w:rsidRDefault="007F059D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журналына жазуу</w:t>
            </w:r>
            <w:r w:rsidRPr="00BE012F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115410" w:rsidRPr="00BE012F" w:rsidRDefault="00DF54C6" w:rsidP="00BE012F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 КРда иш кагаздарын жүргүзүү боюнча типтүү нускама</w:t>
            </w:r>
            <w:r w:rsidRPr="00BE012F">
              <w:rPr>
                <w:rFonts w:cs="Times New Roman"/>
                <w:szCs w:val="24"/>
              </w:rPr>
              <w:t xml:space="preserve"> </w:t>
            </w:r>
          </w:p>
        </w:tc>
      </w:tr>
      <w:tr w:rsidR="00BE012F" w:rsidRPr="00BE012F" w:rsidTr="009808E5">
        <w:trPr>
          <w:trHeight w:val="1256"/>
        </w:trPr>
        <w:tc>
          <w:tcPr>
            <w:tcW w:w="2376" w:type="dxa"/>
          </w:tcPr>
          <w:p w:rsidR="00152CBE" w:rsidRPr="00BE012F" w:rsidRDefault="007F059D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1.3-и</w:t>
            </w:r>
            <w:r w:rsidR="004664A7" w:rsidRPr="00BE012F">
              <w:rPr>
                <w:rFonts w:cs="Times New Roman"/>
                <w:szCs w:val="24"/>
                <w:lang w:val="ky-KG"/>
              </w:rPr>
              <w:t>ш-аракет</w:t>
            </w:r>
          </w:p>
          <w:p w:rsidR="00705209" w:rsidRPr="00BE012F" w:rsidRDefault="00705209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Кайрыл</w:t>
            </w:r>
            <w:r w:rsidR="007F059D" w:rsidRPr="00BE012F">
              <w:rPr>
                <w:rFonts w:cs="Times New Roman"/>
                <w:szCs w:val="24"/>
                <w:lang w:val="ky-KG"/>
              </w:rPr>
              <w:t>ууну жетекчинин кароосуна берүү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260" w:type="dxa"/>
          </w:tcPr>
          <w:p w:rsidR="00904506" w:rsidRPr="00BE012F" w:rsidRDefault="00904506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документтерди (кайрылууларды)  </w:t>
            </w:r>
          </w:p>
          <w:p w:rsidR="00904506" w:rsidRPr="00BE012F" w:rsidRDefault="00904506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каттоого жоопкер </w:t>
            </w:r>
          </w:p>
          <w:p w:rsidR="00115410" w:rsidRPr="00BE012F" w:rsidRDefault="00904506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кызматкер</w:t>
            </w:r>
          </w:p>
        </w:tc>
        <w:tc>
          <w:tcPr>
            <w:tcW w:w="3686" w:type="dxa"/>
          </w:tcPr>
          <w:p w:rsidR="00140712" w:rsidRPr="00BE012F" w:rsidRDefault="00140712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кайрылуунун жетекчи тарабынан  каралышы - кайрылуу түшкөн күнү 10 мүн. ашпайт 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3118" w:type="dxa"/>
          </w:tcPr>
          <w:p w:rsidR="00115410" w:rsidRPr="00BE012F" w:rsidRDefault="00140712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кайрылуунун аткаруучусу, аткаруу тартиби жана мөөнөтү жөнүндө маалыматтарды камтыган  жетекчинин резолюциясы</w:t>
            </w:r>
          </w:p>
        </w:tc>
        <w:tc>
          <w:tcPr>
            <w:tcW w:w="2694" w:type="dxa"/>
          </w:tcPr>
          <w:p w:rsidR="00115410" w:rsidRPr="00BE012F" w:rsidRDefault="00DF54C6" w:rsidP="00BE012F">
            <w:pPr>
              <w:tabs>
                <w:tab w:val="left" w:pos="2477"/>
              </w:tabs>
              <w:ind w:left="33" w:right="317" w:hanging="33"/>
              <w:rPr>
                <w:rFonts w:eastAsia="Times New Roman" w:cs="Times New Roman"/>
                <w:bCs/>
                <w:szCs w:val="24"/>
                <w:lang w:val="ky-KG" w:eastAsia="ru-RU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 КРда иш кагаздарын жүргүзүү боюнча типтүү нускама</w:t>
            </w:r>
          </w:p>
        </w:tc>
      </w:tr>
      <w:tr w:rsidR="00BE012F" w:rsidRPr="00BE012F" w:rsidTr="009808E5">
        <w:trPr>
          <w:trHeight w:val="500"/>
        </w:trPr>
        <w:tc>
          <w:tcPr>
            <w:tcW w:w="2376" w:type="dxa"/>
          </w:tcPr>
          <w:p w:rsidR="00CC4FF9" w:rsidRPr="00BE012F" w:rsidRDefault="000E3598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1.4-и</w:t>
            </w:r>
            <w:r w:rsidR="002D6E7B" w:rsidRPr="00BE012F">
              <w:rPr>
                <w:rFonts w:cs="Times New Roman"/>
                <w:szCs w:val="24"/>
                <w:lang w:val="ky-KG"/>
              </w:rPr>
              <w:t>ш-аракет</w:t>
            </w:r>
            <w:r w:rsidR="002D6E7B" w:rsidRPr="00BE012F">
              <w:rPr>
                <w:rFonts w:cs="Times New Roman"/>
                <w:b/>
                <w:szCs w:val="24"/>
                <w:lang w:val="ky-KG"/>
              </w:rPr>
              <w:t xml:space="preserve"> </w:t>
            </w:r>
            <w:r w:rsidR="00CC4FF9" w:rsidRPr="00BE012F">
              <w:rPr>
                <w:rFonts w:cs="Times New Roman"/>
                <w:szCs w:val="24"/>
                <w:lang w:val="ky-KG"/>
              </w:rPr>
              <w:t xml:space="preserve">Кызмат </w:t>
            </w:r>
            <w:r w:rsidRPr="00BE012F">
              <w:rPr>
                <w:rFonts w:cs="Times New Roman"/>
                <w:szCs w:val="24"/>
                <w:lang w:val="ky-KG"/>
              </w:rPr>
              <w:t xml:space="preserve">көрсөтүүнүн алуучусуна баруу </w:t>
            </w:r>
            <w:r w:rsidR="00CC4FF9" w:rsidRPr="00BE012F">
              <w:rPr>
                <w:rFonts w:cs="Times New Roman"/>
                <w:szCs w:val="24"/>
                <w:lang w:val="ky-KG"/>
              </w:rPr>
              <w:t xml:space="preserve">менен </w:t>
            </w:r>
            <w:r w:rsidRPr="00BE012F">
              <w:rPr>
                <w:rFonts w:cs="Times New Roman"/>
                <w:szCs w:val="24"/>
                <w:lang w:val="ky-KG"/>
              </w:rPr>
              <w:t>иштин</w:t>
            </w:r>
            <w:r w:rsidR="00CC4FF9" w:rsidRPr="00BE012F">
              <w:rPr>
                <w:rFonts w:cs="Times New Roman"/>
                <w:szCs w:val="24"/>
                <w:lang w:val="ky-KG"/>
              </w:rPr>
              <w:t xml:space="preserve"> көлөмүн жана шарттарын аныктоо 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3260" w:type="dxa"/>
          </w:tcPr>
          <w:p w:rsidR="00007A75" w:rsidRPr="00BE012F" w:rsidRDefault="00A02C87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lastRenderedPageBreak/>
              <w:t>мамлекеттик</w:t>
            </w:r>
            <w:r w:rsidR="00007A75" w:rsidRPr="00BE012F">
              <w:rPr>
                <w:rFonts w:cs="Times New Roman"/>
                <w:szCs w:val="24"/>
                <w:lang w:val="ky-KG"/>
              </w:rPr>
              <w:t xml:space="preserve"> архивдин кызмат адамы</w:t>
            </w:r>
            <w:r w:rsidRPr="00BE012F">
              <w:rPr>
                <w:rFonts w:cs="Times New Roman"/>
                <w:szCs w:val="24"/>
                <w:lang w:val="ky-KG"/>
              </w:rPr>
              <w:t>,</w:t>
            </w:r>
            <w:r w:rsidR="00610F8A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Pr="00BE012F">
              <w:rPr>
                <w:rFonts w:cs="Times New Roman"/>
                <w:szCs w:val="24"/>
                <w:lang w:val="ky-KG"/>
              </w:rPr>
              <w:t>бөлүмдүн башчысы,</w:t>
            </w:r>
          </w:p>
          <w:p w:rsidR="00115410" w:rsidRPr="00BE012F" w:rsidRDefault="00A02C87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административдик</w:t>
            </w:r>
            <w:r w:rsidR="00D106A7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Pr="00BE012F">
              <w:rPr>
                <w:rFonts w:cs="Times New Roman"/>
                <w:szCs w:val="24"/>
                <w:lang w:val="ky-KG"/>
              </w:rPr>
              <w:t xml:space="preserve"> иш-аракетке </w:t>
            </w:r>
            <w:r w:rsidR="00D106A7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DC7A6A" w:rsidRPr="00BE012F">
              <w:rPr>
                <w:rFonts w:cs="Times New Roman"/>
                <w:szCs w:val="24"/>
                <w:lang w:val="ky-KG"/>
              </w:rPr>
              <w:t>жоопкер адис</w:t>
            </w:r>
          </w:p>
        </w:tc>
        <w:tc>
          <w:tcPr>
            <w:tcW w:w="3686" w:type="dxa"/>
          </w:tcPr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2 </w:t>
            </w:r>
            <w:r w:rsidR="00BC4931" w:rsidRPr="00BE012F">
              <w:rPr>
                <w:rFonts w:cs="Times New Roman"/>
                <w:szCs w:val="24"/>
                <w:lang w:val="ky-KG"/>
              </w:rPr>
              <w:t>сааттан ашпайт.</w:t>
            </w:r>
          </w:p>
          <w:p w:rsidR="009D4A94" w:rsidRPr="00BE012F" w:rsidRDefault="009D4A94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(кызмат</w:t>
            </w:r>
            <w:r w:rsidR="00610F8A" w:rsidRPr="00BE012F">
              <w:rPr>
                <w:rFonts w:cs="Times New Roman"/>
                <w:szCs w:val="24"/>
                <w:lang w:val="ky-KG"/>
              </w:rPr>
              <w:t xml:space="preserve"> көрсөтүүнүн тапшырыкчысынын жайгашкан жери</w:t>
            </w:r>
            <w:r w:rsidR="009B48CD" w:rsidRPr="00BE012F">
              <w:rPr>
                <w:rFonts w:cs="Times New Roman"/>
                <w:szCs w:val="24"/>
                <w:lang w:val="ky-KG"/>
              </w:rPr>
              <w:t>нин алыстыгын кошпогондо</w:t>
            </w:r>
            <w:r w:rsidRPr="00BE012F">
              <w:rPr>
                <w:rFonts w:cs="Times New Roman"/>
                <w:szCs w:val="24"/>
                <w:lang w:val="ky-KG"/>
              </w:rPr>
              <w:t xml:space="preserve">) 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 </w:t>
            </w:r>
          </w:p>
        </w:tc>
        <w:tc>
          <w:tcPr>
            <w:tcW w:w="3118" w:type="dxa"/>
          </w:tcPr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а) </w:t>
            </w:r>
            <w:r w:rsidR="00E84620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9B48CD" w:rsidRPr="00BE012F">
              <w:rPr>
                <w:rFonts w:cs="Times New Roman"/>
                <w:szCs w:val="24"/>
                <w:lang w:val="ky-KG"/>
              </w:rPr>
              <w:t xml:space="preserve">тапшырыкчынын </w:t>
            </w:r>
            <w:r w:rsidR="00E84620" w:rsidRPr="00BE012F">
              <w:rPr>
                <w:rFonts w:cs="Times New Roman"/>
                <w:szCs w:val="24"/>
                <w:lang w:val="ky-KG"/>
              </w:rPr>
              <w:t>архивин</w:t>
            </w:r>
            <w:r w:rsidR="00A1549C" w:rsidRPr="00BE012F">
              <w:rPr>
                <w:rFonts w:cs="Times New Roman"/>
                <w:szCs w:val="24"/>
                <w:lang w:val="ky-KG"/>
              </w:rPr>
              <w:t xml:space="preserve"> текшер</w:t>
            </w:r>
            <w:r w:rsidR="009B48CD" w:rsidRPr="00BE012F">
              <w:rPr>
                <w:rFonts w:cs="Times New Roman"/>
                <w:szCs w:val="24"/>
                <w:lang w:val="ky-KG"/>
              </w:rPr>
              <w:t>үү</w:t>
            </w:r>
            <w:r w:rsidR="00A5232A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9B48CD" w:rsidRPr="00BE012F">
              <w:rPr>
                <w:rFonts w:cs="Times New Roman"/>
                <w:szCs w:val="24"/>
                <w:lang w:val="ky-KG"/>
              </w:rPr>
              <w:t>оң натыйжа</w:t>
            </w:r>
            <w:r w:rsidR="00C57BB2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9B48CD" w:rsidRPr="00BE012F">
              <w:rPr>
                <w:rFonts w:cs="Times New Roman"/>
                <w:szCs w:val="24"/>
                <w:lang w:val="ky-KG"/>
              </w:rPr>
              <w:t>берсе</w:t>
            </w:r>
            <w:r w:rsidR="00C57BB2" w:rsidRPr="00BE012F">
              <w:rPr>
                <w:rFonts w:cs="Times New Roman"/>
                <w:szCs w:val="24"/>
                <w:lang w:val="ky-KG"/>
              </w:rPr>
              <w:t xml:space="preserve"> -</w:t>
            </w:r>
            <w:r w:rsidR="009A6F06" w:rsidRPr="00BE012F">
              <w:rPr>
                <w:rFonts w:cs="Times New Roman"/>
                <w:szCs w:val="24"/>
                <w:lang w:val="ky-KG"/>
              </w:rPr>
              <w:t xml:space="preserve">документтерди </w:t>
            </w:r>
            <w:r w:rsidR="00C57BB2" w:rsidRPr="00BE012F">
              <w:rPr>
                <w:rFonts w:cs="Times New Roman"/>
                <w:szCs w:val="24"/>
                <w:lang w:val="ky-KG"/>
              </w:rPr>
              <w:t>ИТИге</w:t>
            </w:r>
            <w:r w:rsidR="007419D6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9A6F06" w:rsidRPr="00BE012F">
              <w:rPr>
                <w:rFonts w:cs="Times New Roman"/>
                <w:szCs w:val="24"/>
                <w:lang w:val="ky-KG"/>
              </w:rPr>
              <w:t xml:space="preserve">  келишим түзүү  </w:t>
            </w:r>
            <w:r w:rsidR="00C57BB2" w:rsidRPr="00BE012F">
              <w:rPr>
                <w:rFonts w:cs="Times New Roman"/>
                <w:szCs w:val="24"/>
                <w:lang w:val="ky-KG"/>
              </w:rPr>
              <w:t>жөнүндө чечим кабыл алуу;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lastRenderedPageBreak/>
              <w:t xml:space="preserve"> б) </w:t>
            </w:r>
            <w:r w:rsidR="00B26E36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C528E2" w:rsidRPr="00BE012F">
              <w:rPr>
                <w:rFonts w:cs="Times New Roman"/>
                <w:szCs w:val="24"/>
                <w:lang w:val="ky-KG"/>
              </w:rPr>
              <w:t>терс натыйжа берсе</w:t>
            </w:r>
          </w:p>
          <w:p w:rsidR="00C44CEB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 - </w:t>
            </w:r>
            <w:r w:rsidR="00C528E2" w:rsidRPr="00BE012F">
              <w:rPr>
                <w:rFonts w:cs="Times New Roman"/>
                <w:szCs w:val="24"/>
                <w:lang w:val="ky-KG"/>
              </w:rPr>
              <w:t>төмөнкү учурларда тапшырыкчыга</w:t>
            </w:r>
            <w:r w:rsidR="00C44CEB" w:rsidRPr="00BE012F">
              <w:rPr>
                <w:rFonts w:cs="Times New Roman"/>
                <w:szCs w:val="24"/>
                <w:lang w:val="ky-KG"/>
              </w:rPr>
              <w:t xml:space="preserve"> кабарлоо </w:t>
            </w:r>
            <w:r w:rsidR="000D5A73" w:rsidRPr="00BE012F">
              <w:rPr>
                <w:rFonts w:cs="Times New Roman"/>
                <w:szCs w:val="24"/>
                <w:lang w:val="ky-KG"/>
              </w:rPr>
              <w:t xml:space="preserve">  </w:t>
            </w:r>
            <w:r w:rsidR="00C44CEB" w:rsidRPr="00BE012F">
              <w:rPr>
                <w:rFonts w:cs="Times New Roman"/>
                <w:szCs w:val="24"/>
                <w:lang w:val="ky-KG"/>
              </w:rPr>
              <w:t xml:space="preserve">менен </w:t>
            </w:r>
            <w:r w:rsidR="000D5A73" w:rsidRPr="00BE012F">
              <w:rPr>
                <w:rFonts w:cs="Times New Roman"/>
                <w:szCs w:val="24"/>
                <w:lang w:val="ky-KG"/>
              </w:rPr>
              <w:t xml:space="preserve"> кызмат көрсөтүүдөн баш тартуу чечими</w:t>
            </w:r>
            <w:r w:rsidR="00A147DA" w:rsidRPr="00BE012F">
              <w:rPr>
                <w:rFonts w:cs="Times New Roman"/>
                <w:szCs w:val="24"/>
                <w:lang w:val="ky-KG"/>
              </w:rPr>
              <w:t>н</w:t>
            </w:r>
            <w:r w:rsidR="00C03C08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A147DA" w:rsidRPr="00BE012F">
              <w:rPr>
                <w:rFonts w:cs="Times New Roman"/>
                <w:szCs w:val="24"/>
                <w:lang w:val="ky-KG"/>
              </w:rPr>
              <w:t>кабыл алуу:</w:t>
            </w:r>
          </w:p>
          <w:p w:rsidR="00A82CD9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</w:t>
            </w:r>
            <w:r w:rsidR="00667CA3" w:rsidRPr="00BE012F">
              <w:rPr>
                <w:rFonts w:cs="Times New Roman"/>
                <w:szCs w:val="24"/>
                <w:lang w:val="ky-KG"/>
              </w:rPr>
              <w:t xml:space="preserve">  кызмат алуучунун</w:t>
            </w:r>
            <w:r w:rsidR="006D212B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667CA3" w:rsidRPr="00BE012F">
              <w:rPr>
                <w:rFonts w:cs="Times New Roman"/>
                <w:szCs w:val="24"/>
                <w:lang w:val="ky-KG"/>
              </w:rPr>
              <w:t xml:space="preserve">документтер менен иштөөгө ылайыкталган </w:t>
            </w:r>
            <w:r w:rsidR="0087604F" w:rsidRPr="00BE012F">
              <w:rPr>
                <w:rFonts w:cs="Times New Roman"/>
                <w:szCs w:val="24"/>
                <w:lang w:val="ky-KG"/>
              </w:rPr>
              <w:t>жай менен камсыз</w:t>
            </w:r>
            <w:r w:rsidR="00667CA3" w:rsidRPr="00BE012F">
              <w:rPr>
                <w:rFonts w:cs="Times New Roman"/>
                <w:szCs w:val="24"/>
                <w:lang w:val="ky-KG"/>
              </w:rPr>
              <w:t>дай албагандыгы</w:t>
            </w:r>
            <w:r w:rsidR="0087604F" w:rsidRPr="00BE012F">
              <w:rPr>
                <w:rFonts w:cs="Times New Roman"/>
                <w:szCs w:val="24"/>
                <w:lang w:val="ky-KG"/>
              </w:rPr>
              <w:t>;</w:t>
            </w:r>
          </w:p>
          <w:p w:rsidR="00A82CD9" w:rsidRPr="00BE012F" w:rsidRDefault="0087604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- </w:t>
            </w:r>
            <w:r w:rsidR="00667CA3" w:rsidRPr="00BE012F">
              <w:rPr>
                <w:rFonts w:cs="Times New Roman"/>
                <w:szCs w:val="24"/>
                <w:lang w:val="ky-KG"/>
              </w:rPr>
              <w:t>иштелип чыгууга таандык</w:t>
            </w:r>
            <w:r w:rsidRPr="00BE012F">
              <w:rPr>
                <w:rFonts w:cs="Times New Roman"/>
                <w:szCs w:val="24"/>
                <w:lang w:val="ky-KG"/>
              </w:rPr>
              <w:t xml:space="preserve"> документтердин толук эместиги</w:t>
            </w:r>
            <w:r w:rsidR="00C20EB9" w:rsidRPr="00BE012F">
              <w:rPr>
                <w:rFonts w:cs="Times New Roman"/>
                <w:szCs w:val="24"/>
                <w:lang w:val="ky-KG"/>
              </w:rPr>
              <w:t>н аныктоо</w:t>
            </w:r>
            <w:r w:rsidR="003C5659" w:rsidRPr="00BE012F">
              <w:rPr>
                <w:rFonts w:cs="Times New Roman"/>
                <w:szCs w:val="24"/>
                <w:lang w:val="ky-KG"/>
              </w:rPr>
              <w:t xml:space="preserve">; 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</w:t>
            </w:r>
            <w:r w:rsidR="003C5659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C20EB9" w:rsidRPr="00BE012F">
              <w:rPr>
                <w:rFonts w:cs="Times New Roman"/>
                <w:szCs w:val="24"/>
                <w:lang w:val="ky-KG"/>
              </w:rPr>
              <w:t>ИТИге таандык документтер эң аз көлөмдө болсо</w:t>
            </w:r>
            <w:r w:rsidRPr="00BE012F">
              <w:rPr>
                <w:rFonts w:cs="Times New Roman"/>
                <w:szCs w:val="24"/>
                <w:lang w:val="ky-KG"/>
              </w:rPr>
              <w:t>;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</w:t>
            </w:r>
            <w:r w:rsidR="00922583" w:rsidRPr="00BE012F">
              <w:rPr>
                <w:rFonts w:cs="Times New Roman"/>
                <w:szCs w:val="24"/>
                <w:lang w:val="ky-KG"/>
              </w:rPr>
              <w:t xml:space="preserve"> кызмат акысын </w:t>
            </w:r>
            <w:r w:rsidR="002C3947" w:rsidRPr="00BE012F">
              <w:rPr>
                <w:rFonts w:cs="Times New Roman"/>
                <w:szCs w:val="24"/>
                <w:lang w:val="ky-KG"/>
              </w:rPr>
              <w:t>төлө</w:t>
            </w:r>
            <w:r w:rsidR="00C8674C" w:rsidRPr="00BE012F">
              <w:rPr>
                <w:rFonts w:cs="Times New Roman"/>
                <w:szCs w:val="24"/>
                <w:lang w:val="ky-KG"/>
              </w:rPr>
              <w:t>өгө</w:t>
            </w:r>
            <w:r w:rsidR="00773F93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6A4B0C" w:rsidRPr="00BE012F">
              <w:rPr>
                <w:rFonts w:cs="Times New Roman"/>
                <w:szCs w:val="24"/>
                <w:lang w:val="ky-KG"/>
              </w:rPr>
              <w:t xml:space="preserve"> (алдын ала төлө</w:t>
            </w:r>
            <w:r w:rsidR="00C8674C" w:rsidRPr="00BE012F">
              <w:rPr>
                <w:rFonts w:cs="Times New Roman"/>
                <w:szCs w:val="24"/>
                <w:lang w:val="ky-KG"/>
              </w:rPr>
              <w:t>өгө</w:t>
            </w:r>
            <w:r w:rsidR="006A4B0C" w:rsidRPr="00BE012F">
              <w:rPr>
                <w:rFonts w:cs="Times New Roman"/>
                <w:szCs w:val="24"/>
                <w:lang w:val="ky-KG"/>
              </w:rPr>
              <w:t xml:space="preserve">) каржылык мүмкүнчүлүгү </w:t>
            </w:r>
            <w:r w:rsidR="002C3947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922583" w:rsidRPr="00BE012F">
              <w:rPr>
                <w:rFonts w:cs="Times New Roman"/>
                <w:szCs w:val="24"/>
                <w:lang w:val="ky-KG"/>
              </w:rPr>
              <w:t>жок болсо</w:t>
            </w:r>
            <w:r w:rsidR="006A4B0C" w:rsidRPr="00BE012F">
              <w:rPr>
                <w:rFonts w:cs="Times New Roman"/>
                <w:szCs w:val="24"/>
                <w:lang w:val="ky-KG"/>
              </w:rPr>
              <w:t xml:space="preserve"> ж.б.</w:t>
            </w:r>
          </w:p>
        </w:tc>
        <w:tc>
          <w:tcPr>
            <w:tcW w:w="2694" w:type="dxa"/>
          </w:tcPr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</w:tr>
      <w:tr w:rsidR="00BE012F" w:rsidRPr="00BE012F" w:rsidTr="009808E5">
        <w:trPr>
          <w:trHeight w:val="500"/>
        </w:trPr>
        <w:tc>
          <w:tcPr>
            <w:tcW w:w="2376" w:type="dxa"/>
          </w:tcPr>
          <w:p w:rsidR="00115410" w:rsidRPr="00BE012F" w:rsidRDefault="00922583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lastRenderedPageBreak/>
              <w:t>1.5-и</w:t>
            </w:r>
            <w:r w:rsidR="004664A7" w:rsidRPr="00BE012F">
              <w:rPr>
                <w:rFonts w:cs="Times New Roman"/>
                <w:szCs w:val="24"/>
                <w:lang w:val="ky-KG"/>
              </w:rPr>
              <w:t>ш-аракет</w:t>
            </w:r>
            <w:r w:rsidR="004664A7" w:rsidRPr="00BE012F">
              <w:rPr>
                <w:rFonts w:cs="Times New Roman"/>
                <w:b/>
                <w:szCs w:val="24"/>
              </w:rPr>
              <w:t xml:space="preserve"> </w:t>
            </w:r>
            <w:r w:rsidR="005C6946" w:rsidRPr="00BE012F">
              <w:rPr>
                <w:rFonts w:cs="Times New Roman"/>
                <w:szCs w:val="24"/>
                <w:lang w:val="ky-KG"/>
              </w:rPr>
              <w:t>Д</w:t>
            </w:r>
            <w:r w:rsidRPr="00BE012F">
              <w:rPr>
                <w:rFonts w:cs="Times New Roman"/>
                <w:szCs w:val="24"/>
                <w:lang w:val="ky-KG"/>
              </w:rPr>
              <w:t>окументтерди иштеп чыгуу</w:t>
            </w:r>
            <w:r w:rsidR="005C6946" w:rsidRPr="00BE012F">
              <w:rPr>
                <w:rFonts w:cs="Times New Roman"/>
                <w:szCs w:val="24"/>
                <w:lang w:val="ky-KG"/>
              </w:rPr>
              <w:t xml:space="preserve"> боюнча </w:t>
            </w:r>
            <w:r w:rsidR="009302DB" w:rsidRPr="00BE012F">
              <w:rPr>
                <w:rFonts w:cs="Times New Roman"/>
                <w:szCs w:val="24"/>
                <w:lang w:val="ky-KG"/>
              </w:rPr>
              <w:t>чечим кабыл алуу</w:t>
            </w:r>
          </w:p>
        </w:tc>
        <w:tc>
          <w:tcPr>
            <w:tcW w:w="3260" w:type="dxa"/>
          </w:tcPr>
          <w:p w:rsidR="00D944C0" w:rsidRPr="00BE012F" w:rsidRDefault="00922583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административдик </w:t>
            </w:r>
            <w:r w:rsidR="00D944C0" w:rsidRPr="00BE012F">
              <w:rPr>
                <w:rFonts w:cs="Times New Roman"/>
                <w:szCs w:val="24"/>
                <w:lang w:val="ky-KG"/>
              </w:rPr>
              <w:t xml:space="preserve">иш-аракетке жооптуу </w:t>
            </w:r>
          </w:p>
          <w:p w:rsidR="00D944C0" w:rsidRPr="00BE012F" w:rsidRDefault="00922583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кызмат адамы</w:t>
            </w:r>
          </w:p>
          <w:p w:rsidR="00D944C0" w:rsidRPr="00BE012F" w:rsidRDefault="00D944C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  <w:p w:rsidR="00D944C0" w:rsidRPr="00BE012F" w:rsidRDefault="00D944C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686" w:type="dxa"/>
          </w:tcPr>
          <w:p w:rsidR="00115410" w:rsidRPr="00BE012F" w:rsidRDefault="00115410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1 </w:t>
            </w:r>
            <w:r w:rsidR="00922583" w:rsidRPr="00BE012F">
              <w:rPr>
                <w:rFonts w:cs="Times New Roman"/>
                <w:szCs w:val="24"/>
                <w:lang w:val="ky-KG"/>
              </w:rPr>
              <w:t>сааттан ашпайт</w:t>
            </w:r>
          </w:p>
          <w:p w:rsidR="00115410" w:rsidRPr="00BE012F" w:rsidRDefault="00115410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3118" w:type="dxa"/>
          </w:tcPr>
          <w:p w:rsidR="00F46905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а) </w:t>
            </w:r>
            <w:r w:rsidR="00F46905" w:rsidRPr="00BE012F">
              <w:rPr>
                <w:rFonts w:cs="Times New Roman"/>
                <w:szCs w:val="24"/>
                <w:lang w:val="ky-KG"/>
              </w:rPr>
              <w:t>чыгымдарды алдын ала эсептөө сметасын чыгаруу, келишимдин те</w:t>
            </w:r>
            <w:r w:rsidR="0080733B" w:rsidRPr="00BE012F">
              <w:rPr>
                <w:rFonts w:cs="Times New Roman"/>
                <w:szCs w:val="24"/>
                <w:lang w:val="ky-KG"/>
              </w:rPr>
              <w:t>кстин түзүү;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б) </w:t>
            </w:r>
            <w:r w:rsidR="0080733B" w:rsidRPr="00BE012F">
              <w:rPr>
                <w:rFonts w:cs="Times New Roman"/>
                <w:szCs w:val="24"/>
                <w:lang w:val="ky-KG"/>
              </w:rPr>
              <w:t>арыз ээсине</w:t>
            </w:r>
            <w:r w:rsidR="00AD0C8F" w:rsidRPr="00BE012F">
              <w:rPr>
                <w:rFonts w:cs="Times New Roman"/>
                <w:szCs w:val="24"/>
                <w:lang w:val="ky-KG"/>
              </w:rPr>
              <w:t xml:space="preserve"> кызмат көрсөтүүдөн баш тартуу </w:t>
            </w:r>
            <w:r w:rsidR="0080733B" w:rsidRPr="00BE012F">
              <w:rPr>
                <w:rFonts w:cs="Times New Roman"/>
                <w:szCs w:val="24"/>
                <w:lang w:val="ky-KG"/>
              </w:rPr>
              <w:t xml:space="preserve"> жөнүндө кабарлоо</w:t>
            </w:r>
            <w:r w:rsidR="00AD0C8F" w:rsidRPr="00BE012F">
              <w:rPr>
                <w:rFonts w:cs="Times New Roman"/>
                <w:szCs w:val="24"/>
                <w:lang w:val="ky-KG"/>
              </w:rPr>
              <w:t xml:space="preserve"> </w:t>
            </w:r>
          </w:p>
        </w:tc>
        <w:tc>
          <w:tcPr>
            <w:tcW w:w="2694" w:type="dxa"/>
          </w:tcPr>
          <w:p w:rsidR="00115410" w:rsidRPr="00BE012F" w:rsidRDefault="0080733B" w:rsidP="00BE012F">
            <w:pPr>
              <w:pStyle w:val="1"/>
              <w:spacing w:before="0" w:beforeAutospacing="0" w:after="0" w:afterAutospacing="0"/>
              <w:ind w:left="420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BE012F">
              <w:rPr>
                <w:rFonts w:eastAsia="Times New Roman"/>
                <w:b w:val="0"/>
                <w:sz w:val="24"/>
                <w:szCs w:val="24"/>
                <w:lang w:val="ky-KG"/>
              </w:rPr>
              <w:t xml:space="preserve">- </w:t>
            </w:r>
            <w:r w:rsidR="006E5211" w:rsidRPr="00BE012F">
              <w:rPr>
                <w:rFonts w:eastAsia="Times New Roman"/>
                <w:b w:val="0"/>
                <w:sz w:val="24"/>
                <w:szCs w:val="24"/>
                <w:lang w:val="ky-KG"/>
              </w:rPr>
              <w:t>Мы</w:t>
            </w:r>
            <w:r w:rsidRPr="00BE012F">
              <w:rPr>
                <w:rFonts w:eastAsia="Times New Roman"/>
                <w:b w:val="0"/>
                <w:sz w:val="24"/>
                <w:szCs w:val="24"/>
                <w:lang w:val="ky-KG"/>
              </w:rPr>
              <w:t>й</w:t>
            </w:r>
            <w:r w:rsidR="006E5211" w:rsidRPr="00BE012F">
              <w:rPr>
                <w:rFonts w:eastAsia="Times New Roman"/>
                <w:b w:val="0"/>
                <w:sz w:val="24"/>
                <w:szCs w:val="24"/>
                <w:lang w:val="ky-KG"/>
              </w:rPr>
              <w:t>зам;</w:t>
            </w:r>
          </w:p>
          <w:p w:rsidR="006E5211" w:rsidRPr="00BE012F" w:rsidRDefault="0080733B" w:rsidP="00BE012F">
            <w:pPr>
              <w:pStyle w:val="1"/>
              <w:spacing w:before="0" w:beforeAutospacing="0" w:after="0" w:afterAutospacing="0"/>
              <w:ind w:left="420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BE012F">
              <w:rPr>
                <w:rFonts w:eastAsia="Times New Roman"/>
                <w:b w:val="0"/>
                <w:sz w:val="24"/>
                <w:szCs w:val="24"/>
                <w:lang w:val="ky-KG"/>
              </w:rPr>
              <w:t>- Прейскурант</w:t>
            </w:r>
            <w:r w:rsidR="006E5211" w:rsidRPr="00BE012F">
              <w:rPr>
                <w:rFonts w:eastAsia="Times New Roman"/>
                <w:b w:val="0"/>
                <w:sz w:val="24"/>
                <w:szCs w:val="24"/>
                <w:lang w:val="ky-KG"/>
              </w:rPr>
              <w:t>;</w:t>
            </w:r>
          </w:p>
          <w:p w:rsidR="006E5211" w:rsidRPr="00BE012F" w:rsidRDefault="0080733B" w:rsidP="00BE012F">
            <w:pPr>
              <w:pStyle w:val="1"/>
              <w:spacing w:before="0" w:beforeAutospacing="0" w:after="0" w:afterAutospacing="0"/>
              <w:ind w:left="420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BE012F">
              <w:rPr>
                <w:rFonts w:eastAsia="Times New Roman"/>
                <w:b w:val="0"/>
                <w:sz w:val="24"/>
                <w:szCs w:val="24"/>
                <w:lang w:val="ky-KG"/>
              </w:rPr>
              <w:t>- Типтүү келишим</w:t>
            </w:r>
          </w:p>
          <w:p w:rsidR="00115410" w:rsidRPr="00BE012F" w:rsidRDefault="00115410" w:rsidP="00BE012F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</w:p>
        </w:tc>
      </w:tr>
      <w:tr w:rsidR="00BE012F" w:rsidRPr="00BE012F" w:rsidTr="009808E5">
        <w:trPr>
          <w:trHeight w:val="216"/>
        </w:trPr>
        <w:tc>
          <w:tcPr>
            <w:tcW w:w="15134" w:type="dxa"/>
            <w:gridSpan w:val="5"/>
          </w:tcPr>
          <w:p w:rsidR="00115410" w:rsidRPr="00BE012F" w:rsidRDefault="00646A5C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1-ж</w:t>
            </w:r>
            <w:r w:rsidR="009B7C2B" w:rsidRPr="00BE012F">
              <w:rPr>
                <w:rFonts w:cs="Times New Roman"/>
                <w:szCs w:val="24"/>
                <w:lang w:val="ky-KG"/>
              </w:rPr>
              <w:t xml:space="preserve">ол-жобонун жыйынтыгы. </w:t>
            </w:r>
            <w:r w:rsidR="00162455" w:rsidRPr="00BE012F">
              <w:rPr>
                <w:rFonts w:cs="Times New Roman"/>
                <w:szCs w:val="24"/>
                <w:lang w:val="ky-KG"/>
              </w:rPr>
              <w:t xml:space="preserve">Документтерди илимий-техникалык  жактан  </w:t>
            </w:r>
            <w:r w:rsidRPr="00BE012F">
              <w:rPr>
                <w:rFonts w:cs="Times New Roman"/>
                <w:szCs w:val="24"/>
                <w:lang w:val="ky-KG"/>
              </w:rPr>
              <w:t>иштеп чыгууга</w:t>
            </w:r>
            <w:r w:rsidR="00162455" w:rsidRPr="00BE012F">
              <w:rPr>
                <w:rFonts w:cs="Times New Roman"/>
                <w:szCs w:val="24"/>
                <w:lang w:val="ky-KG"/>
              </w:rPr>
              <w:t xml:space="preserve">  келишим</w:t>
            </w:r>
            <w:r w:rsidR="00141CB4" w:rsidRPr="00BE012F">
              <w:rPr>
                <w:rFonts w:cs="Times New Roman"/>
                <w:szCs w:val="24"/>
                <w:lang w:val="ky-KG"/>
              </w:rPr>
              <w:t>ин</w:t>
            </w:r>
            <w:r w:rsidR="00162455" w:rsidRPr="00BE012F">
              <w:rPr>
                <w:rFonts w:cs="Times New Roman"/>
                <w:szCs w:val="24"/>
                <w:lang w:val="ky-KG"/>
              </w:rPr>
              <w:t xml:space="preserve">  түзүү боюнча </w:t>
            </w:r>
            <w:r w:rsidRPr="00BE012F">
              <w:rPr>
                <w:rFonts w:cs="Times New Roman"/>
                <w:szCs w:val="24"/>
                <w:lang w:val="ky-KG"/>
              </w:rPr>
              <w:t xml:space="preserve"> чечим кабыл алуу</w:t>
            </w:r>
            <w:r w:rsidR="00841222" w:rsidRPr="00BE012F">
              <w:rPr>
                <w:rFonts w:cs="Times New Roman"/>
                <w:szCs w:val="24"/>
                <w:lang w:val="ky-KG"/>
              </w:rPr>
              <w:t>.</w:t>
            </w:r>
            <w:r w:rsidR="008711E0" w:rsidRPr="00BE012F">
              <w:rPr>
                <w:rFonts w:cs="Times New Roman"/>
                <w:szCs w:val="24"/>
                <w:lang w:val="ky-KG"/>
              </w:rPr>
              <w:t xml:space="preserve"> Кызмат </w:t>
            </w:r>
            <w:r w:rsidR="008E0E17" w:rsidRPr="00BE012F">
              <w:rPr>
                <w:rFonts w:cs="Times New Roman"/>
                <w:szCs w:val="24"/>
                <w:lang w:val="ky-KG"/>
              </w:rPr>
              <w:t xml:space="preserve"> көрсөтүү</w:t>
            </w:r>
            <w:r w:rsidRPr="00BE012F">
              <w:rPr>
                <w:rFonts w:cs="Times New Roman"/>
                <w:szCs w:val="24"/>
                <w:lang w:val="ky-KG"/>
              </w:rPr>
              <w:t>дөн  баш тартуу</w:t>
            </w:r>
          </w:p>
        </w:tc>
      </w:tr>
      <w:tr w:rsidR="00BE012F" w:rsidRPr="00BE012F" w:rsidTr="009808E5">
        <w:trPr>
          <w:trHeight w:val="247"/>
        </w:trPr>
        <w:tc>
          <w:tcPr>
            <w:tcW w:w="15134" w:type="dxa"/>
            <w:gridSpan w:val="5"/>
          </w:tcPr>
          <w:p w:rsidR="00115410" w:rsidRPr="00BE012F" w:rsidRDefault="00646A5C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1-ж</w:t>
            </w:r>
            <w:r w:rsidR="00297E03" w:rsidRPr="00BE012F">
              <w:rPr>
                <w:rFonts w:cs="Times New Roman"/>
                <w:szCs w:val="24"/>
                <w:lang w:val="ky-KG"/>
              </w:rPr>
              <w:t>ол-жобонун узактыгы</w:t>
            </w:r>
            <w:r w:rsidR="00115410" w:rsidRPr="00BE012F">
              <w:rPr>
                <w:rFonts w:cs="Times New Roman"/>
                <w:szCs w:val="24"/>
              </w:rPr>
              <w:t xml:space="preserve">:  2 </w:t>
            </w:r>
            <w:r w:rsidRPr="00BE012F">
              <w:rPr>
                <w:rFonts w:cs="Times New Roman"/>
                <w:szCs w:val="24"/>
                <w:lang w:val="ky-KG"/>
              </w:rPr>
              <w:t>сааттан ашпайт</w:t>
            </w:r>
            <w:r w:rsidR="00115410" w:rsidRPr="00BE012F">
              <w:rPr>
                <w:rFonts w:cs="Times New Roman"/>
                <w:szCs w:val="24"/>
              </w:rPr>
              <w:t xml:space="preserve"> </w:t>
            </w:r>
          </w:p>
        </w:tc>
      </w:tr>
      <w:tr w:rsidR="00BE012F" w:rsidRPr="00BE012F" w:rsidTr="009808E5">
        <w:trPr>
          <w:trHeight w:val="247"/>
        </w:trPr>
        <w:tc>
          <w:tcPr>
            <w:tcW w:w="15134" w:type="dxa"/>
            <w:gridSpan w:val="5"/>
          </w:tcPr>
          <w:p w:rsidR="00115410" w:rsidRPr="00BE012F" w:rsidRDefault="00646A5C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1-ж</w:t>
            </w:r>
            <w:r w:rsidR="00297E03" w:rsidRPr="00BE012F">
              <w:rPr>
                <w:rFonts w:cs="Times New Roman"/>
                <w:szCs w:val="24"/>
                <w:lang w:val="ky-KG"/>
              </w:rPr>
              <w:t>ол-жобонун тиби</w:t>
            </w:r>
            <w:r w:rsidR="00603E49" w:rsidRPr="00BE012F">
              <w:rPr>
                <w:rFonts w:cs="Times New Roman"/>
                <w:szCs w:val="24"/>
                <w:lang w:val="ky-KG"/>
              </w:rPr>
              <w:t>:</w:t>
            </w:r>
            <w:r w:rsidR="00297E03" w:rsidRPr="00BE012F">
              <w:rPr>
                <w:rFonts w:cs="Times New Roman"/>
                <w:szCs w:val="24"/>
              </w:rPr>
              <w:t xml:space="preserve"> </w:t>
            </w:r>
            <w:r w:rsidR="00115410" w:rsidRPr="00BE012F">
              <w:rPr>
                <w:rFonts w:cs="Times New Roman"/>
                <w:szCs w:val="24"/>
              </w:rPr>
              <w:t xml:space="preserve"> </w:t>
            </w:r>
            <w:r w:rsidRPr="00BE012F">
              <w:rPr>
                <w:rFonts w:cs="Times New Roman"/>
                <w:szCs w:val="24"/>
                <w:lang w:val="ky-KG"/>
              </w:rPr>
              <w:t>Уюштуруу-башкаруучулук</w:t>
            </w:r>
          </w:p>
        </w:tc>
      </w:tr>
      <w:tr w:rsidR="00BE012F" w:rsidRPr="00BE012F" w:rsidTr="009808E5">
        <w:trPr>
          <w:trHeight w:val="247"/>
        </w:trPr>
        <w:tc>
          <w:tcPr>
            <w:tcW w:w="15134" w:type="dxa"/>
            <w:gridSpan w:val="5"/>
          </w:tcPr>
          <w:p w:rsidR="00115410" w:rsidRPr="00BE012F" w:rsidRDefault="00FB690A" w:rsidP="00BE012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2</w:t>
            </w:r>
            <w:r w:rsidR="00646A5C" w:rsidRPr="00BE012F">
              <w:rPr>
                <w:rFonts w:cs="Times New Roman"/>
                <w:b/>
                <w:szCs w:val="24"/>
                <w:lang w:val="ky-KG"/>
              </w:rPr>
              <w:t>-ж</w:t>
            </w:r>
            <w:r w:rsidR="00F51A46" w:rsidRPr="00BE012F">
              <w:rPr>
                <w:rFonts w:cs="Times New Roman"/>
                <w:b/>
                <w:szCs w:val="24"/>
                <w:lang w:val="ky-KG"/>
              </w:rPr>
              <w:t>ол-жобо</w:t>
            </w:r>
            <w:r w:rsidR="00F51A46" w:rsidRPr="00BE012F">
              <w:rPr>
                <w:rFonts w:cs="Times New Roman"/>
                <w:b/>
                <w:szCs w:val="24"/>
              </w:rPr>
              <w:t xml:space="preserve">. </w:t>
            </w:r>
            <w:r w:rsidR="00440DA3" w:rsidRPr="00BE012F">
              <w:rPr>
                <w:rFonts w:cs="Times New Roman"/>
                <w:b/>
                <w:szCs w:val="24"/>
                <w:lang w:val="ky-KG"/>
              </w:rPr>
              <w:t xml:space="preserve">Документтерди </w:t>
            </w:r>
            <w:r w:rsidR="00242D5C" w:rsidRPr="00BE012F">
              <w:rPr>
                <w:rFonts w:cs="Times New Roman"/>
                <w:b/>
                <w:szCs w:val="24"/>
                <w:lang w:val="ky-KG"/>
              </w:rPr>
              <w:t>илимий-техникалык  жактан  иштеп чыгууга</w:t>
            </w:r>
            <w:r w:rsidR="00242D5C" w:rsidRPr="00BE012F">
              <w:rPr>
                <w:rFonts w:cs="Times New Roman"/>
                <w:szCs w:val="24"/>
                <w:lang w:val="ky-KG"/>
              </w:rPr>
              <w:t xml:space="preserve">  </w:t>
            </w:r>
            <w:r w:rsidR="00242D5C" w:rsidRPr="00BE012F">
              <w:rPr>
                <w:rFonts w:cs="Times New Roman"/>
                <w:b/>
                <w:szCs w:val="24"/>
                <w:lang w:val="ky-KG"/>
              </w:rPr>
              <w:t>келишим түзүү</w:t>
            </w:r>
          </w:p>
        </w:tc>
      </w:tr>
      <w:tr w:rsidR="00BE012F" w:rsidRPr="00BE012F" w:rsidTr="009808E5">
        <w:trPr>
          <w:trHeight w:val="1136"/>
        </w:trPr>
        <w:tc>
          <w:tcPr>
            <w:tcW w:w="2376" w:type="dxa"/>
          </w:tcPr>
          <w:p w:rsidR="00152CBE" w:rsidRPr="00BE012F" w:rsidRDefault="00BA3CD9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lastRenderedPageBreak/>
              <w:t>2.1-и</w:t>
            </w:r>
            <w:r w:rsidR="00152CBE" w:rsidRPr="00BE012F">
              <w:rPr>
                <w:rFonts w:cs="Times New Roman"/>
                <w:szCs w:val="24"/>
                <w:lang w:val="ky-KG"/>
              </w:rPr>
              <w:t>ш-аракет</w:t>
            </w:r>
            <w:r w:rsidR="00152CBE" w:rsidRPr="00BE012F">
              <w:rPr>
                <w:rFonts w:cs="Times New Roman"/>
                <w:szCs w:val="24"/>
              </w:rPr>
              <w:t xml:space="preserve"> </w:t>
            </w:r>
          </w:p>
          <w:p w:rsidR="00115410" w:rsidRPr="00BE012F" w:rsidRDefault="00BA3CD9" w:rsidP="00BE012F">
            <w:pPr>
              <w:ind w:firstLine="0"/>
              <w:rPr>
                <w:rFonts w:cs="Times New Roman"/>
                <w:b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Келишимге кол коюу</w:t>
            </w:r>
          </w:p>
        </w:tc>
        <w:tc>
          <w:tcPr>
            <w:tcW w:w="3260" w:type="dxa"/>
          </w:tcPr>
          <w:p w:rsidR="00881762" w:rsidRPr="00BE012F" w:rsidRDefault="00BA3CD9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административдик </w:t>
            </w:r>
            <w:r w:rsidR="00881762" w:rsidRPr="00BE012F">
              <w:rPr>
                <w:rFonts w:cs="Times New Roman"/>
                <w:szCs w:val="24"/>
                <w:lang w:val="ky-KG"/>
              </w:rPr>
              <w:t xml:space="preserve">иш-аракетке жооптуу </w:t>
            </w:r>
          </w:p>
          <w:p w:rsidR="00881762" w:rsidRPr="00BE012F" w:rsidRDefault="00BA3CD9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кызмат адамы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686" w:type="dxa"/>
          </w:tcPr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</w:rPr>
              <w:t>10 м</w:t>
            </w:r>
            <w:r w:rsidR="00A77EF9" w:rsidRPr="00BE012F">
              <w:rPr>
                <w:rFonts w:cs="Times New Roman"/>
                <w:szCs w:val="24"/>
                <w:lang w:val="ky-KG"/>
              </w:rPr>
              <w:t>ү</w:t>
            </w:r>
            <w:r w:rsidRPr="00BE012F">
              <w:rPr>
                <w:rFonts w:cs="Times New Roman"/>
                <w:szCs w:val="24"/>
              </w:rPr>
              <w:t>н.</w:t>
            </w:r>
            <w:r w:rsidR="00A77EF9" w:rsidRPr="00BE012F">
              <w:rPr>
                <w:rFonts w:cs="Times New Roman"/>
                <w:szCs w:val="24"/>
                <w:lang w:val="ky-KG"/>
              </w:rPr>
              <w:t>ашпайт.</w:t>
            </w:r>
          </w:p>
        </w:tc>
        <w:tc>
          <w:tcPr>
            <w:tcW w:w="3118" w:type="dxa"/>
          </w:tcPr>
          <w:p w:rsidR="00571A55" w:rsidRPr="00BE012F" w:rsidRDefault="001B5659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э</w:t>
            </w:r>
            <w:r w:rsidR="00571A55" w:rsidRPr="00BE012F">
              <w:rPr>
                <w:rFonts w:cs="Times New Roman"/>
                <w:szCs w:val="24"/>
                <w:lang w:val="ky-KG"/>
              </w:rPr>
              <w:t xml:space="preserve">ки тарап жактан кол коюлган келишим </w:t>
            </w:r>
          </w:p>
          <w:p w:rsidR="00571A55" w:rsidRPr="00BE012F" w:rsidRDefault="00571A55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694" w:type="dxa"/>
          </w:tcPr>
          <w:p w:rsidR="00115410" w:rsidRPr="00BE012F" w:rsidRDefault="00BA3CD9" w:rsidP="00BE012F">
            <w:pPr>
              <w:pStyle w:val="1"/>
              <w:numPr>
                <w:ilvl w:val="0"/>
                <w:numId w:val="8"/>
              </w:numPr>
              <w:spacing w:before="0" w:beforeAutospacing="0" w:after="0" w:afterAutospacing="0"/>
              <w:jc w:val="center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BE012F">
              <w:rPr>
                <w:rFonts w:eastAsia="Times New Roman"/>
                <w:b w:val="0"/>
                <w:sz w:val="24"/>
                <w:szCs w:val="24"/>
                <w:lang w:val="ky-KG"/>
              </w:rPr>
              <w:t>Прейскурант</w:t>
            </w:r>
            <w:r w:rsidR="00571A55" w:rsidRPr="00BE012F">
              <w:rPr>
                <w:rFonts w:eastAsia="Times New Roman"/>
                <w:b w:val="0"/>
                <w:sz w:val="24"/>
                <w:szCs w:val="24"/>
                <w:lang w:val="ky-KG"/>
              </w:rPr>
              <w:t>;</w:t>
            </w:r>
          </w:p>
          <w:p w:rsidR="00571A55" w:rsidRPr="00BE012F" w:rsidRDefault="00571A55" w:rsidP="00BE012F">
            <w:pPr>
              <w:pStyle w:val="1"/>
              <w:numPr>
                <w:ilvl w:val="0"/>
                <w:numId w:val="8"/>
              </w:numPr>
              <w:spacing w:before="0" w:beforeAutospacing="0" w:after="0" w:afterAutospacing="0"/>
              <w:jc w:val="center"/>
              <w:outlineLvl w:val="0"/>
              <w:rPr>
                <w:sz w:val="24"/>
                <w:szCs w:val="24"/>
                <w:lang w:val="ky-KG"/>
              </w:rPr>
            </w:pPr>
            <w:r w:rsidRPr="00BE012F">
              <w:rPr>
                <w:rFonts w:eastAsia="Times New Roman"/>
                <w:b w:val="0"/>
                <w:sz w:val="24"/>
                <w:szCs w:val="24"/>
                <w:lang w:val="ky-KG"/>
              </w:rPr>
              <w:t>Типтүү келишим</w:t>
            </w:r>
          </w:p>
        </w:tc>
      </w:tr>
      <w:tr w:rsidR="00BE012F" w:rsidRPr="00BE012F" w:rsidTr="009808E5">
        <w:trPr>
          <w:trHeight w:val="1136"/>
        </w:trPr>
        <w:tc>
          <w:tcPr>
            <w:tcW w:w="2376" w:type="dxa"/>
          </w:tcPr>
          <w:p w:rsidR="00D20905" w:rsidRPr="00BE012F" w:rsidRDefault="00BA3CD9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2.2-и</w:t>
            </w:r>
            <w:r w:rsidR="00C20285" w:rsidRPr="00BE012F">
              <w:rPr>
                <w:rFonts w:cs="Times New Roman"/>
                <w:szCs w:val="24"/>
                <w:lang w:val="ky-KG"/>
              </w:rPr>
              <w:t>ш-аракет</w:t>
            </w:r>
            <w:r w:rsidR="00C20285" w:rsidRPr="00BE012F">
              <w:rPr>
                <w:rFonts w:cs="Times New Roman"/>
                <w:szCs w:val="24"/>
              </w:rPr>
              <w:t xml:space="preserve"> </w:t>
            </w:r>
          </w:p>
          <w:p w:rsidR="00115410" w:rsidRPr="00BE012F" w:rsidRDefault="00E96759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Иштерге жана кызмат көрсөтүүлөргө акы төлөө эсебин берүү </w:t>
            </w:r>
            <w:r w:rsidR="00D20905" w:rsidRPr="00BE012F">
              <w:rPr>
                <w:rFonts w:cs="Times New Roman"/>
                <w:szCs w:val="24"/>
                <w:lang w:val="ky-KG"/>
              </w:rPr>
              <w:t xml:space="preserve">(алдын ала  төлөм) </w:t>
            </w:r>
          </w:p>
        </w:tc>
        <w:tc>
          <w:tcPr>
            <w:tcW w:w="3260" w:type="dxa"/>
          </w:tcPr>
          <w:p w:rsidR="00E408EC" w:rsidRPr="00BE012F" w:rsidRDefault="00E96759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административдик </w:t>
            </w:r>
            <w:r w:rsidR="00E408EC" w:rsidRPr="00BE012F">
              <w:rPr>
                <w:rFonts w:cs="Times New Roman"/>
                <w:szCs w:val="24"/>
                <w:lang w:val="ky-KG"/>
              </w:rPr>
              <w:t xml:space="preserve">иш-аракетке жооптуу </w:t>
            </w:r>
          </w:p>
          <w:p w:rsidR="00690050" w:rsidRPr="00BE012F" w:rsidRDefault="00E408EC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кызматкерлер</w:t>
            </w:r>
          </w:p>
          <w:p w:rsidR="00690050" w:rsidRPr="00BE012F" w:rsidRDefault="0069005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686" w:type="dxa"/>
          </w:tcPr>
          <w:p w:rsidR="000E617F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</w:rPr>
              <w:t xml:space="preserve"> </w:t>
            </w:r>
            <w:r w:rsidR="000E617F" w:rsidRPr="00BE012F">
              <w:rPr>
                <w:rFonts w:cs="Times New Roman"/>
                <w:szCs w:val="24"/>
                <w:lang w:val="ky-KG"/>
              </w:rPr>
              <w:t>10 мүн. ашпайт</w:t>
            </w:r>
          </w:p>
          <w:p w:rsidR="00115410" w:rsidRPr="00BE012F" w:rsidRDefault="000E617F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(алыс жайгашкан мекемеге чейинки жолго кеткен убакытты кошпогондо)</w:t>
            </w:r>
          </w:p>
        </w:tc>
        <w:tc>
          <w:tcPr>
            <w:tcW w:w="3118" w:type="dxa"/>
          </w:tcPr>
          <w:p w:rsidR="00115410" w:rsidRPr="00BE012F" w:rsidRDefault="001B5659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төлөнгөн </w:t>
            </w:r>
            <w:r w:rsidR="00115410" w:rsidRPr="00BE012F">
              <w:rPr>
                <w:rFonts w:cs="Times New Roman"/>
                <w:szCs w:val="24"/>
              </w:rPr>
              <w:t>счет-фактура</w:t>
            </w:r>
          </w:p>
        </w:tc>
        <w:tc>
          <w:tcPr>
            <w:tcW w:w="2694" w:type="dxa"/>
          </w:tcPr>
          <w:p w:rsidR="000E617F" w:rsidRPr="00BE012F" w:rsidRDefault="000E617F" w:rsidP="00BE012F">
            <w:pPr>
              <w:pStyle w:val="1"/>
              <w:numPr>
                <w:ilvl w:val="0"/>
                <w:numId w:val="8"/>
              </w:numPr>
              <w:spacing w:before="0" w:beforeAutospacing="0" w:after="0" w:afterAutospacing="0"/>
              <w:jc w:val="center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BE012F">
              <w:rPr>
                <w:rFonts w:eastAsia="Times New Roman"/>
                <w:b w:val="0"/>
                <w:sz w:val="24"/>
                <w:szCs w:val="24"/>
                <w:lang w:val="ky-KG"/>
              </w:rPr>
              <w:t>Прейскурант;</w:t>
            </w:r>
          </w:p>
          <w:p w:rsidR="00115410" w:rsidRPr="00BE012F" w:rsidRDefault="000E617F" w:rsidP="00BE012F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BE012F">
              <w:rPr>
                <w:rFonts w:eastAsia="Times New Roman" w:cs="Times New Roman"/>
                <w:szCs w:val="24"/>
                <w:lang w:val="ky-KG"/>
              </w:rPr>
              <w:t>Типтүү келишим</w:t>
            </w:r>
          </w:p>
        </w:tc>
      </w:tr>
      <w:tr w:rsidR="00BE012F" w:rsidRPr="00BE012F" w:rsidTr="009808E5">
        <w:trPr>
          <w:trHeight w:val="219"/>
        </w:trPr>
        <w:tc>
          <w:tcPr>
            <w:tcW w:w="15134" w:type="dxa"/>
            <w:gridSpan w:val="5"/>
          </w:tcPr>
          <w:p w:rsidR="00115410" w:rsidRPr="00BE012F" w:rsidRDefault="000E617F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2-ж</w:t>
            </w:r>
            <w:r w:rsidR="001A7A57" w:rsidRPr="00BE012F">
              <w:rPr>
                <w:rFonts w:cs="Times New Roman"/>
                <w:szCs w:val="24"/>
                <w:lang w:val="ky-KG"/>
              </w:rPr>
              <w:t>ол-жобонун жыйынтыгы</w:t>
            </w:r>
            <w:r w:rsidR="00115410" w:rsidRPr="00BE012F">
              <w:rPr>
                <w:rFonts w:cs="Times New Roman"/>
                <w:szCs w:val="24"/>
              </w:rPr>
              <w:t xml:space="preserve">:  </w:t>
            </w:r>
            <w:r w:rsidRPr="00BE012F">
              <w:rPr>
                <w:rFonts w:cs="Times New Roman"/>
                <w:szCs w:val="24"/>
                <w:lang w:val="ky-KG"/>
              </w:rPr>
              <w:t>Кол коюлган келишим</w:t>
            </w:r>
          </w:p>
        </w:tc>
      </w:tr>
      <w:tr w:rsidR="00BE012F" w:rsidRPr="00BE012F" w:rsidTr="009808E5">
        <w:trPr>
          <w:trHeight w:val="241"/>
        </w:trPr>
        <w:tc>
          <w:tcPr>
            <w:tcW w:w="15134" w:type="dxa"/>
            <w:gridSpan w:val="5"/>
          </w:tcPr>
          <w:p w:rsidR="00115410" w:rsidRPr="00BE012F" w:rsidRDefault="000E617F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2-ж</w:t>
            </w:r>
            <w:r w:rsidR="001A7A57" w:rsidRPr="00BE012F">
              <w:rPr>
                <w:rFonts w:cs="Times New Roman"/>
                <w:szCs w:val="24"/>
                <w:lang w:val="ky-KG"/>
              </w:rPr>
              <w:t xml:space="preserve">ол-жобонун </w:t>
            </w:r>
            <w:r w:rsidRPr="00BE012F">
              <w:rPr>
                <w:rFonts w:cs="Times New Roman"/>
                <w:szCs w:val="24"/>
                <w:lang w:val="ky-KG"/>
              </w:rPr>
              <w:t xml:space="preserve"> узактыгы</w:t>
            </w:r>
            <w:r w:rsidR="00704079" w:rsidRPr="00BE012F">
              <w:rPr>
                <w:rFonts w:cs="Times New Roman"/>
                <w:szCs w:val="24"/>
              </w:rPr>
              <w:t>:</w:t>
            </w:r>
            <w:r w:rsidR="00115410" w:rsidRPr="00BE012F">
              <w:rPr>
                <w:rFonts w:cs="Times New Roman"/>
                <w:szCs w:val="24"/>
              </w:rPr>
              <w:t xml:space="preserve"> 1 </w:t>
            </w:r>
            <w:r w:rsidR="00704079" w:rsidRPr="00BE012F">
              <w:rPr>
                <w:rFonts w:cs="Times New Roman"/>
                <w:szCs w:val="24"/>
                <w:lang w:val="ky-KG"/>
              </w:rPr>
              <w:t>саат</w:t>
            </w:r>
            <w:r w:rsidRPr="00BE012F">
              <w:rPr>
                <w:rFonts w:cs="Times New Roman"/>
                <w:szCs w:val="24"/>
                <w:lang w:val="ky-KG"/>
              </w:rPr>
              <w:t>тан ашпайт</w:t>
            </w:r>
          </w:p>
        </w:tc>
      </w:tr>
      <w:tr w:rsidR="00BE012F" w:rsidRPr="00BE012F" w:rsidTr="009808E5">
        <w:trPr>
          <w:trHeight w:val="241"/>
        </w:trPr>
        <w:tc>
          <w:tcPr>
            <w:tcW w:w="15134" w:type="dxa"/>
            <w:gridSpan w:val="5"/>
          </w:tcPr>
          <w:p w:rsidR="00115410" w:rsidRPr="00BE012F" w:rsidRDefault="000E617F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2-ж</w:t>
            </w:r>
            <w:r w:rsidR="00F16EB8" w:rsidRPr="00BE012F">
              <w:rPr>
                <w:rFonts w:cs="Times New Roman"/>
                <w:szCs w:val="24"/>
                <w:lang w:val="ky-KG"/>
              </w:rPr>
              <w:t>ол-жобонун тиби</w:t>
            </w:r>
            <w:r w:rsidR="00704079" w:rsidRPr="00BE012F">
              <w:rPr>
                <w:rFonts w:cs="Times New Roman"/>
                <w:szCs w:val="24"/>
              </w:rPr>
              <w:t xml:space="preserve">: </w:t>
            </w:r>
            <w:r w:rsidR="00704079" w:rsidRPr="00BE012F">
              <w:rPr>
                <w:rFonts w:cs="Times New Roman"/>
                <w:szCs w:val="24"/>
                <w:lang w:val="ky-KG"/>
              </w:rPr>
              <w:t>Уюштуруу-башкаруу</w:t>
            </w:r>
            <w:r w:rsidRPr="00BE012F">
              <w:rPr>
                <w:rFonts w:cs="Times New Roman"/>
                <w:szCs w:val="24"/>
                <w:lang w:val="ky-KG"/>
              </w:rPr>
              <w:t>чулук</w:t>
            </w:r>
          </w:p>
        </w:tc>
      </w:tr>
      <w:tr w:rsidR="00BE012F" w:rsidRPr="00BE012F" w:rsidTr="009808E5">
        <w:trPr>
          <w:trHeight w:val="241"/>
        </w:trPr>
        <w:tc>
          <w:tcPr>
            <w:tcW w:w="15134" w:type="dxa"/>
            <w:gridSpan w:val="5"/>
          </w:tcPr>
          <w:p w:rsidR="00115410" w:rsidRPr="00BE012F" w:rsidRDefault="000E617F" w:rsidP="00BE012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3-ж</w:t>
            </w:r>
            <w:r w:rsidR="003A42DF" w:rsidRPr="00BE012F">
              <w:rPr>
                <w:rFonts w:cs="Times New Roman"/>
                <w:b/>
                <w:szCs w:val="24"/>
                <w:lang w:val="ky-KG"/>
              </w:rPr>
              <w:t>ол-жобо</w:t>
            </w:r>
            <w:r w:rsidR="003A42DF" w:rsidRPr="00BE012F">
              <w:rPr>
                <w:rFonts w:cs="Times New Roman"/>
                <w:b/>
                <w:szCs w:val="24"/>
              </w:rPr>
              <w:t xml:space="preserve">. </w:t>
            </w:r>
            <w:proofErr w:type="spellStart"/>
            <w:r w:rsidR="00FB690A" w:rsidRPr="00BE012F">
              <w:rPr>
                <w:rFonts w:cs="Times New Roman"/>
                <w:b/>
                <w:szCs w:val="24"/>
              </w:rPr>
              <w:t>Документтерди</w:t>
            </w:r>
            <w:proofErr w:type="spellEnd"/>
            <w:r w:rsidR="00FB690A" w:rsidRPr="00BE012F">
              <w:rPr>
                <w:rFonts w:cs="Times New Roman"/>
                <w:b/>
                <w:szCs w:val="24"/>
                <w:lang w:val="ky-KG"/>
              </w:rPr>
              <w:t xml:space="preserve"> </w:t>
            </w:r>
            <w:proofErr w:type="spellStart"/>
            <w:r w:rsidR="00FB690A" w:rsidRPr="00BE012F">
              <w:rPr>
                <w:rFonts w:cs="Times New Roman"/>
                <w:b/>
                <w:szCs w:val="24"/>
              </w:rPr>
              <w:t>илимий-техникалык</w:t>
            </w:r>
            <w:proofErr w:type="spellEnd"/>
            <w:r w:rsidR="00FB690A" w:rsidRPr="00BE012F">
              <w:rPr>
                <w:rFonts w:cs="Times New Roman"/>
                <w:b/>
                <w:szCs w:val="24"/>
                <w:lang w:val="ky-KG"/>
              </w:rPr>
              <w:t xml:space="preserve"> </w:t>
            </w:r>
            <w:r w:rsidR="00FB690A" w:rsidRPr="00BE012F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="00FB690A" w:rsidRPr="00BE012F">
              <w:rPr>
                <w:rFonts w:cs="Times New Roman"/>
                <w:b/>
                <w:szCs w:val="24"/>
              </w:rPr>
              <w:t>жактан</w:t>
            </w:r>
            <w:proofErr w:type="spellEnd"/>
            <w:r w:rsidR="00FB690A" w:rsidRPr="00BE012F">
              <w:rPr>
                <w:rFonts w:cs="Times New Roman"/>
                <w:b/>
                <w:szCs w:val="24"/>
              </w:rPr>
              <w:t xml:space="preserve"> </w:t>
            </w:r>
            <w:r w:rsidR="00FB690A" w:rsidRPr="00BE012F">
              <w:rPr>
                <w:rFonts w:cs="Times New Roman"/>
                <w:b/>
                <w:szCs w:val="24"/>
                <w:lang w:val="ky-KG"/>
              </w:rPr>
              <w:t xml:space="preserve"> </w:t>
            </w:r>
            <w:proofErr w:type="spellStart"/>
            <w:r w:rsidR="006F34E7" w:rsidRPr="00BE012F">
              <w:rPr>
                <w:rFonts w:cs="Times New Roman"/>
                <w:b/>
                <w:szCs w:val="24"/>
              </w:rPr>
              <w:t>иштеп</w:t>
            </w:r>
            <w:proofErr w:type="spellEnd"/>
            <w:r w:rsidR="006F34E7" w:rsidRPr="00BE012F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="006F34E7" w:rsidRPr="00BE012F">
              <w:rPr>
                <w:rFonts w:cs="Times New Roman"/>
                <w:b/>
                <w:szCs w:val="24"/>
              </w:rPr>
              <w:t>чыгуу</w:t>
            </w:r>
            <w:proofErr w:type="spellEnd"/>
          </w:p>
        </w:tc>
      </w:tr>
      <w:tr w:rsidR="00BE012F" w:rsidRPr="00BE012F" w:rsidTr="009808E5">
        <w:trPr>
          <w:trHeight w:val="77"/>
        </w:trPr>
        <w:tc>
          <w:tcPr>
            <w:tcW w:w="2376" w:type="dxa"/>
          </w:tcPr>
          <w:p w:rsidR="00C21C89" w:rsidRPr="00BE012F" w:rsidRDefault="006F34E7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3.1-и</w:t>
            </w:r>
            <w:r w:rsidR="004807BB" w:rsidRPr="00BE012F">
              <w:rPr>
                <w:rFonts w:cs="Times New Roman"/>
                <w:szCs w:val="24"/>
                <w:lang w:val="ky-KG"/>
              </w:rPr>
              <w:t>ш-аракет</w:t>
            </w:r>
            <w:r w:rsidR="004807BB" w:rsidRPr="00BE012F">
              <w:rPr>
                <w:rFonts w:cs="Times New Roman"/>
                <w:b/>
                <w:szCs w:val="24"/>
              </w:rPr>
              <w:t xml:space="preserve"> </w:t>
            </w:r>
            <w:r w:rsidR="00C21C89" w:rsidRPr="00BE012F">
              <w:rPr>
                <w:rFonts w:cs="Times New Roman"/>
                <w:szCs w:val="24"/>
                <w:lang w:val="ky-KG"/>
              </w:rPr>
              <w:t>Документтердин</w:t>
            </w:r>
          </w:p>
          <w:p w:rsidR="00C21C89" w:rsidRPr="00BE012F" w:rsidRDefault="00C21C89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баалуулугун</w:t>
            </w:r>
          </w:p>
          <w:p w:rsidR="00115410" w:rsidRPr="00BE012F" w:rsidRDefault="006F34E7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экспертизалоо</w:t>
            </w:r>
          </w:p>
        </w:tc>
        <w:tc>
          <w:tcPr>
            <w:tcW w:w="3260" w:type="dxa"/>
          </w:tcPr>
          <w:p w:rsidR="00180E8F" w:rsidRPr="00BE012F" w:rsidRDefault="00610D2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д</w:t>
            </w:r>
            <w:r w:rsidR="00180E8F" w:rsidRPr="00BE012F">
              <w:rPr>
                <w:rFonts w:cs="Times New Roman"/>
                <w:szCs w:val="24"/>
                <w:lang w:val="ky-KG"/>
              </w:rPr>
              <w:t>окументтерди иретке келтирүүгө жана тизмелөөгө адистештирилген кызматкерлер (эксперттер)</w:t>
            </w:r>
          </w:p>
          <w:p w:rsidR="00180E8F" w:rsidRPr="00BE012F" w:rsidRDefault="00180E8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686" w:type="dxa"/>
          </w:tcPr>
          <w:p w:rsidR="0094125D" w:rsidRPr="00BE012F" w:rsidRDefault="0094125D" w:rsidP="00BE012F">
            <w:pPr>
              <w:pStyle w:val="a3"/>
              <w:ind w:left="60"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документтердин көлөмүнө жараша (</w:t>
            </w:r>
            <w:r w:rsidR="002D02A9" w:rsidRPr="00BE012F">
              <w:rPr>
                <w:rFonts w:cs="Times New Roman"/>
                <w:szCs w:val="24"/>
                <w:lang w:val="ky-KG"/>
              </w:rPr>
              <w:t>документтердин түрлөрүнө жана абалына жараша</w:t>
            </w:r>
            <w:r w:rsidR="005B5C03" w:rsidRPr="00BE012F">
              <w:rPr>
                <w:rFonts w:cs="Times New Roman"/>
                <w:szCs w:val="24"/>
                <w:lang w:val="ky-KG"/>
              </w:rPr>
              <w:t xml:space="preserve"> бир </w:t>
            </w:r>
            <w:r w:rsidR="00F01CB4" w:rsidRPr="00BE012F">
              <w:rPr>
                <w:rFonts w:cs="Times New Roman"/>
                <w:szCs w:val="24"/>
                <w:lang w:val="ky-KG"/>
              </w:rPr>
              <w:t>күндө 8ден 35ке чейин көктөмө</w:t>
            </w:r>
            <w:r w:rsidR="002D02A9" w:rsidRPr="00BE012F">
              <w:rPr>
                <w:rFonts w:cs="Times New Roman"/>
                <w:szCs w:val="24"/>
                <w:lang w:val="ky-KG"/>
              </w:rPr>
              <w:t>)</w:t>
            </w:r>
          </w:p>
          <w:p w:rsidR="0094125D" w:rsidRPr="00BE012F" w:rsidRDefault="0094125D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  <w:p w:rsidR="0094125D" w:rsidRPr="00BE012F" w:rsidRDefault="0094125D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</w:tcPr>
          <w:p w:rsidR="00D64FF4" w:rsidRPr="00BE012F" w:rsidRDefault="00694F4B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экспертизадан өткөрүлүп</w:t>
            </w:r>
            <w:r w:rsidR="00B73DA9" w:rsidRPr="00BE012F">
              <w:rPr>
                <w:rFonts w:cs="Times New Roman"/>
                <w:szCs w:val="24"/>
                <w:lang w:val="ky-KG"/>
              </w:rPr>
              <w:t>,</w:t>
            </w:r>
            <w:r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F01CB4" w:rsidRPr="00BE012F">
              <w:rPr>
                <w:rFonts w:cs="Times New Roman"/>
                <w:szCs w:val="24"/>
                <w:lang w:val="ky-KG"/>
              </w:rPr>
              <w:t xml:space="preserve">сактоо мөөнөттөрү  боюнча </w:t>
            </w:r>
            <w:r w:rsidR="00B73DA9" w:rsidRPr="00BE012F">
              <w:rPr>
                <w:rFonts w:cs="Times New Roman"/>
                <w:szCs w:val="24"/>
                <w:lang w:val="ky-KG"/>
              </w:rPr>
              <w:t xml:space="preserve">иретке келтирүүгө  иргелип алынган документтер: 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>-</w:t>
            </w:r>
            <w:r w:rsidR="00D64FF4" w:rsidRPr="00BE012F">
              <w:rPr>
                <w:rFonts w:cs="Times New Roman"/>
                <w:szCs w:val="24"/>
                <w:lang w:val="ky-KG"/>
              </w:rPr>
              <w:t xml:space="preserve"> туруктуу сакталууга</w:t>
            </w:r>
            <w:r w:rsidRPr="00BE012F">
              <w:rPr>
                <w:rFonts w:cs="Times New Roman"/>
                <w:szCs w:val="24"/>
              </w:rPr>
              <w:t>;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 xml:space="preserve"> -</w:t>
            </w:r>
            <w:r w:rsidR="00D64FF4" w:rsidRPr="00BE012F">
              <w:rPr>
                <w:rFonts w:cs="Times New Roman"/>
                <w:szCs w:val="24"/>
                <w:lang w:val="ky-KG"/>
              </w:rPr>
              <w:t xml:space="preserve"> узак сакталууга</w:t>
            </w:r>
            <w:r w:rsidRPr="00BE012F">
              <w:rPr>
                <w:rFonts w:cs="Times New Roman"/>
                <w:szCs w:val="24"/>
              </w:rPr>
              <w:t xml:space="preserve"> (75</w:t>
            </w:r>
            <w:r w:rsidR="00D64FF4" w:rsidRPr="00BE012F">
              <w:rPr>
                <w:rFonts w:cs="Times New Roman"/>
                <w:szCs w:val="24"/>
                <w:lang w:val="ky-KG"/>
              </w:rPr>
              <w:t>ж</w:t>
            </w:r>
            <w:r w:rsidRPr="00BE012F">
              <w:rPr>
                <w:rFonts w:cs="Times New Roman"/>
                <w:szCs w:val="24"/>
              </w:rPr>
              <w:t>.);</w:t>
            </w:r>
          </w:p>
          <w:p w:rsidR="00115410" w:rsidRPr="00BE012F" w:rsidRDefault="00D64FF4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</w:rPr>
              <w:t xml:space="preserve"> </w:t>
            </w:r>
            <w:r w:rsidR="00115410" w:rsidRPr="00BE012F">
              <w:rPr>
                <w:rFonts w:cs="Times New Roman"/>
                <w:szCs w:val="24"/>
              </w:rPr>
              <w:t>-</w:t>
            </w:r>
            <w:r w:rsidR="00C66E0D" w:rsidRPr="00BE012F">
              <w:rPr>
                <w:rFonts w:cs="Times New Roman"/>
                <w:szCs w:val="24"/>
                <w:lang w:val="ky-KG"/>
              </w:rPr>
              <w:t xml:space="preserve"> убактылуу сакталууга</w:t>
            </w:r>
            <w:r w:rsidR="00115410" w:rsidRPr="00BE012F">
              <w:rPr>
                <w:rFonts w:cs="Times New Roman"/>
                <w:szCs w:val="24"/>
              </w:rPr>
              <w:t xml:space="preserve"> (10</w:t>
            </w:r>
            <w:r w:rsidR="009344BE" w:rsidRPr="00BE012F">
              <w:rPr>
                <w:rFonts w:cs="Times New Roman"/>
                <w:szCs w:val="24"/>
                <w:lang w:val="ky-KG"/>
              </w:rPr>
              <w:t>ж.</w:t>
            </w:r>
            <w:r w:rsidR="00F01CB4" w:rsidRPr="00BE012F">
              <w:rPr>
                <w:rFonts w:cs="Times New Roman"/>
                <w:szCs w:val="24"/>
                <w:lang w:val="ky-KG"/>
              </w:rPr>
              <w:t xml:space="preserve"> ашык</w:t>
            </w:r>
            <w:r w:rsidR="00CC085B" w:rsidRPr="00BE012F">
              <w:rPr>
                <w:rFonts w:cs="Times New Roman"/>
                <w:szCs w:val="24"/>
              </w:rPr>
              <w:t>)</w:t>
            </w:r>
            <w:r w:rsidR="002D032C" w:rsidRPr="00BE012F">
              <w:rPr>
                <w:rFonts w:cs="Times New Roman"/>
                <w:szCs w:val="24"/>
                <w:lang w:val="ky-KG"/>
              </w:rPr>
              <w:t>;</w:t>
            </w:r>
          </w:p>
          <w:p w:rsidR="002D032C" w:rsidRPr="00BE012F" w:rsidRDefault="002D032C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 убактылуу сакталууга (10ж. чейин)</w:t>
            </w:r>
          </w:p>
          <w:p w:rsidR="002D032C" w:rsidRPr="00BE012F" w:rsidRDefault="002D032C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2694" w:type="dxa"/>
          </w:tcPr>
          <w:p w:rsidR="00EC721A" w:rsidRPr="00BE012F" w:rsidRDefault="002D032C" w:rsidP="00BE012F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</w:t>
            </w:r>
            <w:r w:rsidR="00EC721A" w:rsidRPr="00BE012F">
              <w:rPr>
                <w:rFonts w:cs="Times New Roman"/>
                <w:szCs w:val="24"/>
                <w:lang w:val="ky-KG"/>
              </w:rPr>
              <w:t>Типтүү нускама;</w:t>
            </w:r>
          </w:p>
          <w:p w:rsidR="00EC721A" w:rsidRPr="00BE012F" w:rsidRDefault="002D032C" w:rsidP="00BE012F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</w:t>
            </w:r>
            <w:r w:rsidR="00EC721A" w:rsidRPr="00BE012F">
              <w:rPr>
                <w:rFonts w:cs="Times New Roman"/>
                <w:szCs w:val="24"/>
                <w:lang w:val="ky-KG"/>
              </w:rPr>
              <w:t>Типтүү тизме</w:t>
            </w:r>
            <w:r w:rsidRPr="00BE012F">
              <w:rPr>
                <w:rFonts w:cs="Times New Roman"/>
                <w:szCs w:val="24"/>
                <w:lang w:val="ky-KG"/>
              </w:rPr>
              <w:t>к</w:t>
            </w:r>
            <w:r w:rsidR="00EC721A" w:rsidRPr="00BE012F">
              <w:rPr>
                <w:rFonts w:cs="Times New Roman"/>
                <w:szCs w:val="24"/>
                <w:lang w:val="ky-KG"/>
              </w:rPr>
              <w:t>;</w:t>
            </w:r>
          </w:p>
          <w:p w:rsidR="00B72D64" w:rsidRPr="00BE012F" w:rsidRDefault="002D032C" w:rsidP="00BE012F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 Н</w:t>
            </w:r>
            <w:r w:rsidR="00AE567F" w:rsidRPr="00BE012F">
              <w:rPr>
                <w:rFonts w:cs="Times New Roman"/>
                <w:szCs w:val="24"/>
                <w:lang w:val="ky-KG"/>
              </w:rPr>
              <w:t>егизги эрежелер</w:t>
            </w:r>
            <w:r w:rsidR="00B72D64" w:rsidRPr="00BE012F">
              <w:rPr>
                <w:rFonts w:cs="Times New Roman"/>
                <w:szCs w:val="24"/>
                <w:lang w:val="ky-KG"/>
              </w:rPr>
              <w:t>;</w:t>
            </w:r>
          </w:p>
          <w:p w:rsidR="00EC721A" w:rsidRPr="00BE012F" w:rsidRDefault="00AE567F" w:rsidP="00BE012F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 Усулдук сунуштамалар</w:t>
            </w:r>
            <w:r w:rsidR="00EC721A" w:rsidRPr="00BE012F">
              <w:rPr>
                <w:rFonts w:cs="Times New Roman"/>
                <w:szCs w:val="24"/>
                <w:lang w:val="ky-KG"/>
              </w:rPr>
              <w:t>;</w:t>
            </w:r>
          </w:p>
          <w:p w:rsidR="00AE567F" w:rsidRPr="00BE012F" w:rsidRDefault="00AE567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 Тармактык тизмектер;</w:t>
            </w:r>
          </w:p>
          <w:p w:rsidR="00EC721A" w:rsidRPr="00BE012F" w:rsidRDefault="00AE567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- Иштер </w:t>
            </w:r>
            <w:r w:rsidR="005315C0" w:rsidRPr="00BE012F">
              <w:rPr>
                <w:rFonts w:cs="Times New Roman"/>
                <w:szCs w:val="24"/>
                <w:lang w:val="ky-KG"/>
              </w:rPr>
              <w:t>номенклатуралары</w:t>
            </w:r>
            <w:r w:rsidRPr="00BE012F">
              <w:rPr>
                <w:rFonts w:cs="Times New Roman"/>
                <w:szCs w:val="24"/>
                <w:lang w:val="ky-KG"/>
              </w:rPr>
              <w:t xml:space="preserve"> ж.б.</w:t>
            </w:r>
          </w:p>
          <w:p w:rsidR="00115410" w:rsidRPr="00BE012F" w:rsidRDefault="00115410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 xml:space="preserve"> </w:t>
            </w:r>
          </w:p>
        </w:tc>
      </w:tr>
      <w:tr w:rsidR="00BE012F" w:rsidRPr="00BE012F" w:rsidTr="009808E5">
        <w:trPr>
          <w:trHeight w:val="77"/>
        </w:trPr>
        <w:tc>
          <w:tcPr>
            <w:tcW w:w="2376" w:type="dxa"/>
          </w:tcPr>
          <w:p w:rsidR="000E2974" w:rsidRPr="00BE012F" w:rsidRDefault="00AE567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3.2-и</w:t>
            </w:r>
            <w:r w:rsidR="000E2974" w:rsidRPr="00BE012F">
              <w:rPr>
                <w:rFonts w:cs="Times New Roman"/>
                <w:szCs w:val="24"/>
                <w:lang w:val="ky-KG"/>
              </w:rPr>
              <w:t>ш-аракет</w:t>
            </w:r>
            <w:r w:rsidR="000E2974" w:rsidRPr="00BE012F">
              <w:rPr>
                <w:rFonts w:cs="Times New Roman"/>
                <w:szCs w:val="24"/>
              </w:rPr>
              <w:t xml:space="preserve"> </w:t>
            </w:r>
          </w:p>
          <w:p w:rsidR="00C851F6" w:rsidRPr="00BE012F" w:rsidRDefault="00EA589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Д</w:t>
            </w:r>
            <w:proofErr w:type="spellStart"/>
            <w:r w:rsidR="00115410" w:rsidRPr="00BE012F">
              <w:rPr>
                <w:rFonts w:cs="Times New Roman"/>
                <w:szCs w:val="24"/>
              </w:rPr>
              <w:t>окумент</w:t>
            </w:r>
            <w:proofErr w:type="spellEnd"/>
            <w:r w:rsidRPr="00BE012F">
              <w:rPr>
                <w:rFonts w:cs="Times New Roman"/>
                <w:szCs w:val="24"/>
                <w:lang w:val="ky-KG"/>
              </w:rPr>
              <w:t>терди</w:t>
            </w:r>
          </w:p>
          <w:p w:rsidR="00BA43E1" w:rsidRPr="00BE012F" w:rsidRDefault="00C851F6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иретке келтирүү:</w:t>
            </w:r>
          </w:p>
          <w:p w:rsidR="00BA43E1" w:rsidRPr="00BE012F" w:rsidRDefault="00BA43E1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>-</w:t>
            </w:r>
            <w:r w:rsidRPr="00BE012F">
              <w:rPr>
                <w:rFonts w:cs="Times New Roman"/>
                <w:szCs w:val="24"/>
                <w:lang w:val="ky-KG"/>
              </w:rPr>
              <w:t xml:space="preserve"> туруктуу сакталууга</w:t>
            </w:r>
            <w:r w:rsidRPr="00BE012F">
              <w:rPr>
                <w:rFonts w:cs="Times New Roman"/>
                <w:szCs w:val="24"/>
              </w:rPr>
              <w:t>;</w:t>
            </w:r>
          </w:p>
          <w:p w:rsidR="00BA43E1" w:rsidRPr="00BE012F" w:rsidRDefault="00BA43E1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 xml:space="preserve"> -</w:t>
            </w:r>
            <w:r w:rsidRPr="00BE012F">
              <w:rPr>
                <w:rFonts w:cs="Times New Roman"/>
                <w:szCs w:val="24"/>
                <w:lang w:val="ky-KG"/>
              </w:rPr>
              <w:t xml:space="preserve"> узак сакталууга</w:t>
            </w:r>
            <w:r w:rsidRPr="00BE012F">
              <w:rPr>
                <w:rFonts w:cs="Times New Roman"/>
                <w:szCs w:val="24"/>
              </w:rPr>
              <w:t xml:space="preserve"> (75</w:t>
            </w:r>
            <w:r w:rsidRPr="00BE012F">
              <w:rPr>
                <w:rFonts w:cs="Times New Roman"/>
                <w:szCs w:val="24"/>
                <w:lang w:val="ky-KG"/>
              </w:rPr>
              <w:t xml:space="preserve"> ж</w:t>
            </w:r>
            <w:r w:rsidRPr="00BE012F">
              <w:rPr>
                <w:rFonts w:cs="Times New Roman"/>
                <w:szCs w:val="24"/>
              </w:rPr>
              <w:t>.);</w:t>
            </w:r>
          </w:p>
          <w:p w:rsidR="00115410" w:rsidRPr="00BE012F" w:rsidRDefault="00BA43E1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lastRenderedPageBreak/>
              <w:t xml:space="preserve"> -</w:t>
            </w:r>
            <w:r w:rsidRPr="00BE012F">
              <w:rPr>
                <w:rFonts w:cs="Times New Roman"/>
                <w:szCs w:val="24"/>
                <w:lang w:val="ky-KG"/>
              </w:rPr>
              <w:t xml:space="preserve"> убактылуу сакталууга</w:t>
            </w:r>
            <w:r w:rsidRPr="00BE012F">
              <w:rPr>
                <w:rFonts w:cs="Times New Roman"/>
                <w:szCs w:val="24"/>
              </w:rPr>
              <w:t xml:space="preserve"> (10</w:t>
            </w:r>
            <w:r w:rsidRPr="00BE012F">
              <w:rPr>
                <w:rFonts w:cs="Times New Roman"/>
                <w:szCs w:val="24"/>
                <w:lang w:val="ky-KG"/>
              </w:rPr>
              <w:t xml:space="preserve"> ж.</w:t>
            </w:r>
            <w:r w:rsidR="00746B15" w:rsidRPr="00BE012F">
              <w:rPr>
                <w:rFonts w:cs="Times New Roman"/>
                <w:szCs w:val="24"/>
                <w:lang w:val="ky-KG"/>
              </w:rPr>
              <w:t xml:space="preserve"> ашык</w:t>
            </w:r>
            <w:r w:rsidRPr="00BE012F">
              <w:rPr>
                <w:rFonts w:cs="Times New Roman"/>
                <w:szCs w:val="24"/>
              </w:rPr>
              <w:t>)</w:t>
            </w:r>
            <w:r w:rsidR="00746B15" w:rsidRPr="00BE012F">
              <w:rPr>
                <w:rFonts w:cs="Times New Roman"/>
                <w:szCs w:val="24"/>
              </w:rPr>
              <w:t>.</w:t>
            </w:r>
          </w:p>
          <w:p w:rsidR="00115410" w:rsidRPr="00BE012F" w:rsidRDefault="0078106E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Тизимдерди даярдоо</w:t>
            </w:r>
          </w:p>
        </w:tc>
        <w:tc>
          <w:tcPr>
            <w:tcW w:w="3260" w:type="dxa"/>
          </w:tcPr>
          <w:p w:rsidR="00610D2F" w:rsidRPr="00BE012F" w:rsidRDefault="00610D2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lastRenderedPageBreak/>
              <w:t>документтерди иретке келтирүүгө жана тизмелөөгө адистештир</w:t>
            </w:r>
            <w:r w:rsidR="00746B15" w:rsidRPr="00BE012F">
              <w:rPr>
                <w:rFonts w:cs="Times New Roman"/>
                <w:szCs w:val="24"/>
                <w:lang w:val="ky-KG"/>
              </w:rPr>
              <w:t>илген кызматкерлер (эксперттер)</w:t>
            </w:r>
          </w:p>
          <w:p w:rsidR="00610D2F" w:rsidRPr="00BE012F" w:rsidRDefault="00610D2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686" w:type="dxa"/>
          </w:tcPr>
          <w:p w:rsidR="00E8673A" w:rsidRPr="00BE012F" w:rsidRDefault="00E8673A" w:rsidP="00BE012F">
            <w:pPr>
              <w:pStyle w:val="a3"/>
              <w:numPr>
                <w:ilvl w:val="0"/>
                <w:numId w:val="6"/>
              </w:numPr>
              <w:ind w:left="34" w:firstLine="26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документтердин көлөмү</w:t>
            </w:r>
            <w:r w:rsidR="009A3F53" w:rsidRPr="00BE012F">
              <w:rPr>
                <w:rFonts w:cs="Times New Roman"/>
                <w:szCs w:val="24"/>
                <w:lang w:val="ky-KG"/>
              </w:rPr>
              <w:t xml:space="preserve">нө жараша (1 күндүк иш ченеми 4төн </w:t>
            </w:r>
            <w:r w:rsidRPr="00BE012F">
              <w:rPr>
                <w:rFonts w:cs="Times New Roman"/>
                <w:szCs w:val="24"/>
                <w:lang w:val="ky-KG"/>
              </w:rPr>
              <w:t xml:space="preserve">40 </w:t>
            </w:r>
            <w:r w:rsidR="009A3F53" w:rsidRPr="00BE012F">
              <w:rPr>
                <w:rFonts w:cs="Times New Roman"/>
                <w:szCs w:val="24"/>
                <w:lang w:val="ky-KG"/>
              </w:rPr>
              <w:t>көктөмөгө</w:t>
            </w:r>
            <w:r w:rsidRPr="00BE012F">
              <w:rPr>
                <w:rFonts w:cs="Times New Roman"/>
                <w:szCs w:val="24"/>
                <w:lang w:val="ky-KG"/>
              </w:rPr>
              <w:t xml:space="preserve"> чейин)</w:t>
            </w:r>
          </w:p>
          <w:p w:rsidR="00E8673A" w:rsidRPr="00BE012F" w:rsidRDefault="00E8673A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  <w:p w:rsidR="00E8673A" w:rsidRPr="00BE012F" w:rsidRDefault="00E8673A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3429ED" w:rsidRPr="00BE012F" w:rsidRDefault="009A3F53" w:rsidP="00BE012F">
            <w:pPr>
              <w:pStyle w:val="a8"/>
              <w:spacing w:before="0" w:beforeAutospacing="0" w:after="0" w:afterAutospacing="0"/>
              <w:rPr>
                <w:lang w:val="ky-KG"/>
              </w:rPr>
            </w:pPr>
            <w:r w:rsidRPr="00BE012F">
              <w:rPr>
                <w:lang w:val="ky-KG"/>
              </w:rPr>
              <w:t>т</w:t>
            </w:r>
            <w:r w:rsidR="00883831" w:rsidRPr="00BE012F">
              <w:rPr>
                <w:lang w:val="ky-KG"/>
              </w:rPr>
              <w:t>үрлөрү жана сактоо мөөнөттөрү боюнча</w:t>
            </w:r>
            <w:r w:rsidR="00A27439" w:rsidRPr="00BE012F">
              <w:rPr>
                <w:lang w:val="ky-KG"/>
              </w:rPr>
              <w:t xml:space="preserve"> таризделип мукабаланган </w:t>
            </w:r>
          </w:p>
          <w:p w:rsidR="003429ED" w:rsidRPr="00BE012F" w:rsidRDefault="009A3F53" w:rsidP="00BE012F">
            <w:pPr>
              <w:pStyle w:val="a8"/>
              <w:spacing w:before="0" w:beforeAutospacing="0" w:after="0" w:afterAutospacing="0"/>
              <w:rPr>
                <w:lang w:val="ky-KG"/>
              </w:rPr>
            </w:pPr>
            <w:r w:rsidRPr="00BE012F">
              <w:rPr>
                <w:lang w:val="ky-KG"/>
              </w:rPr>
              <w:t>көктөмөлөр</w:t>
            </w:r>
            <w:r w:rsidR="003429ED" w:rsidRPr="00BE012F">
              <w:rPr>
                <w:lang w:val="ky-KG"/>
              </w:rPr>
              <w:t>.</w:t>
            </w:r>
            <w:r w:rsidR="00883831" w:rsidRPr="00BE012F">
              <w:rPr>
                <w:lang w:val="ky-KG"/>
              </w:rPr>
              <w:t xml:space="preserve"> </w:t>
            </w:r>
          </w:p>
          <w:p w:rsidR="00115410" w:rsidRPr="00BE012F" w:rsidRDefault="00431712" w:rsidP="00BE012F">
            <w:pPr>
              <w:pStyle w:val="a8"/>
              <w:spacing w:before="0" w:beforeAutospacing="0" w:after="0" w:afterAutospacing="0"/>
            </w:pPr>
            <w:r w:rsidRPr="00BE012F">
              <w:rPr>
                <w:lang w:val="ky-KG"/>
              </w:rPr>
              <w:t xml:space="preserve">Даярдалган </w:t>
            </w:r>
            <w:r w:rsidR="002C3AF1" w:rsidRPr="00BE012F">
              <w:rPr>
                <w:lang w:val="ky-KG"/>
              </w:rPr>
              <w:t xml:space="preserve">көктөмөлөрдүн </w:t>
            </w:r>
            <w:r w:rsidR="00CF6E08" w:rsidRPr="00BE012F">
              <w:rPr>
                <w:lang w:val="ky-KG"/>
              </w:rPr>
              <w:t>тизимдери</w:t>
            </w:r>
          </w:p>
        </w:tc>
        <w:tc>
          <w:tcPr>
            <w:tcW w:w="2694" w:type="dxa"/>
          </w:tcPr>
          <w:p w:rsidR="00BB41AC" w:rsidRPr="00BE012F" w:rsidRDefault="00BB41AC" w:rsidP="00BE012F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-Типтүү нускама;</w:t>
            </w:r>
          </w:p>
          <w:p w:rsidR="00BB41AC" w:rsidRPr="00BE012F" w:rsidRDefault="00BB41AC" w:rsidP="00BE012F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-Типтүү тизмек;</w:t>
            </w:r>
          </w:p>
          <w:p w:rsidR="00BB41AC" w:rsidRPr="00BE012F" w:rsidRDefault="00BB41AC" w:rsidP="00BE012F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 Негизги эрежелер;</w:t>
            </w:r>
          </w:p>
          <w:p w:rsidR="00BB41AC" w:rsidRPr="00BE012F" w:rsidRDefault="00BB41AC" w:rsidP="00BE012F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 Усулдук сунуштамалар;</w:t>
            </w:r>
          </w:p>
          <w:p w:rsidR="00BB41AC" w:rsidRPr="00BE012F" w:rsidRDefault="00BB41AC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- Тармактык тизмектер;</w:t>
            </w:r>
          </w:p>
          <w:p w:rsidR="00BB41AC" w:rsidRPr="00BE012F" w:rsidRDefault="00BB41AC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lastRenderedPageBreak/>
              <w:t>- Иштер номенклатуралары ж.б.</w:t>
            </w:r>
          </w:p>
          <w:p w:rsidR="00115410" w:rsidRPr="00BE012F" w:rsidRDefault="00115410" w:rsidP="00BE012F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  <w:lang w:val="ky-KG"/>
              </w:rPr>
            </w:pPr>
          </w:p>
          <w:p w:rsidR="00F72836" w:rsidRPr="00BE012F" w:rsidRDefault="00F72836" w:rsidP="00BE012F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</w:tr>
      <w:tr w:rsidR="00BE012F" w:rsidRPr="00BE012F" w:rsidTr="009808E5">
        <w:trPr>
          <w:trHeight w:val="77"/>
        </w:trPr>
        <w:tc>
          <w:tcPr>
            <w:tcW w:w="2376" w:type="dxa"/>
          </w:tcPr>
          <w:p w:rsidR="00FB0DA4" w:rsidRPr="00BE012F" w:rsidRDefault="00546C05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lastRenderedPageBreak/>
              <w:t>3.3-и</w:t>
            </w:r>
            <w:r w:rsidR="00FB0DA4" w:rsidRPr="00BE012F">
              <w:rPr>
                <w:rFonts w:cs="Times New Roman"/>
                <w:szCs w:val="24"/>
                <w:lang w:val="ky-KG"/>
              </w:rPr>
              <w:t>ш-аракет</w:t>
            </w:r>
            <w:r w:rsidR="00FB0DA4" w:rsidRPr="00BE012F">
              <w:rPr>
                <w:rFonts w:cs="Times New Roman"/>
                <w:szCs w:val="24"/>
              </w:rPr>
              <w:t xml:space="preserve"> </w:t>
            </w:r>
          </w:p>
          <w:p w:rsidR="00FB0DA4" w:rsidRPr="00BE012F" w:rsidRDefault="00AC4658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Иретке келтирилген </w:t>
            </w:r>
            <w:r w:rsidR="00546C05" w:rsidRPr="00BE012F">
              <w:rPr>
                <w:rFonts w:cs="Times New Roman"/>
                <w:szCs w:val="24"/>
                <w:lang w:val="ky-KG"/>
              </w:rPr>
              <w:t xml:space="preserve">көктөмөлөрдүн </w:t>
            </w:r>
            <w:r w:rsidRPr="00BE012F">
              <w:rPr>
                <w:rFonts w:cs="Times New Roman"/>
                <w:szCs w:val="24"/>
                <w:lang w:val="ky-KG"/>
              </w:rPr>
              <w:t>сапаттык жагын  көзөмөлдөө.</w:t>
            </w:r>
          </w:p>
          <w:p w:rsidR="00115410" w:rsidRPr="00BE012F" w:rsidRDefault="00546C05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Көктөмөлөрдүн</w:t>
            </w:r>
            <w:r w:rsidR="000D561F" w:rsidRPr="00BE012F">
              <w:rPr>
                <w:rFonts w:cs="Times New Roman"/>
                <w:szCs w:val="24"/>
                <w:lang w:val="ky-KG"/>
              </w:rPr>
              <w:t xml:space="preserve"> тизимдерин макулдашуу</w:t>
            </w:r>
            <w:r w:rsidR="00E51156" w:rsidRPr="00BE012F">
              <w:rPr>
                <w:rFonts w:cs="Times New Roman"/>
                <w:szCs w:val="24"/>
                <w:lang w:val="ky-KG"/>
              </w:rPr>
              <w:t>га</w:t>
            </w:r>
            <w:r w:rsidR="000D561F" w:rsidRPr="00BE012F">
              <w:rPr>
                <w:rFonts w:cs="Times New Roman"/>
                <w:szCs w:val="24"/>
                <w:lang w:val="ky-KG"/>
              </w:rPr>
              <w:t>, бекитүү</w:t>
            </w:r>
            <w:r w:rsidRPr="00BE012F">
              <w:rPr>
                <w:rFonts w:cs="Times New Roman"/>
                <w:szCs w:val="24"/>
                <w:lang w:val="ky-KG"/>
              </w:rPr>
              <w:t>гө берүү</w:t>
            </w:r>
          </w:p>
        </w:tc>
        <w:tc>
          <w:tcPr>
            <w:tcW w:w="3260" w:type="dxa"/>
          </w:tcPr>
          <w:p w:rsidR="00865E0E" w:rsidRPr="00BE012F" w:rsidRDefault="003F1F4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Эксперттер </w:t>
            </w:r>
          </w:p>
          <w:p w:rsidR="00865E0E" w:rsidRPr="00BE012F" w:rsidRDefault="003F1F4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(ЭК,</w:t>
            </w:r>
            <w:r w:rsidR="00EE0AD9" w:rsidRPr="00BE012F">
              <w:rPr>
                <w:rFonts w:cs="Times New Roman"/>
                <w:szCs w:val="24"/>
                <w:lang w:val="ky-KG"/>
              </w:rPr>
              <w:t xml:space="preserve"> ЭТУК</w:t>
            </w:r>
            <w:r w:rsidRPr="00BE012F">
              <w:rPr>
                <w:rFonts w:cs="Times New Roman"/>
                <w:szCs w:val="24"/>
                <w:lang w:val="ky-KG"/>
              </w:rPr>
              <w:t xml:space="preserve"> мүчөлөрү,</w:t>
            </w:r>
          </w:p>
          <w:p w:rsidR="003F1F4F" w:rsidRPr="00BE012F" w:rsidRDefault="003F1F4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 мекеме кураторлору)</w:t>
            </w:r>
          </w:p>
          <w:p w:rsidR="003F1F4F" w:rsidRPr="00BE012F" w:rsidRDefault="003F1F4F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3686" w:type="dxa"/>
          </w:tcPr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-  2 </w:t>
            </w:r>
            <w:r w:rsidR="00EE0AD9" w:rsidRPr="00BE012F">
              <w:rPr>
                <w:rFonts w:cs="Times New Roman"/>
                <w:szCs w:val="24"/>
                <w:lang w:val="ky-KG"/>
              </w:rPr>
              <w:t>саатка чейин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(</w:t>
            </w:r>
            <w:r w:rsidR="00EE0AD9" w:rsidRPr="00BE012F">
              <w:rPr>
                <w:rFonts w:cs="Times New Roman"/>
                <w:szCs w:val="24"/>
                <w:lang w:val="ky-KG"/>
              </w:rPr>
              <w:t>көктөмөлөрдүн</w:t>
            </w:r>
            <w:r w:rsidRPr="00BE012F">
              <w:rPr>
                <w:rFonts w:cs="Times New Roman"/>
                <w:szCs w:val="24"/>
                <w:lang w:val="ky-KG"/>
              </w:rPr>
              <w:t xml:space="preserve"> 10% </w:t>
            </w:r>
            <w:r w:rsidR="0022405D" w:rsidRPr="00BE012F">
              <w:rPr>
                <w:rFonts w:cs="Times New Roman"/>
                <w:szCs w:val="24"/>
                <w:lang w:val="ky-KG"/>
              </w:rPr>
              <w:t xml:space="preserve">дан </w:t>
            </w:r>
            <w:r w:rsidRPr="00BE012F">
              <w:rPr>
                <w:rFonts w:cs="Times New Roman"/>
                <w:szCs w:val="24"/>
                <w:lang w:val="ky-KG"/>
              </w:rPr>
              <w:t xml:space="preserve"> 20% </w:t>
            </w:r>
            <w:r w:rsidR="0022405D" w:rsidRPr="00BE012F">
              <w:rPr>
                <w:rFonts w:cs="Times New Roman"/>
                <w:szCs w:val="24"/>
                <w:lang w:val="ky-KG"/>
              </w:rPr>
              <w:t>га чейинкисин текшерүү менен</w:t>
            </w:r>
            <w:r w:rsidR="009F5F94" w:rsidRPr="00BE012F">
              <w:rPr>
                <w:rFonts w:cs="Times New Roman"/>
                <w:szCs w:val="24"/>
                <w:lang w:val="ky-KG"/>
              </w:rPr>
              <w:t>);</w:t>
            </w:r>
          </w:p>
          <w:p w:rsidR="00115410" w:rsidRPr="00BE012F" w:rsidRDefault="00115410" w:rsidP="00BE012F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10 м</w:t>
            </w:r>
            <w:r w:rsidR="00B1638C" w:rsidRPr="00BE012F">
              <w:rPr>
                <w:rFonts w:cs="Times New Roman"/>
                <w:szCs w:val="24"/>
                <w:lang w:val="ky-KG"/>
              </w:rPr>
              <w:t>ү</w:t>
            </w:r>
            <w:r w:rsidRPr="00BE012F">
              <w:rPr>
                <w:rFonts w:cs="Times New Roman"/>
                <w:szCs w:val="24"/>
                <w:lang w:val="ky-KG"/>
              </w:rPr>
              <w:t>н.</w:t>
            </w:r>
            <w:r w:rsidR="00B1638C" w:rsidRPr="00BE012F">
              <w:rPr>
                <w:rFonts w:cs="Times New Roman"/>
                <w:szCs w:val="24"/>
                <w:lang w:val="ky-KG"/>
              </w:rPr>
              <w:t xml:space="preserve"> чейин</w:t>
            </w:r>
          </w:p>
          <w:p w:rsidR="00B1638C" w:rsidRPr="00BE012F" w:rsidRDefault="00B1638C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(кызмат алуучу мекемеге чейинки жол аралыгы</w:t>
            </w:r>
            <w:r w:rsidR="00E06B96" w:rsidRPr="00BE012F">
              <w:rPr>
                <w:rFonts w:cs="Times New Roman"/>
                <w:szCs w:val="24"/>
                <w:lang w:val="ky-KG"/>
              </w:rPr>
              <w:t>н</w:t>
            </w:r>
            <w:r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E06B96" w:rsidRPr="00BE012F">
              <w:rPr>
                <w:rFonts w:cs="Times New Roman"/>
                <w:szCs w:val="24"/>
                <w:lang w:val="ky-KG"/>
              </w:rPr>
              <w:t>кошпогондо</w:t>
            </w:r>
            <w:r w:rsidRPr="00BE012F">
              <w:rPr>
                <w:rFonts w:cs="Times New Roman"/>
                <w:szCs w:val="24"/>
                <w:lang w:val="ky-KG"/>
              </w:rPr>
              <w:t xml:space="preserve">) 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3118" w:type="dxa"/>
          </w:tcPr>
          <w:p w:rsidR="00115410" w:rsidRPr="00BE012F" w:rsidRDefault="009F5F94" w:rsidP="00BE012F">
            <w:pPr>
              <w:pStyle w:val="a8"/>
              <w:spacing w:before="0" w:beforeAutospacing="0" w:after="0" w:afterAutospacing="0"/>
              <w:jc w:val="both"/>
              <w:rPr>
                <w:lang w:val="ky-KG"/>
              </w:rPr>
            </w:pPr>
            <w:r w:rsidRPr="00BE012F">
              <w:rPr>
                <w:lang w:val="ky-KG"/>
              </w:rPr>
              <w:t>Документтердин сапаттык жагын  камсыздоо</w:t>
            </w:r>
            <w:r w:rsidR="00115410" w:rsidRPr="00BE012F">
              <w:rPr>
                <w:lang w:val="ky-KG"/>
              </w:rPr>
              <w:t>.</w:t>
            </w:r>
          </w:p>
          <w:p w:rsidR="00115410" w:rsidRPr="00BE012F" w:rsidRDefault="00115410" w:rsidP="00BE012F">
            <w:pPr>
              <w:pStyle w:val="a8"/>
              <w:spacing w:before="0" w:beforeAutospacing="0" w:after="0" w:afterAutospacing="0"/>
              <w:jc w:val="both"/>
              <w:rPr>
                <w:lang w:val="ky-KG"/>
              </w:rPr>
            </w:pPr>
          </w:p>
          <w:p w:rsidR="00115410" w:rsidRPr="00BE012F" w:rsidRDefault="005B66DA" w:rsidP="00BE012F">
            <w:pPr>
              <w:pStyle w:val="a8"/>
              <w:spacing w:before="0" w:beforeAutospacing="0" w:after="0" w:afterAutospacing="0"/>
              <w:jc w:val="both"/>
              <w:rPr>
                <w:lang w:val="ky-KG"/>
              </w:rPr>
            </w:pPr>
            <w:r w:rsidRPr="00BE012F">
              <w:rPr>
                <w:lang w:val="ky-KG"/>
              </w:rPr>
              <w:t xml:space="preserve">Белгиленген тартипте макулдашылган жана бекитилген </w:t>
            </w:r>
            <w:r w:rsidR="00E06B96" w:rsidRPr="00BE012F">
              <w:rPr>
                <w:lang w:val="ky-KG"/>
              </w:rPr>
              <w:t>көктөмөлөрдүн тизимдери</w:t>
            </w:r>
          </w:p>
          <w:p w:rsidR="00115410" w:rsidRPr="00BE012F" w:rsidRDefault="00115410" w:rsidP="00BE012F">
            <w:pPr>
              <w:pStyle w:val="a8"/>
              <w:spacing w:before="0" w:beforeAutospacing="0" w:after="0" w:afterAutospacing="0"/>
              <w:rPr>
                <w:lang w:val="ky-KG"/>
              </w:rPr>
            </w:pPr>
          </w:p>
        </w:tc>
        <w:tc>
          <w:tcPr>
            <w:tcW w:w="2694" w:type="dxa"/>
          </w:tcPr>
          <w:p w:rsidR="00325A45" w:rsidRPr="00BE012F" w:rsidRDefault="00325A45" w:rsidP="00BE012F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Типтүү нускама;</w:t>
            </w:r>
          </w:p>
          <w:p w:rsidR="00325A45" w:rsidRPr="00BE012F" w:rsidRDefault="00E06B96" w:rsidP="00BE012F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ЭК,ЭТУ</w:t>
            </w:r>
            <w:r w:rsidR="00325A45" w:rsidRPr="00BE012F">
              <w:rPr>
                <w:rFonts w:cs="Times New Roman"/>
                <w:szCs w:val="24"/>
                <w:lang w:val="ky-KG"/>
              </w:rPr>
              <w:t>К жөнүндө жоболор;</w:t>
            </w:r>
          </w:p>
          <w:p w:rsidR="00325A45" w:rsidRPr="00BE012F" w:rsidRDefault="00E06B96" w:rsidP="00BE012F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Н</w:t>
            </w:r>
            <w:r w:rsidR="002B338D" w:rsidRPr="00BE012F">
              <w:rPr>
                <w:rFonts w:cs="Times New Roman"/>
                <w:szCs w:val="24"/>
                <w:lang w:val="ky-KG"/>
              </w:rPr>
              <w:t>егизги иш эрежелери</w:t>
            </w:r>
          </w:p>
          <w:p w:rsidR="00325A45" w:rsidRPr="00BE012F" w:rsidRDefault="00325A45" w:rsidP="00BE012F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  <w:lang w:val="ky-KG"/>
              </w:rPr>
            </w:pPr>
          </w:p>
          <w:p w:rsidR="00325A45" w:rsidRPr="00BE012F" w:rsidRDefault="00325A45" w:rsidP="00BE012F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  <w:lang w:val="ky-KG"/>
              </w:rPr>
            </w:pPr>
          </w:p>
          <w:p w:rsidR="00115410" w:rsidRPr="00BE012F" w:rsidRDefault="00115410" w:rsidP="00BE012F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</w:rPr>
              <w:t xml:space="preserve"> </w:t>
            </w:r>
          </w:p>
        </w:tc>
      </w:tr>
      <w:tr w:rsidR="00BE012F" w:rsidRPr="00BE012F" w:rsidTr="009808E5">
        <w:trPr>
          <w:trHeight w:val="77"/>
        </w:trPr>
        <w:tc>
          <w:tcPr>
            <w:tcW w:w="2376" w:type="dxa"/>
          </w:tcPr>
          <w:p w:rsidR="00FB0DA4" w:rsidRPr="00BE012F" w:rsidRDefault="00E06B96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3.4-и</w:t>
            </w:r>
            <w:r w:rsidR="00FB0DA4" w:rsidRPr="00BE012F">
              <w:rPr>
                <w:rFonts w:cs="Times New Roman"/>
                <w:szCs w:val="24"/>
                <w:lang w:val="ky-KG"/>
              </w:rPr>
              <w:t>ш-аракет</w:t>
            </w:r>
            <w:r w:rsidR="00FB0DA4" w:rsidRPr="00BE012F">
              <w:rPr>
                <w:rFonts w:cs="Times New Roman"/>
                <w:szCs w:val="24"/>
              </w:rPr>
              <w:t xml:space="preserve"> </w:t>
            </w:r>
          </w:p>
          <w:p w:rsidR="00115410" w:rsidRPr="00BE012F" w:rsidRDefault="00E06B96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Көктөмөлөрдүн</w:t>
            </w:r>
            <w:r w:rsidR="00C1111E" w:rsidRPr="00BE012F">
              <w:rPr>
                <w:rFonts w:cs="Times New Roman"/>
                <w:szCs w:val="24"/>
                <w:lang w:val="ky-KG"/>
              </w:rPr>
              <w:t xml:space="preserve"> шифрлөө жана кутучалоо</w:t>
            </w:r>
          </w:p>
        </w:tc>
        <w:tc>
          <w:tcPr>
            <w:tcW w:w="3260" w:type="dxa"/>
          </w:tcPr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3686" w:type="dxa"/>
          </w:tcPr>
          <w:p w:rsidR="00455993" w:rsidRPr="00BE012F" w:rsidRDefault="00C1111E" w:rsidP="00BE012F">
            <w:pPr>
              <w:pStyle w:val="a3"/>
              <w:ind w:left="60"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көктөмөлөрдүн </w:t>
            </w:r>
            <w:r w:rsidR="00455993" w:rsidRPr="00BE012F">
              <w:rPr>
                <w:rFonts w:cs="Times New Roman"/>
                <w:szCs w:val="24"/>
                <w:lang w:val="ky-KG"/>
              </w:rPr>
              <w:t>көлөмүнө жараша (1 күндүк иш ченеми   40</w:t>
            </w:r>
            <w:r w:rsidR="002D6081" w:rsidRPr="00BE012F">
              <w:rPr>
                <w:rFonts w:cs="Times New Roman"/>
                <w:szCs w:val="24"/>
                <w:lang w:val="ky-KG"/>
              </w:rPr>
              <w:t>0</w:t>
            </w:r>
            <w:r w:rsidR="00455993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Pr="00BE012F">
              <w:rPr>
                <w:rFonts w:cs="Times New Roman"/>
                <w:szCs w:val="24"/>
                <w:lang w:val="ky-KG"/>
              </w:rPr>
              <w:t>көктөмөгө</w:t>
            </w:r>
            <w:r w:rsidR="00455993" w:rsidRPr="00BE012F">
              <w:rPr>
                <w:rFonts w:cs="Times New Roman"/>
                <w:szCs w:val="24"/>
                <w:lang w:val="ky-KG"/>
              </w:rPr>
              <w:t xml:space="preserve"> чейин)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3118" w:type="dxa"/>
          </w:tcPr>
          <w:p w:rsidR="00115410" w:rsidRPr="00BE012F" w:rsidRDefault="00C1111E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б</w:t>
            </w:r>
            <w:r w:rsidR="00BC3ABC" w:rsidRPr="00BE012F">
              <w:rPr>
                <w:rFonts w:cs="Times New Roman"/>
                <w:szCs w:val="24"/>
                <w:lang w:val="ky-KG"/>
              </w:rPr>
              <w:t xml:space="preserve">екитилген тизимдер боюнча  шифрленген жана кутучаланган </w:t>
            </w:r>
            <w:r w:rsidRPr="00BE012F">
              <w:rPr>
                <w:rFonts w:cs="Times New Roman"/>
                <w:szCs w:val="24"/>
                <w:lang w:val="ky-KG"/>
              </w:rPr>
              <w:t>көктөмөлөр</w:t>
            </w:r>
          </w:p>
        </w:tc>
        <w:tc>
          <w:tcPr>
            <w:tcW w:w="2694" w:type="dxa"/>
          </w:tcPr>
          <w:p w:rsidR="00115410" w:rsidRPr="00BE012F" w:rsidRDefault="00746AE4" w:rsidP="00BE012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Типтүү ченемдер</w:t>
            </w:r>
          </w:p>
        </w:tc>
      </w:tr>
      <w:tr w:rsidR="00BE012F" w:rsidRPr="00BE012F" w:rsidTr="009808E5">
        <w:trPr>
          <w:trHeight w:val="77"/>
        </w:trPr>
        <w:tc>
          <w:tcPr>
            <w:tcW w:w="15134" w:type="dxa"/>
            <w:gridSpan w:val="5"/>
          </w:tcPr>
          <w:p w:rsidR="00115410" w:rsidRPr="00BE012F" w:rsidRDefault="00C1111E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3-жол-жобонун </w:t>
            </w:r>
            <w:r w:rsidR="00391945" w:rsidRPr="00BE012F">
              <w:rPr>
                <w:rFonts w:cs="Times New Roman"/>
                <w:szCs w:val="24"/>
                <w:lang w:val="ky-KG"/>
              </w:rPr>
              <w:t>жыйынтыгы</w:t>
            </w:r>
            <w:r w:rsidR="00115410" w:rsidRPr="00BE012F">
              <w:rPr>
                <w:rFonts w:cs="Times New Roman"/>
                <w:szCs w:val="24"/>
                <w:lang w:val="ky-KG"/>
              </w:rPr>
              <w:t xml:space="preserve">:  </w:t>
            </w:r>
            <w:r w:rsidR="006C63E7" w:rsidRPr="00BE012F">
              <w:rPr>
                <w:rFonts w:cs="Times New Roman"/>
                <w:szCs w:val="24"/>
                <w:lang w:val="ky-KG"/>
              </w:rPr>
              <w:t>К</w:t>
            </w:r>
            <w:r w:rsidR="007F5C2E" w:rsidRPr="00BE012F">
              <w:rPr>
                <w:rFonts w:cs="Times New Roman"/>
                <w:szCs w:val="24"/>
                <w:lang w:val="ky-KG"/>
              </w:rPr>
              <w:t>ызмат алуучунун  документтерин</w:t>
            </w:r>
            <w:r w:rsidR="006C63E7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A8453F" w:rsidRPr="00BE012F">
              <w:rPr>
                <w:rFonts w:cs="Times New Roman"/>
                <w:szCs w:val="24"/>
                <w:lang w:val="ky-KG"/>
              </w:rPr>
              <w:t xml:space="preserve"> илимий-тех</w:t>
            </w:r>
            <w:r w:rsidR="007F5C2E" w:rsidRPr="00BE012F">
              <w:rPr>
                <w:rFonts w:cs="Times New Roman"/>
                <w:szCs w:val="24"/>
                <w:lang w:val="ky-KG"/>
              </w:rPr>
              <w:t>никалык иштеп чыгууну аяктоо</w:t>
            </w:r>
            <w:r w:rsidR="00A8453F" w:rsidRPr="00BE012F">
              <w:rPr>
                <w:rFonts w:cs="Times New Roman"/>
                <w:szCs w:val="24"/>
                <w:lang w:val="ky-KG"/>
              </w:rPr>
              <w:t>.</w:t>
            </w:r>
            <w:r w:rsidR="00115410" w:rsidRPr="00BE012F">
              <w:rPr>
                <w:rFonts w:cs="Times New Roman"/>
                <w:szCs w:val="24"/>
                <w:lang w:val="ky-KG"/>
              </w:rPr>
              <w:t xml:space="preserve">  </w:t>
            </w:r>
            <w:r w:rsidR="007F5C2E" w:rsidRPr="00BE012F">
              <w:rPr>
                <w:rFonts w:cs="Times New Roman"/>
                <w:szCs w:val="24"/>
                <w:lang w:val="ky-KG"/>
              </w:rPr>
              <w:t>Көктөмөлөрдүн тизимдерин бекитүү</w:t>
            </w:r>
          </w:p>
        </w:tc>
      </w:tr>
      <w:tr w:rsidR="00BE012F" w:rsidRPr="00BE012F" w:rsidTr="009808E5">
        <w:trPr>
          <w:trHeight w:val="77"/>
        </w:trPr>
        <w:tc>
          <w:tcPr>
            <w:tcW w:w="15134" w:type="dxa"/>
            <w:gridSpan w:val="5"/>
          </w:tcPr>
          <w:p w:rsidR="00115410" w:rsidRPr="00BE012F" w:rsidRDefault="00C1111E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3-жол-жобонун </w:t>
            </w:r>
            <w:r w:rsidR="0036775C" w:rsidRPr="00BE012F">
              <w:rPr>
                <w:rFonts w:cs="Times New Roman"/>
                <w:szCs w:val="24"/>
                <w:lang w:val="ky-KG"/>
              </w:rPr>
              <w:t>узактыгы</w:t>
            </w:r>
            <w:r w:rsidR="00115410" w:rsidRPr="00BE012F">
              <w:rPr>
                <w:rFonts w:cs="Times New Roman"/>
                <w:szCs w:val="24"/>
                <w:lang w:val="ky-KG"/>
              </w:rPr>
              <w:t xml:space="preserve">:  </w:t>
            </w:r>
            <w:r w:rsidR="007F5C2E" w:rsidRPr="00BE012F">
              <w:rPr>
                <w:rFonts w:cs="Times New Roman"/>
                <w:szCs w:val="24"/>
                <w:lang w:val="ky-KG"/>
              </w:rPr>
              <w:t>Жол-жоболук иш</w:t>
            </w:r>
            <w:r w:rsidR="00122641" w:rsidRPr="00BE012F">
              <w:rPr>
                <w:rFonts w:cs="Times New Roman"/>
                <w:szCs w:val="24"/>
                <w:lang w:val="ky-KG"/>
              </w:rPr>
              <w:t>-аракеттер</w:t>
            </w:r>
            <w:r w:rsidR="00115410" w:rsidRPr="00BE012F">
              <w:rPr>
                <w:rFonts w:cs="Times New Roman"/>
                <w:szCs w:val="24"/>
                <w:lang w:val="ky-KG"/>
              </w:rPr>
              <w:t xml:space="preserve"> –   2 </w:t>
            </w:r>
            <w:r w:rsidR="00122641" w:rsidRPr="00BE012F">
              <w:rPr>
                <w:rFonts w:cs="Times New Roman"/>
                <w:szCs w:val="24"/>
                <w:lang w:val="ky-KG"/>
              </w:rPr>
              <w:t>саатка чейин</w:t>
            </w:r>
            <w:r w:rsidR="00115410" w:rsidRPr="00BE012F">
              <w:rPr>
                <w:rFonts w:cs="Times New Roman"/>
                <w:szCs w:val="24"/>
                <w:lang w:val="ky-KG"/>
              </w:rPr>
              <w:t xml:space="preserve">. </w:t>
            </w:r>
            <w:r w:rsidR="00122641" w:rsidRPr="00BE012F">
              <w:rPr>
                <w:rFonts w:cs="Times New Roman"/>
                <w:szCs w:val="24"/>
                <w:lang w:val="ky-KG"/>
              </w:rPr>
              <w:t xml:space="preserve">Өндүрүштүк  </w:t>
            </w:r>
            <w:r w:rsidR="00116C55" w:rsidRPr="00BE012F">
              <w:rPr>
                <w:rFonts w:cs="Times New Roman"/>
                <w:szCs w:val="24"/>
                <w:lang w:val="ky-KG"/>
              </w:rPr>
              <w:t>иш</w:t>
            </w:r>
            <w:r w:rsidR="00122641" w:rsidRPr="00BE012F">
              <w:rPr>
                <w:rFonts w:cs="Times New Roman"/>
                <w:szCs w:val="24"/>
                <w:lang w:val="ky-KG"/>
              </w:rPr>
              <w:t xml:space="preserve">-аракеттер </w:t>
            </w:r>
            <w:r w:rsidR="00115410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920EE4" w:rsidRPr="00BE012F">
              <w:rPr>
                <w:rFonts w:cs="Times New Roman"/>
                <w:szCs w:val="24"/>
                <w:lang w:val="ky-KG"/>
              </w:rPr>
              <w:t xml:space="preserve"> иретке келтир</w:t>
            </w:r>
            <w:r w:rsidR="00116C55" w:rsidRPr="00BE012F">
              <w:rPr>
                <w:rFonts w:cs="Times New Roman"/>
                <w:szCs w:val="24"/>
                <w:lang w:val="ky-KG"/>
              </w:rPr>
              <w:t>ил</w:t>
            </w:r>
            <w:r w:rsidR="00920EE4" w:rsidRPr="00BE012F">
              <w:rPr>
                <w:rFonts w:cs="Times New Roman"/>
                <w:szCs w:val="24"/>
                <w:lang w:val="ky-KG"/>
              </w:rPr>
              <w:t xml:space="preserve">үүгө </w:t>
            </w:r>
            <w:r w:rsidR="00116C55" w:rsidRPr="00BE012F">
              <w:rPr>
                <w:rFonts w:cs="Times New Roman"/>
                <w:szCs w:val="24"/>
                <w:lang w:val="ky-KG"/>
              </w:rPr>
              <w:t>тийиш көктөмөлөрдүн көлөмүнө көз каранды</w:t>
            </w:r>
            <w:r w:rsidR="00920EE4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115410" w:rsidRPr="00BE012F">
              <w:rPr>
                <w:rFonts w:cs="Times New Roman"/>
                <w:szCs w:val="24"/>
                <w:lang w:val="ky-KG"/>
              </w:rPr>
              <w:t>(</w:t>
            </w:r>
            <w:r w:rsidR="00116C55" w:rsidRPr="00BE012F">
              <w:rPr>
                <w:rFonts w:cs="Times New Roman"/>
                <w:szCs w:val="24"/>
                <w:lang w:val="ky-KG"/>
              </w:rPr>
              <w:t xml:space="preserve">келишимдин шарттарында </w:t>
            </w:r>
            <w:r w:rsidR="00920EE4" w:rsidRPr="00BE012F">
              <w:rPr>
                <w:rFonts w:cs="Times New Roman"/>
                <w:szCs w:val="24"/>
                <w:lang w:val="ky-KG"/>
              </w:rPr>
              <w:t>белгиленет</w:t>
            </w:r>
            <w:r w:rsidR="00116C55" w:rsidRPr="00BE012F">
              <w:rPr>
                <w:rFonts w:cs="Times New Roman"/>
                <w:szCs w:val="24"/>
                <w:lang w:val="ky-KG"/>
              </w:rPr>
              <w:t>)</w:t>
            </w:r>
          </w:p>
        </w:tc>
      </w:tr>
      <w:tr w:rsidR="00BE012F" w:rsidRPr="00BE012F" w:rsidTr="009808E5">
        <w:trPr>
          <w:trHeight w:val="77"/>
        </w:trPr>
        <w:tc>
          <w:tcPr>
            <w:tcW w:w="15134" w:type="dxa"/>
            <w:gridSpan w:val="5"/>
          </w:tcPr>
          <w:p w:rsidR="00115410" w:rsidRPr="00BE012F" w:rsidRDefault="00C1111E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3-жол-жобонун </w:t>
            </w:r>
            <w:r w:rsidR="00DD010E" w:rsidRPr="00BE012F">
              <w:rPr>
                <w:rFonts w:cs="Times New Roman"/>
                <w:szCs w:val="24"/>
                <w:lang w:val="ky-KG"/>
              </w:rPr>
              <w:t>тиби</w:t>
            </w:r>
            <w:r w:rsidR="00115410" w:rsidRPr="00BE012F">
              <w:rPr>
                <w:rFonts w:cs="Times New Roman"/>
                <w:szCs w:val="24"/>
              </w:rPr>
              <w:t xml:space="preserve">:  </w:t>
            </w:r>
            <w:r w:rsidR="00116C55" w:rsidRPr="00BE012F">
              <w:rPr>
                <w:rFonts w:cs="Times New Roman"/>
                <w:szCs w:val="24"/>
                <w:lang w:val="ky-KG"/>
              </w:rPr>
              <w:t>Атайын</w:t>
            </w:r>
          </w:p>
        </w:tc>
      </w:tr>
      <w:tr w:rsidR="00BE012F" w:rsidRPr="00BE012F" w:rsidTr="009808E5">
        <w:trPr>
          <w:trHeight w:val="77"/>
        </w:trPr>
        <w:tc>
          <w:tcPr>
            <w:tcW w:w="15134" w:type="dxa"/>
            <w:gridSpan w:val="5"/>
          </w:tcPr>
          <w:p w:rsidR="00115410" w:rsidRPr="00BE012F" w:rsidRDefault="00116C55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b/>
                <w:szCs w:val="24"/>
                <w:lang w:val="ky-KG"/>
              </w:rPr>
              <w:t>4-ж</w:t>
            </w:r>
            <w:r w:rsidR="00DB2CA8" w:rsidRPr="00BE012F">
              <w:rPr>
                <w:rFonts w:cs="Times New Roman"/>
                <w:b/>
                <w:szCs w:val="24"/>
                <w:lang w:val="ky-KG"/>
              </w:rPr>
              <w:t>ол-жобо</w:t>
            </w:r>
            <w:r w:rsidR="00DB2CA8" w:rsidRPr="00BE012F">
              <w:rPr>
                <w:rFonts w:cs="Times New Roman"/>
                <w:b/>
                <w:szCs w:val="24"/>
              </w:rPr>
              <w:t xml:space="preserve">. </w:t>
            </w:r>
            <w:r w:rsidR="00115410" w:rsidRPr="00BE012F">
              <w:rPr>
                <w:rFonts w:cs="Times New Roman"/>
                <w:b/>
                <w:szCs w:val="24"/>
              </w:rPr>
              <w:t xml:space="preserve"> </w:t>
            </w:r>
            <w:r w:rsidRPr="00BE012F">
              <w:rPr>
                <w:rFonts w:cs="Times New Roman"/>
                <w:b/>
                <w:szCs w:val="24"/>
                <w:lang w:val="ky-KG"/>
              </w:rPr>
              <w:t>Кызмат көрсөтүүнүн жыйынтыгын берүү</w:t>
            </w:r>
          </w:p>
        </w:tc>
      </w:tr>
      <w:tr w:rsidR="00BE012F" w:rsidRPr="00BE012F" w:rsidTr="009808E5">
        <w:trPr>
          <w:trHeight w:val="77"/>
        </w:trPr>
        <w:tc>
          <w:tcPr>
            <w:tcW w:w="2376" w:type="dxa"/>
          </w:tcPr>
          <w:p w:rsidR="00AC55FE" w:rsidRPr="00BE012F" w:rsidRDefault="00116C55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4.1-и</w:t>
            </w:r>
            <w:r w:rsidR="00FB0DA4" w:rsidRPr="00BE012F">
              <w:rPr>
                <w:rFonts w:cs="Times New Roman"/>
                <w:szCs w:val="24"/>
                <w:lang w:val="ky-KG"/>
              </w:rPr>
              <w:t>ш-аракет</w:t>
            </w:r>
            <w:r w:rsidR="00FB0DA4" w:rsidRPr="00BE012F">
              <w:rPr>
                <w:rFonts w:cs="Times New Roman"/>
                <w:b/>
                <w:szCs w:val="24"/>
              </w:rPr>
              <w:t xml:space="preserve"> </w:t>
            </w:r>
            <w:r w:rsidR="00AC55FE" w:rsidRPr="00BE012F">
              <w:rPr>
                <w:rFonts w:cs="Times New Roman"/>
                <w:szCs w:val="24"/>
                <w:lang w:val="ky-KG"/>
              </w:rPr>
              <w:t xml:space="preserve">Аткарылган иштерди жана кызматтарды </w:t>
            </w:r>
            <w:r w:rsidR="00F11AB4" w:rsidRPr="00BE012F">
              <w:rPr>
                <w:rFonts w:cs="Times New Roman"/>
                <w:szCs w:val="24"/>
                <w:lang w:val="ky-KG"/>
              </w:rPr>
              <w:t xml:space="preserve">тапшырыкчынын </w:t>
            </w:r>
            <w:r w:rsidR="00AC55FE" w:rsidRPr="00BE012F">
              <w:rPr>
                <w:rFonts w:cs="Times New Roman"/>
                <w:szCs w:val="24"/>
                <w:lang w:val="ky-KG"/>
              </w:rPr>
              <w:t>кабыл алуу</w:t>
            </w:r>
            <w:r w:rsidR="00F11AB4" w:rsidRPr="00BE012F">
              <w:rPr>
                <w:rFonts w:cs="Times New Roman"/>
                <w:szCs w:val="24"/>
                <w:lang w:val="ky-KG"/>
              </w:rPr>
              <w:t>су жөнүндө актыг</w:t>
            </w:r>
            <w:r w:rsidR="00AC55FE" w:rsidRPr="00BE012F">
              <w:rPr>
                <w:rFonts w:cs="Times New Roman"/>
                <w:szCs w:val="24"/>
                <w:lang w:val="ky-KG"/>
              </w:rPr>
              <w:t xml:space="preserve">а </w:t>
            </w:r>
          </w:p>
          <w:p w:rsidR="00115410" w:rsidRPr="00BE012F" w:rsidRDefault="009532BA" w:rsidP="00BE012F">
            <w:pPr>
              <w:ind w:firstLine="0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кол коюу</w:t>
            </w:r>
          </w:p>
        </w:tc>
        <w:tc>
          <w:tcPr>
            <w:tcW w:w="3260" w:type="dxa"/>
          </w:tcPr>
          <w:p w:rsidR="005E4CB5" w:rsidRPr="00BE012F" w:rsidRDefault="009532BA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а</w:t>
            </w:r>
            <w:r w:rsidR="005E4CB5" w:rsidRPr="00BE012F">
              <w:rPr>
                <w:rFonts w:cs="Times New Roman"/>
                <w:szCs w:val="24"/>
                <w:lang w:val="ky-KG"/>
              </w:rPr>
              <w:t>рхив мекемелеринин жооптуу кызматкерлери,</w:t>
            </w:r>
          </w:p>
          <w:p w:rsidR="00115410" w:rsidRPr="00BE012F" w:rsidRDefault="005E4CB5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кызматты аткаруучулар</w:t>
            </w:r>
          </w:p>
        </w:tc>
        <w:tc>
          <w:tcPr>
            <w:tcW w:w="3686" w:type="dxa"/>
          </w:tcPr>
          <w:p w:rsidR="00115410" w:rsidRPr="00BE012F" w:rsidRDefault="00115410" w:rsidP="00BE012F">
            <w:pPr>
              <w:pStyle w:val="a3"/>
              <w:ind w:left="420"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30 м</w:t>
            </w:r>
            <w:r w:rsidR="00BF52A8" w:rsidRPr="00BE012F">
              <w:rPr>
                <w:rFonts w:cs="Times New Roman"/>
                <w:szCs w:val="24"/>
                <w:lang w:val="ky-KG"/>
              </w:rPr>
              <w:t>ү</w:t>
            </w:r>
            <w:r w:rsidRPr="00BE012F">
              <w:rPr>
                <w:rFonts w:cs="Times New Roman"/>
                <w:szCs w:val="24"/>
                <w:lang w:val="ky-KG"/>
              </w:rPr>
              <w:t>н.</w:t>
            </w:r>
            <w:r w:rsidR="00BF52A8" w:rsidRPr="00BE012F">
              <w:rPr>
                <w:rFonts w:cs="Times New Roman"/>
                <w:szCs w:val="24"/>
                <w:lang w:val="ky-KG"/>
              </w:rPr>
              <w:t xml:space="preserve"> чейин</w:t>
            </w:r>
          </w:p>
          <w:p w:rsidR="00115410" w:rsidRPr="00BE012F" w:rsidRDefault="00BF52A8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(кызмат алуучу мекемеге чейинки жол аралыгы</w:t>
            </w:r>
            <w:r w:rsidR="009532BA" w:rsidRPr="00BE012F">
              <w:rPr>
                <w:rFonts w:cs="Times New Roman"/>
                <w:szCs w:val="24"/>
                <w:lang w:val="ky-KG"/>
              </w:rPr>
              <w:t>н</w:t>
            </w:r>
            <w:r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9532BA" w:rsidRPr="00BE012F">
              <w:rPr>
                <w:rFonts w:cs="Times New Roman"/>
                <w:szCs w:val="24"/>
                <w:lang w:val="ky-KG"/>
              </w:rPr>
              <w:t>кошпогондо</w:t>
            </w:r>
            <w:r w:rsidRPr="00BE012F">
              <w:rPr>
                <w:rFonts w:cs="Times New Roman"/>
                <w:szCs w:val="24"/>
                <w:lang w:val="ky-KG"/>
              </w:rPr>
              <w:t xml:space="preserve">) </w:t>
            </w:r>
          </w:p>
        </w:tc>
        <w:tc>
          <w:tcPr>
            <w:tcW w:w="3118" w:type="dxa"/>
          </w:tcPr>
          <w:p w:rsidR="00CB7954" w:rsidRPr="00BE012F" w:rsidRDefault="009532BA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аткарылган иштердин көлөмүн салыштырып текшергенден</w:t>
            </w:r>
            <w:r w:rsidR="00892479" w:rsidRPr="00BE012F">
              <w:rPr>
                <w:rFonts w:cs="Times New Roman"/>
                <w:szCs w:val="24"/>
                <w:lang w:val="ky-KG"/>
              </w:rPr>
              <w:t xml:space="preserve"> кийин</w:t>
            </w:r>
            <w:r w:rsidR="00CB7954" w:rsidRPr="00BE012F">
              <w:rPr>
                <w:rFonts w:cs="Times New Roman"/>
                <w:szCs w:val="24"/>
                <w:lang w:val="ky-KG"/>
              </w:rPr>
              <w:t xml:space="preserve">  </w:t>
            </w:r>
            <w:r w:rsidR="00420707" w:rsidRPr="00BE012F">
              <w:rPr>
                <w:rFonts w:cs="Times New Roman"/>
                <w:szCs w:val="24"/>
                <w:lang w:val="ky-KG"/>
              </w:rPr>
              <w:t xml:space="preserve"> аткарылган иштерди жана</w:t>
            </w:r>
            <w:r w:rsidR="00CB7954" w:rsidRPr="00BE012F">
              <w:rPr>
                <w:rFonts w:cs="Times New Roman"/>
                <w:szCs w:val="24"/>
                <w:lang w:val="ky-KG"/>
              </w:rPr>
              <w:t xml:space="preserve"> кызматтарды кабыл алуу </w:t>
            </w:r>
            <w:r w:rsidR="00420707"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CB7954" w:rsidRPr="00BE012F">
              <w:rPr>
                <w:rFonts w:cs="Times New Roman"/>
                <w:szCs w:val="24"/>
                <w:lang w:val="ky-KG"/>
              </w:rPr>
              <w:t>актысы (кол коюлган)</w:t>
            </w:r>
          </w:p>
          <w:p w:rsidR="00115410" w:rsidRPr="00BE012F" w:rsidRDefault="00115410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2694" w:type="dxa"/>
          </w:tcPr>
          <w:p w:rsidR="00115410" w:rsidRPr="00BE012F" w:rsidRDefault="00CE3AC0" w:rsidP="00BE012F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ky-KG"/>
              </w:rPr>
            </w:pPr>
            <w:r w:rsidRPr="00BE012F">
              <w:rPr>
                <w:b w:val="0"/>
                <w:sz w:val="24"/>
                <w:szCs w:val="24"/>
                <w:lang w:val="ky-KG"/>
              </w:rPr>
              <w:t>Типтүү келишим</w:t>
            </w:r>
          </w:p>
        </w:tc>
      </w:tr>
      <w:tr w:rsidR="00BE012F" w:rsidRPr="00BE012F" w:rsidTr="009808E5">
        <w:trPr>
          <w:trHeight w:val="77"/>
        </w:trPr>
        <w:tc>
          <w:tcPr>
            <w:tcW w:w="2376" w:type="dxa"/>
          </w:tcPr>
          <w:p w:rsidR="002320E1" w:rsidRPr="00BE012F" w:rsidRDefault="00892479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lastRenderedPageBreak/>
              <w:t>4.2-и</w:t>
            </w:r>
            <w:r w:rsidR="002320E1" w:rsidRPr="00BE012F">
              <w:rPr>
                <w:rFonts w:cs="Times New Roman"/>
                <w:szCs w:val="24"/>
                <w:lang w:val="ky-KG"/>
              </w:rPr>
              <w:t>ш-аракет</w:t>
            </w:r>
            <w:r w:rsidR="002320E1" w:rsidRPr="00BE012F">
              <w:rPr>
                <w:rFonts w:cs="Times New Roman"/>
                <w:szCs w:val="24"/>
              </w:rPr>
              <w:t xml:space="preserve"> </w:t>
            </w:r>
          </w:p>
          <w:p w:rsidR="003E02AC" w:rsidRPr="00BE012F" w:rsidRDefault="003E02AC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Акыркы </w:t>
            </w:r>
          </w:p>
          <w:p w:rsidR="00115410" w:rsidRPr="00BE012F" w:rsidRDefault="003E02AC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>эсептешүү</w:t>
            </w:r>
          </w:p>
        </w:tc>
        <w:tc>
          <w:tcPr>
            <w:tcW w:w="3260" w:type="dxa"/>
          </w:tcPr>
          <w:p w:rsidR="00115410" w:rsidRPr="00BE012F" w:rsidRDefault="001B6B35" w:rsidP="00BE012F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документтерди иретке келтирүүгө жана тизмелөөгө адистештирилген </w:t>
            </w:r>
            <w:r w:rsidR="00892479" w:rsidRPr="00BE012F">
              <w:rPr>
                <w:rFonts w:cs="Times New Roman"/>
                <w:szCs w:val="24"/>
                <w:lang w:val="ky-KG"/>
              </w:rPr>
              <w:t>мекемелердин</w:t>
            </w:r>
            <w:r w:rsidR="002802E1" w:rsidRPr="00BE012F">
              <w:rPr>
                <w:rFonts w:cs="Times New Roman"/>
                <w:szCs w:val="24"/>
                <w:lang w:val="ky-KG"/>
              </w:rPr>
              <w:t xml:space="preserve"> кызмат адамдары (жооптуу) </w:t>
            </w:r>
          </w:p>
        </w:tc>
        <w:tc>
          <w:tcPr>
            <w:tcW w:w="3686" w:type="dxa"/>
          </w:tcPr>
          <w:p w:rsidR="00115410" w:rsidRPr="00BE012F" w:rsidRDefault="00A83F7A" w:rsidP="00BE012F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 xml:space="preserve"> </w:t>
            </w:r>
            <w:r w:rsidR="002802E1" w:rsidRPr="00BE012F">
              <w:rPr>
                <w:rFonts w:cs="Times New Roman"/>
                <w:szCs w:val="24"/>
                <w:lang w:val="ky-KG"/>
              </w:rPr>
              <w:t xml:space="preserve">аткарылган  иштердин  жыйынтыгы  боюнча акты жана төлөм счет-фактурасы тапшырылгандан кийин </w:t>
            </w:r>
            <w:r w:rsidR="00115410" w:rsidRPr="00BE012F">
              <w:rPr>
                <w:rFonts w:cs="Times New Roman"/>
                <w:szCs w:val="24"/>
                <w:lang w:val="ky-KG"/>
              </w:rPr>
              <w:t>10  календар</w:t>
            </w:r>
            <w:r w:rsidRPr="00BE012F">
              <w:rPr>
                <w:rFonts w:cs="Times New Roman"/>
                <w:szCs w:val="24"/>
                <w:lang w:val="ky-KG"/>
              </w:rPr>
              <w:t>дык күн</w:t>
            </w:r>
            <w:r w:rsidR="002802E1" w:rsidRPr="00BE012F">
              <w:rPr>
                <w:rFonts w:cs="Times New Roman"/>
                <w:szCs w:val="24"/>
                <w:lang w:val="ky-KG"/>
              </w:rPr>
              <w:t>гө чеййин</w:t>
            </w:r>
          </w:p>
        </w:tc>
        <w:tc>
          <w:tcPr>
            <w:tcW w:w="3118" w:type="dxa"/>
          </w:tcPr>
          <w:p w:rsidR="00115410" w:rsidRPr="00BE012F" w:rsidRDefault="0015432A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төлөнгөн</w:t>
            </w:r>
            <w:r w:rsidR="002802E1" w:rsidRPr="00BE012F">
              <w:rPr>
                <w:rFonts w:cs="Times New Roman"/>
                <w:szCs w:val="24"/>
                <w:lang w:val="ky-KG"/>
              </w:rPr>
              <w:t xml:space="preserve"> счет-фактура</w:t>
            </w:r>
          </w:p>
        </w:tc>
        <w:tc>
          <w:tcPr>
            <w:tcW w:w="2694" w:type="dxa"/>
          </w:tcPr>
          <w:p w:rsidR="00115410" w:rsidRPr="00BE012F" w:rsidRDefault="00CE3AC0" w:rsidP="00BE012F">
            <w:pPr>
              <w:pStyle w:val="1"/>
              <w:spacing w:before="0" w:beforeAutospacing="0" w:after="0" w:afterAutospacing="0"/>
              <w:jc w:val="center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BE012F">
              <w:rPr>
                <w:b w:val="0"/>
                <w:sz w:val="24"/>
                <w:szCs w:val="24"/>
                <w:lang w:val="ky-KG"/>
              </w:rPr>
              <w:t>Типтүү келишим</w:t>
            </w:r>
          </w:p>
          <w:p w:rsidR="00115410" w:rsidRPr="00BE012F" w:rsidRDefault="00115410" w:rsidP="00BE012F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</w:tr>
      <w:tr w:rsidR="00BE012F" w:rsidRPr="00BE012F" w:rsidTr="009808E5">
        <w:trPr>
          <w:trHeight w:val="77"/>
        </w:trPr>
        <w:tc>
          <w:tcPr>
            <w:tcW w:w="15134" w:type="dxa"/>
            <w:gridSpan w:val="5"/>
          </w:tcPr>
          <w:p w:rsidR="00115410" w:rsidRPr="00BE012F" w:rsidRDefault="002802E1" w:rsidP="00BE012F">
            <w:pPr>
              <w:pStyle w:val="a8"/>
              <w:spacing w:before="0" w:beforeAutospacing="0" w:after="0" w:afterAutospacing="0"/>
              <w:jc w:val="both"/>
              <w:rPr>
                <w:lang w:val="ky-KG"/>
              </w:rPr>
            </w:pPr>
            <w:r w:rsidRPr="00BE012F">
              <w:rPr>
                <w:lang w:val="ky-KG"/>
              </w:rPr>
              <w:t>4-ж</w:t>
            </w:r>
            <w:r w:rsidR="00CC6803" w:rsidRPr="00BE012F">
              <w:rPr>
                <w:lang w:val="ky-KG"/>
              </w:rPr>
              <w:t xml:space="preserve">ол-жобонун </w:t>
            </w:r>
            <w:r w:rsidR="00EB1AD5" w:rsidRPr="00BE012F">
              <w:rPr>
                <w:lang w:val="ky-KG"/>
              </w:rPr>
              <w:t xml:space="preserve"> жыйынтыгы</w:t>
            </w:r>
            <w:r w:rsidR="00115410" w:rsidRPr="00BE012F">
              <w:rPr>
                <w:lang w:val="ky-KG"/>
              </w:rPr>
              <w:t xml:space="preserve">: </w:t>
            </w:r>
            <w:r w:rsidR="003D2DD0" w:rsidRPr="00BE012F">
              <w:rPr>
                <w:lang w:val="ky-KG"/>
              </w:rPr>
              <w:t>Аткарылг</w:t>
            </w:r>
            <w:r w:rsidR="00CA0DD8" w:rsidRPr="00BE012F">
              <w:rPr>
                <w:lang w:val="ky-KG"/>
              </w:rPr>
              <w:t>ан иштер жөнүндө актыны берүү</w:t>
            </w:r>
            <w:r w:rsidR="003D2DD0" w:rsidRPr="00BE012F">
              <w:rPr>
                <w:lang w:val="ky-KG"/>
              </w:rPr>
              <w:t xml:space="preserve">. </w:t>
            </w:r>
            <w:r w:rsidR="00115410" w:rsidRPr="00BE012F">
              <w:rPr>
                <w:lang w:val="ky-KG"/>
              </w:rPr>
              <w:t xml:space="preserve">  </w:t>
            </w:r>
            <w:r w:rsidR="00996596" w:rsidRPr="00BE012F">
              <w:rPr>
                <w:lang w:val="ky-KG"/>
              </w:rPr>
              <w:t xml:space="preserve">Белгиленген тартипте макулдашылган жана бекитилген </w:t>
            </w:r>
            <w:r w:rsidR="00CA0DD8" w:rsidRPr="00BE012F">
              <w:rPr>
                <w:lang w:val="ky-KG"/>
              </w:rPr>
              <w:t>көктөмөлөрдүн</w:t>
            </w:r>
            <w:r w:rsidR="00996596" w:rsidRPr="00BE012F">
              <w:rPr>
                <w:lang w:val="ky-KG"/>
              </w:rPr>
              <w:t xml:space="preserve"> тизимдерин </w:t>
            </w:r>
            <w:r w:rsidR="00CA0DD8" w:rsidRPr="00BE012F">
              <w:rPr>
                <w:lang w:val="ky-KG"/>
              </w:rPr>
              <w:t>берүү</w:t>
            </w:r>
          </w:p>
        </w:tc>
      </w:tr>
      <w:tr w:rsidR="00BE012F" w:rsidRPr="00BE012F" w:rsidTr="009808E5">
        <w:trPr>
          <w:trHeight w:val="77"/>
        </w:trPr>
        <w:tc>
          <w:tcPr>
            <w:tcW w:w="15134" w:type="dxa"/>
            <w:gridSpan w:val="5"/>
          </w:tcPr>
          <w:p w:rsidR="00115410" w:rsidRPr="00BE012F" w:rsidRDefault="002802E1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4-ж</w:t>
            </w:r>
            <w:r w:rsidR="00EB1AD5" w:rsidRPr="00BE012F">
              <w:rPr>
                <w:rFonts w:cs="Times New Roman"/>
                <w:szCs w:val="24"/>
                <w:lang w:val="ky-KG"/>
              </w:rPr>
              <w:t>ол-жобонун узактыгы</w:t>
            </w:r>
            <w:r w:rsidR="00D67974" w:rsidRPr="00BE012F">
              <w:rPr>
                <w:rFonts w:cs="Times New Roman"/>
                <w:szCs w:val="24"/>
              </w:rPr>
              <w:t xml:space="preserve">: </w:t>
            </w:r>
            <w:r w:rsidR="00115410" w:rsidRPr="00BE012F">
              <w:rPr>
                <w:rFonts w:cs="Times New Roman"/>
                <w:szCs w:val="24"/>
              </w:rPr>
              <w:t xml:space="preserve">10  </w:t>
            </w:r>
            <w:proofErr w:type="spellStart"/>
            <w:r w:rsidR="00115410" w:rsidRPr="00BE012F">
              <w:rPr>
                <w:rFonts w:cs="Times New Roman"/>
                <w:szCs w:val="24"/>
              </w:rPr>
              <w:t>календар</w:t>
            </w:r>
            <w:proofErr w:type="spellEnd"/>
            <w:r w:rsidR="00D67974" w:rsidRPr="00BE012F">
              <w:rPr>
                <w:rFonts w:cs="Times New Roman"/>
                <w:szCs w:val="24"/>
                <w:lang w:val="ky-KG"/>
              </w:rPr>
              <w:t>дык</w:t>
            </w:r>
            <w:r w:rsidR="00115410" w:rsidRPr="00BE012F">
              <w:rPr>
                <w:rFonts w:cs="Times New Roman"/>
                <w:szCs w:val="24"/>
              </w:rPr>
              <w:t xml:space="preserve"> </w:t>
            </w:r>
            <w:r w:rsidR="00CA0DD8" w:rsidRPr="00BE012F">
              <w:rPr>
                <w:rFonts w:cs="Times New Roman"/>
                <w:szCs w:val="24"/>
                <w:lang w:val="ky-KG"/>
              </w:rPr>
              <w:t xml:space="preserve"> күн</w:t>
            </w:r>
          </w:p>
        </w:tc>
      </w:tr>
      <w:tr w:rsidR="00BE012F" w:rsidRPr="00BE012F" w:rsidTr="009808E5">
        <w:trPr>
          <w:trHeight w:val="77"/>
        </w:trPr>
        <w:tc>
          <w:tcPr>
            <w:tcW w:w="15134" w:type="dxa"/>
            <w:gridSpan w:val="5"/>
          </w:tcPr>
          <w:p w:rsidR="00115410" w:rsidRPr="00BE012F" w:rsidRDefault="002802E1" w:rsidP="00BE012F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BE012F">
              <w:rPr>
                <w:rFonts w:cs="Times New Roman"/>
                <w:szCs w:val="24"/>
                <w:lang w:val="ky-KG"/>
              </w:rPr>
              <w:t>4-ж</w:t>
            </w:r>
            <w:r w:rsidR="00EB1AD5" w:rsidRPr="00BE012F">
              <w:rPr>
                <w:rFonts w:cs="Times New Roman"/>
                <w:szCs w:val="24"/>
                <w:lang w:val="ky-KG"/>
              </w:rPr>
              <w:t>ол-жобонун  тиби</w:t>
            </w:r>
            <w:r w:rsidR="00115410" w:rsidRPr="00BE012F">
              <w:rPr>
                <w:rFonts w:cs="Times New Roman"/>
                <w:szCs w:val="24"/>
              </w:rPr>
              <w:t xml:space="preserve">:  </w:t>
            </w:r>
            <w:proofErr w:type="spellStart"/>
            <w:r w:rsidR="00115410" w:rsidRPr="00BE012F">
              <w:rPr>
                <w:rFonts w:cs="Times New Roman"/>
                <w:szCs w:val="24"/>
              </w:rPr>
              <w:t>Административ</w:t>
            </w:r>
            <w:proofErr w:type="spellEnd"/>
            <w:r w:rsidR="0087658D" w:rsidRPr="00BE012F">
              <w:rPr>
                <w:rFonts w:cs="Times New Roman"/>
                <w:szCs w:val="24"/>
                <w:lang w:val="ky-KG"/>
              </w:rPr>
              <w:t>дик</w:t>
            </w:r>
          </w:p>
        </w:tc>
      </w:tr>
    </w:tbl>
    <w:p w:rsidR="00A714BB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b/>
          <w:szCs w:val="24"/>
        </w:rPr>
        <w:tab/>
      </w:r>
      <w:r w:rsidRPr="00BE012F">
        <w:rPr>
          <w:rFonts w:cs="Times New Roman"/>
          <w:b/>
          <w:szCs w:val="24"/>
        </w:rPr>
        <w:tab/>
      </w:r>
      <w:r w:rsidRPr="00BE012F">
        <w:rPr>
          <w:rFonts w:cs="Times New Roman"/>
          <w:b/>
          <w:szCs w:val="24"/>
        </w:rPr>
        <w:tab/>
      </w:r>
    </w:p>
    <w:p w:rsidR="00A714BB" w:rsidRPr="00BE012F" w:rsidRDefault="00A714BB" w:rsidP="00BE012F">
      <w:pPr>
        <w:spacing w:line="240" w:lineRule="auto"/>
        <w:jc w:val="center"/>
        <w:rPr>
          <w:rFonts w:cs="Times New Roman"/>
          <w:b/>
          <w:szCs w:val="24"/>
        </w:rPr>
      </w:pPr>
      <w:r w:rsidRPr="00BE012F">
        <w:rPr>
          <w:rFonts w:cs="Times New Roman"/>
          <w:b/>
          <w:szCs w:val="24"/>
        </w:rPr>
        <w:br w:type="page"/>
      </w:r>
    </w:p>
    <w:p w:rsidR="00A714BB" w:rsidRPr="00BE012F" w:rsidRDefault="00A714BB" w:rsidP="00BE012F">
      <w:pPr>
        <w:spacing w:line="240" w:lineRule="auto"/>
        <w:jc w:val="center"/>
        <w:rPr>
          <w:rFonts w:cs="Times New Roman"/>
          <w:b/>
          <w:szCs w:val="24"/>
        </w:rPr>
        <w:sectPr w:rsidR="00A714BB" w:rsidRPr="00BE012F" w:rsidSect="00A714BB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A03D9E" w:rsidRPr="00BE012F" w:rsidRDefault="0009596C" w:rsidP="00BE012F">
      <w:pPr>
        <w:spacing w:line="240" w:lineRule="auto"/>
        <w:ind w:right="1134"/>
        <w:jc w:val="center"/>
        <w:rPr>
          <w:rFonts w:cs="Times New Roman"/>
          <w:b/>
          <w:bCs/>
          <w:szCs w:val="24"/>
          <w:lang w:val="ky-KG"/>
        </w:rPr>
      </w:pPr>
      <w:r w:rsidRPr="00BE012F">
        <w:rPr>
          <w:rFonts w:cs="Times New Roman"/>
          <w:b/>
          <w:szCs w:val="24"/>
        </w:rPr>
        <w:lastRenderedPageBreak/>
        <w:t xml:space="preserve">5. </w:t>
      </w:r>
      <w:r w:rsidR="00AC4FB4" w:rsidRPr="00BE012F">
        <w:rPr>
          <w:rFonts w:cs="Times New Roman"/>
          <w:b/>
          <w:bCs/>
          <w:szCs w:val="24"/>
          <w:lang w:val="ky-KG"/>
        </w:rPr>
        <w:t xml:space="preserve">ЖОЛ-ЖОБОНУ АТКАРУУ СХЕМАСЫ </w:t>
      </w:r>
      <w:r w:rsidR="00AC4FB4" w:rsidRPr="00BE012F">
        <w:rPr>
          <w:rFonts w:cs="Times New Roman"/>
          <w:b/>
          <w:bCs/>
          <w:szCs w:val="24"/>
        </w:rPr>
        <w:t>(АЛГОРИТМДЕР</w:t>
      </w:r>
      <w:r w:rsidR="00AC4FB4" w:rsidRPr="00BE012F">
        <w:rPr>
          <w:rFonts w:cs="Times New Roman"/>
          <w:b/>
          <w:bCs/>
          <w:szCs w:val="24"/>
          <w:lang w:val="ky-KG"/>
        </w:rPr>
        <w:t>)</w:t>
      </w:r>
    </w:p>
    <w:p w:rsidR="00A03D9E" w:rsidRPr="00BE012F" w:rsidRDefault="00A03D9E" w:rsidP="00BE012F">
      <w:pPr>
        <w:spacing w:line="240" w:lineRule="auto"/>
        <w:ind w:right="1134"/>
        <w:jc w:val="center"/>
        <w:rPr>
          <w:rFonts w:cs="Times New Roman"/>
          <w:b/>
          <w:bCs/>
          <w:szCs w:val="24"/>
          <w:lang w:val="ky-KG"/>
        </w:rPr>
      </w:pPr>
    </w:p>
    <w:p w:rsidR="00C43662" w:rsidRPr="00BE012F" w:rsidRDefault="008C5810" w:rsidP="00BE012F">
      <w:pPr>
        <w:spacing w:line="240" w:lineRule="auto"/>
        <w:ind w:right="1134"/>
        <w:jc w:val="center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b/>
          <w:bCs/>
          <w:szCs w:val="24"/>
          <w:lang w:val="ky-KG"/>
        </w:rPr>
        <w:t xml:space="preserve">             </w:t>
      </w:r>
      <w:r w:rsidR="00C43662" w:rsidRPr="00BE012F">
        <w:rPr>
          <w:rFonts w:cs="Times New Roman"/>
          <w:b/>
          <w:bCs/>
          <w:szCs w:val="24"/>
          <w:lang w:val="ky-KG"/>
        </w:rPr>
        <w:t>1</w:t>
      </w:r>
      <w:r w:rsidR="008A1FA1" w:rsidRPr="00BE012F">
        <w:rPr>
          <w:rFonts w:cs="Times New Roman"/>
          <w:b/>
          <w:bCs/>
          <w:szCs w:val="24"/>
          <w:lang w:val="ky-KG"/>
        </w:rPr>
        <w:t>-</w:t>
      </w:r>
      <w:r w:rsidRPr="00BE012F">
        <w:rPr>
          <w:rFonts w:cs="Times New Roman"/>
          <w:b/>
          <w:bCs/>
          <w:szCs w:val="24"/>
          <w:lang w:val="ky-KG"/>
        </w:rPr>
        <w:t>ж</w:t>
      </w:r>
      <w:r w:rsidR="00C43662" w:rsidRPr="00BE012F">
        <w:rPr>
          <w:rFonts w:cs="Times New Roman"/>
          <w:b/>
          <w:bCs/>
          <w:szCs w:val="24"/>
          <w:lang w:val="ky-KG"/>
        </w:rPr>
        <w:t>ол-жобо.</w:t>
      </w:r>
      <w:r w:rsidR="00C43662" w:rsidRPr="00BE012F">
        <w:rPr>
          <w:rFonts w:cs="Times New Roman"/>
          <w:b/>
          <w:szCs w:val="24"/>
          <w:lang w:val="ky-KG"/>
        </w:rPr>
        <w:t xml:space="preserve"> Кызмат көрсөтүү жөнүндө</w:t>
      </w:r>
      <w:r w:rsidRPr="00BE012F">
        <w:rPr>
          <w:rFonts w:cs="Times New Roman"/>
          <w:b/>
          <w:szCs w:val="24"/>
          <w:lang w:val="ky-KG"/>
        </w:rPr>
        <w:t>гү</w:t>
      </w:r>
      <w:r w:rsidR="00C43662" w:rsidRPr="00BE012F">
        <w:rPr>
          <w:rFonts w:cs="Times New Roman"/>
          <w:b/>
          <w:szCs w:val="24"/>
          <w:lang w:val="ky-KG"/>
        </w:rPr>
        <w:t xml:space="preserve"> кайрылууну</w:t>
      </w:r>
    </w:p>
    <w:p w:rsidR="00C43662" w:rsidRPr="00BE012F" w:rsidRDefault="00C43662" w:rsidP="00BE012F">
      <w:pPr>
        <w:spacing w:line="240" w:lineRule="auto"/>
        <w:ind w:right="1134"/>
        <w:jc w:val="center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b/>
          <w:szCs w:val="24"/>
          <w:lang w:val="ky-KG"/>
        </w:rPr>
        <w:t xml:space="preserve">кабыл алуу </w:t>
      </w:r>
    </w:p>
    <w:p w:rsidR="00C43662" w:rsidRPr="00BE012F" w:rsidRDefault="00C43662" w:rsidP="00BE012F">
      <w:pPr>
        <w:spacing w:line="240" w:lineRule="auto"/>
        <w:jc w:val="center"/>
        <w:rPr>
          <w:rFonts w:cs="Times New Roman"/>
          <w:b/>
          <w:szCs w:val="24"/>
          <w:lang w:val="ky-KG"/>
        </w:rPr>
      </w:pPr>
    </w:p>
    <w:p w:rsidR="005C2B01" w:rsidRPr="00BE012F" w:rsidRDefault="00BF0436" w:rsidP="00BE012F">
      <w:pPr>
        <w:spacing w:line="240" w:lineRule="auto"/>
        <w:jc w:val="center"/>
        <w:rPr>
          <w:rFonts w:cs="Times New Roman"/>
          <w:b/>
          <w:szCs w:val="24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5EC9582F" wp14:editId="6D48F7CF">
                <wp:simplePos x="0" y="0"/>
                <wp:positionH relativeFrom="column">
                  <wp:posOffset>1601470</wp:posOffset>
                </wp:positionH>
                <wp:positionV relativeFrom="paragraph">
                  <wp:posOffset>105410</wp:posOffset>
                </wp:positionV>
                <wp:extent cx="2573655" cy="857250"/>
                <wp:effectExtent l="0" t="0" r="17145" b="19050"/>
                <wp:wrapNone/>
                <wp:docPr id="35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3655" cy="857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48C6" w:rsidRDefault="004848C6" w:rsidP="008C581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t>1.1.</w:t>
                            </w:r>
                            <w:r>
                              <w:rPr>
                                <w:lang w:val="ky-KG"/>
                              </w:rPr>
                              <w:t xml:space="preserve">Кызмат көрсөтүү </w:t>
                            </w:r>
                          </w:p>
                          <w:p w:rsidR="004848C6" w:rsidRPr="003A1F07" w:rsidRDefault="004848C6" w:rsidP="008C581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жөнүндөгү кайрылууну кабыл алуу</w:t>
                            </w:r>
                          </w:p>
                          <w:p w:rsidR="004848C6" w:rsidRDefault="004848C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D78579" id="Овал 26" o:spid="_x0000_s1026" style="position:absolute;left:0;text-align:left;margin-left:126.1pt;margin-top:8.3pt;width:202.65pt;height:67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" strokeweight="1.5pt">
                <v:textbox>
                  <w:txbxContent>
                    <w:p w:rsidR="004848C6" w:rsidRDefault="004848C6" w:rsidP="008C5810">
                      <w:pPr>
                        <w:spacing w:line="240" w:lineRule="auto"/>
                        <w:ind w:firstLine="0"/>
                        <w:jc w:val="center"/>
                        <w:rPr>
                          <w:lang w:val="ky-KG"/>
                        </w:rPr>
                      </w:pPr>
                      <w:r>
                        <w:t>1.1.</w:t>
                      </w:r>
                      <w:r>
                        <w:rPr>
                          <w:lang w:val="ky-KG"/>
                        </w:rPr>
                        <w:t xml:space="preserve">Кызмат көрсөтүү </w:t>
                      </w:r>
                    </w:p>
                    <w:p w:rsidR="004848C6" w:rsidRPr="003A1F07" w:rsidRDefault="004848C6" w:rsidP="008C5810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жөнүндөгү кайрылууну кабыл алуу</w:t>
                      </w:r>
                    </w:p>
                    <w:p w:rsidR="004848C6" w:rsidRDefault="004848C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3C15FD" w:rsidRPr="00BE012F" w:rsidRDefault="003C15FD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BE012F" w:rsidRDefault="00A714BB" w:rsidP="00BE012F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2357C041" wp14:editId="7877416C">
                <wp:simplePos x="0" y="0"/>
                <wp:positionH relativeFrom="column">
                  <wp:posOffset>2853109</wp:posOffset>
                </wp:positionH>
                <wp:positionV relativeFrom="paragraph">
                  <wp:posOffset>20169</wp:posOffset>
                </wp:positionV>
                <wp:extent cx="287020" cy="208915"/>
                <wp:effectExtent l="39052" t="0" r="56833" b="37782"/>
                <wp:wrapNone/>
                <wp:docPr id="34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87020" cy="208915"/>
                        </a:xfrm>
                        <a:prstGeom prst="rightArrow">
                          <a:avLst>
                            <a:gd name="adj1" fmla="val 50000"/>
                            <a:gd name="adj2" fmla="val 343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00CB4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24.65pt;margin-top:1.6pt;width:22.6pt;height:16.45pt;rotation:90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" strokeweight="1.5pt"/>
            </w:pict>
          </mc:Fallback>
        </mc:AlternateContent>
      </w:r>
    </w:p>
    <w:p w:rsidR="005C2B01" w:rsidRPr="00BE012F" w:rsidRDefault="005C2B01" w:rsidP="00BE012F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BE012F" w:rsidRDefault="008B4F9C" w:rsidP="00BE012F">
      <w:pPr>
        <w:spacing w:line="240" w:lineRule="auto"/>
        <w:ind w:left="426" w:firstLine="283"/>
        <w:jc w:val="both"/>
        <w:rPr>
          <w:rFonts w:cs="Times New Roman"/>
          <w:szCs w:val="24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1215B4D6" wp14:editId="65C73F18">
                <wp:simplePos x="0" y="0"/>
                <wp:positionH relativeFrom="column">
                  <wp:posOffset>1740535</wp:posOffset>
                </wp:positionH>
                <wp:positionV relativeFrom="paragraph">
                  <wp:posOffset>19685</wp:posOffset>
                </wp:positionV>
                <wp:extent cx="2578735" cy="709295"/>
                <wp:effectExtent l="0" t="0" r="12065" b="14605"/>
                <wp:wrapNone/>
                <wp:docPr id="33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8C6" w:rsidRDefault="004848C6" w:rsidP="005C2B0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4848C6" w:rsidRPr="00A8448E" w:rsidRDefault="004848C6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1.2.</w:t>
                            </w:r>
                            <w:r w:rsidRPr="00ED4E86">
                              <w:t xml:space="preserve"> </w:t>
                            </w:r>
                            <w:r>
                              <w:rPr>
                                <w:lang w:val="ky-KG"/>
                              </w:rPr>
                              <w:t>Кайрылууну каттоо</w:t>
                            </w:r>
                          </w:p>
                          <w:p w:rsidR="004848C6" w:rsidRPr="00ED4E86" w:rsidRDefault="004848C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4848C6" w:rsidRPr="00726877" w:rsidRDefault="004848C6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4A6AEE"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7" type="#_x0000_t202" style="position:absolute;left:0;text-align:left;margin-left:137.05pt;margin-top:1.55pt;width:203.05pt;height:55.8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" fillcolor="white [3201]" strokeweight="1.5pt">
                <v:path arrowok="t"/>
                <v:textbox>
                  <w:txbxContent>
                    <w:p w:rsidR="004848C6" w:rsidRDefault="004848C6" w:rsidP="005C2B0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4848C6" w:rsidRPr="00A8448E" w:rsidRDefault="004848C6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1.2.</w:t>
                      </w:r>
                      <w:r w:rsidRPr="00ED4E86">
                        <w:t xml:space="preserve"> </w:t>
                      </w:r>
                      <w:r>
                        <w:rPr>
                          <w:lang w:val="ky-KG"/>
                        </w:rPr>
                        <w:t>Кайрылууну каттоо</w:t>
                      </w:r>
                    </w:p>
                    <w:p w:rsidR="004848C6" w:rsidRPr="00ED4E86" w:rsidRDefault="004848C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4848C6" w:rsidRPr="00726877" w:rsidRDefault="004848C6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B01" w:rsidRPr="00BE012F" w:rsidRDefault="005C2B01" w:rsidP="00BE012F">
      <w:pPr>
        <w:spacing w:line="240" w:lineRule="auto"/>
        <w:ind w:left="426" w:firstLine="283"/>
        <w:jc w:val="both"/>
        <w:rPr>
          <w:rFonts w:cs="Times New Roman"/>
          <w:szCs w:val="24"/>
        </w:rPr>
      </w:pPr>
    </w:p>
    <w:p w:rsidR="00260BD5" w:rsidRPr="00BE012F" w:rsidRDefault="00260BD5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E012F" w:rsidRDefault="00260BD5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E012F" w:rsidRDefault="00260BD5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E012F" w:rsidRDefault="008B4F9C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7CC7541" wp14:editId="69BB09EA">
                <wp:simplePos x="0" y="0"/>
                <wp:positionH relativeFrom="column">
                  <wp:posOffset>2852420</wp:posOffset>
                </wp:positionH>
                <wp:positionV relativeFrom="paragraph">
                  <wp:posOffset>15875</wp:posOffset>
                </wp:positionV>
                <wp:extent cx="290830" cy="208915"/>
                <wp:effectExtent l="40957" t="0" r="54928" b="35877"/>
                <wp:wrapNone/>
                <wp:docPr id="31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0830" cy="208915"/>
                        </a:xfrm>
                        <a:prstGeom prst="rightArrow">
                          <a:avLst>
                            <a:gd name="adj1" fmla="val 50000"/>
                            <a:gd name="adj2" fmla="val 3480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8DC90B" id="Стрелка вправо 37" o:spid="_x0000_s1026" type="#_x0000_t13" style="position:absolute;margin-left:224.6pt;margin-top:1.25pt;width:22.9pt;height:16.45pt;rotation:9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" strokeweight="1.5pt"/>
            </w:pict>
          </mc:Fallback>
        </mc:AlternateContent>
      </w:r>
    </w:p>
    <w:p w:rsidR="00260BD5" w:rsidRPr="00BE012F" w:rsidRDefault="00260BD5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35A8C" w:rsidRPr="00BE012F" w:rsidRDefault="008B4F9C" w:rsidP="00BE012F">
      <w:pPr>
        <w:spacing w:line="240" w:lineRule="auto"/>
        <w:ind w:firstLine="0"/>
        <w:jc w:val="both"/>
        <w:rPr>
          <w:rFonts w:cs="Times New Roman"/>
          <w:szCs w:val="24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77844E7" wp14:editId="6BF82529">
                <wp:simplePos x="0" y="0"/>
                <wp:positionH relativeFrom="column">
                  <wp:posOffset>1741805</wp:posOffset>
                </wp:positionH>
                <wp:positionV relativeFrom="paragraph">
                  <wp:posOffset>60960</wp:posOffset>
                </wp:positionV>
                <wp:extent cx="2578735" cy="709295"/>
                <wp:effectExtent l="0" t="0" r="12065" b="14605"/>
                <wp:wrapNone/>
                <wp:docPr id="3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8C6" w:rsidRDefault="004848C6" w:rsidP="00050CE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4848C6" w:rsidRDefault="004848C6" w:rsidP="00050CE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1.3.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Кайрылууну жетекчинин кароосуна берүү</w:t>
                            </w:r>
                          </w:p>
                          <w:p w:rsidR="004848C6" w:rsidRDefault="004848C6" w:rsidP="00050CE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4848C6" w:rsidRPr="00A8448E" w:rsidRDefault="004848C6" w:rsidP="00050CE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4848C6" w:rsidRPr="00726877" w:rsidRDefault="004848C6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40C0B" id="Text Box 70" o:spid="_x0000_s1028" type="#_x0000_t202" style="position:absolute;left:0;text-align:left;margin-left:137.15pt;margin-top:4.8pt;width:203.05pt;height:55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" fillcolor="white [3201]" strokeweight="1.5pt">
                <v:path arrowok="t"/>
                <v:textbox>
                  <w:txbxContent>
                    <w:p w:rsidR="004848C6" w:rsidRDefault="004848C6" w:rsidP="00050CE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</w:p>
                    <w:p w:rsidR="004848C6" w:rsidRDefault="004848C6" w:rsidP="00050CE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1.3.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Кайрылууну жетекчинин кароосуна берүү</w:t>
                      </w:r>
                    </w:p>
                    <w:p w:rsidR="004848C6" w:rsidRDefault="004848C6" w:rsidP="00050CE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</w:p>
                    <w:p w:rsidR="004848C6" w:rsidRPr="00A8448E" w:rsidRDefault="004848C6" w:rsidP="00050CE5">
                      <w:pPr>
                        <w:spacing w:line="240" w:lineRule="auto"/>
                        <w:ind w:firstLine="0"/>
                        <w:jc w:val="center"/>
                        <w:rPr>
                          <w:lang w:val="ky-KG"/>
                        </w:rPr>
                      </w:pPr>
                    </w:p>
                    <w:p w:rsidR="004848C6" w:rsidRPr="00726877" w:rsidRDefault="004848C6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714BB"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9B68E88" wp14:editId="5B86BBF7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0" b="0"/>
                <wp:wrapNone/>
                <wp:docPr id="29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48C6" w:rsidRPr="001F242B" w:rsidRDefault="004848C6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cs="Times New Roman"/>
                                <w:szCs w:val="24"/>
                              </w:rPr>
                              <w:t>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</w:t>
                            </w:r>
                            <w:proofErr w:type="gramEnd"/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организационно-финансовых вопросов  по НТО документов</w:t>
                            </w:r>
                          </w:p>
                          <w:p w:rsidR="004848C6" w:rsidRPr="00ED4E86" w:rsidRDefault="004848C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4848C6" w:rsidRPr="00ED4E86" w:rsidRDefault="004848C6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  <w:p w:rsidR="004848C6" w:rsidRDefault="004848C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14B7BC9" id="Овал 20" o:spid="_x0000_s1029" style="position:absolute;left:0;text-align:left;margin-left:535.65pt;margin-top:10pt;width:189.05pt;height:94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">
                <v:textbox>
                  <w:txbxContent>
                    <w:p w:rsidR="004848C6" w:rsidRPr="001F242B" w:rsidRDefault="004848C6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cs="Times New Roman"/>
                          <w:szCs w:val="24"/>
                        </w:rPr>
                        <w:t>4</w:t>
                      </w:r>
                      <w:r>
                        <w:t>..</w:t>
                      </w:r>
                      <w:proofErr w:type="gramEnd"/>
                      <w:r>
                        <w:rPr>
                          <w:rFonts w:cs="Times New Roman"/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4848C6" w:rsidRPr="00ED4E86" w:rsidRDefault="004848C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4848C6" w:rsidRPr="00ED4E86" w:rsidRDefault="004848C6" w:rsidP="005C2B01">
                      <w:pPr>
                        <w:spacing w:line="276" w:lineRule="auto"/>
                        <w:ind w:firstLine="0"/>
                        <w:jc w:val="center"/>
                      </w:pPr>
                    </w:p>
                    <w:p w:rsidR="004848C6" w:rsidRDefault="004848C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035A8C" w:rsidRPr="00BE012F" w:rsidRDefault="00035A8C" w:rsidP="00BE012F">
      <w:pPr>
        <w:spacing w:line="240" w:lineRule="auto"/>
        <w:ind w:firstLine="0"/>
        <w:jc w:val="both"/>
        <w:rPr>
          <w:rFonts w:cs="Times New Roman"/>
          <w:szCs w:val="24"/>
        </w:rPr>
      </w:pPr>
      <w:r w:rsidRPr="00BE012F">
        <w:rPr>
          <w:rFonts w:cs="Times New Roman"/>
          <w:szCs w:val="24"/>
        </w:rPr>
        <w:t xml:space="preserve"> </w:t>
      </w:r>
    </w:p>
    <w:p w:rsidR="00035A8C" w:rsidRPr="00BE012F" w:rsidRDefault="00035A8C" w:rsidP="00BE012F">
      <w:pPr>
        <w:spacing w:line="240" w:lineRule="auto"/>
        <w:ind w:firstLine="0"/>
        <w:jc w:val="both"/>
        <w:rPr>
          <w:rFonts w:cs="Times New Roman"/>
          <w:szCs w:val="24"/>
        </w:rPr>
      </w:pPr>
    </w:p>
    <w:p w:rsidR="00035A8C" w:rsidRPr="00BE012F" w:rsidRDefault="00035A8C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E012F" w:rsidRDefault="008B4F9C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AE5D449" wp14:editId="3E0DE164">
                <wp:simplePos x="0" y="0"/>
                <wp:positionH relativeFrom="column">
                  <wp:posOffset>2799080</wp:posOffset>
                </wp:positionH>
                <wp:positionV relativeFrom="paragraph">
                  <wp:posOffset>170815</wp:posOffset>
                </wp:positionV>
                <wp:extent cx="294640" cy="208915"/>
                <wp:effectExtent l="42862" t="0" r="53023" b="33972"/>
                <wp:wrapNone/>
                <wp:docPr id="28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AA43" id="Стрелка вправо 18" o:spid="_x0000_s1026" type="#_x0000_t13" style="position:absolute;margin-left:220.4pt;margin-top:13.45pt;width:23.2pt;height:16.45pt;rotation:9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" strokeweight="1.5pt"/>
            </w:pict>
          </mc:Fallback>
        </mc:AlternateContent>
      </w:r>
    </w:p>
    <w:p w:rsidR="00260BD5" w:rsidRPr="00BE012F" w:rsidRDefault="00260BD5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BE012F" w:rsidRDefault="00260BD5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845B18" w:rsidRPr="00BE012F" w:rsidRDefault="008B4F9C" w:rsidP="00BE012F">
      <w:pPr>
        <w:spacing w:line="240" w:lineRule="auto"/>
        <w:ind w:firstLine="0"/>
        <w:rPr>
          <w:rFonts w:cs="Times New Roman"/>
          <w:szCs w:val="24"/>
          <w:lang w:val="ky-KG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58C903F" wp14:editId="6C868F56">
                <wp:simplePos x="0" y="0"/>
                <wp:positionH relativeFrom="column">
                  <wp:posOffset>1364615</wp:posOffset>
                </wp:positionH>
                <wp:positionV relativeFrom="paragraph">
                  <wp:posOffset>43815</wp:posOffset>
                </wp:positionV>
                <wp:extent cx="3148330" cy="1613535"/>
                <wp:effectExtent l="19050" t="19050" r="33020" b="43815"/>
                <wp:wrapNone/>
                <wp:docPr id="27" name="Ром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330" cy="1613535"/>
                        </a:xfrm>
                        <a:prstGeom prst="diamond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612C5A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47" o:spid="_x0000_s1026" type="#_x0000_t4" style="position:absolute;margin-left:107.45pt;margin-top:3.45pt;width:247.9pt;height:127.0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" filled="f" strokecolor="black [3213]" strokeweight="1.5pt"/>
            </w:pict>
          </mc:Fallback>
        </mc:AlternateContent>
      </w:r>
      <w:r w:rsidR="00C91D0F" w:rsidRPr="00BE012F">
        <w:rPr>
          <w:rFonts w:cs="Times New Roman"/>
          <w:szCs w:val="24"/>
        </w:rPr>
        <w:t xml:space="preserve">                                                       </w:t>
      </w:r>
    </w:p>
    <w:p w:rsidR="00845B18" w:rsidRPr="00BE012F" w:rsidRDefault="00845B18" w:rsidP="00BE012F">
      <w:pPr>
        <w:spacing w:line="240" w:lineRule="auto"/>
        <w:ind w:firstLine="0"/>
        <w:rPr>
          <w:rFonts w:cs="Times New Roman"/>
          <w:szCs w:val="24"/>
          <w:lang w:val="ky-KG"/>
        </w:rPr>
      </w:pPr>
    </w:p>
    <w:p w:rsidR="00BF0436" w:rsidRPr="00BE012F" w:rsidRDefault="00BF0436" w:rsidP="00BE012F">
      <w:pPr>
        <w:spacing w:line="240" w:lineRule="auto"/>
        <w:ind w:firstLine="0"/>
        <w:jc w:val="center"/>
        <w:rPr>
          <w:rFonts w:cs="Times New Roman"/>
          <w:szCs w:val="24"/>
          <w:lang w:val="ky-KG"/>
        </w:rPr>
      </w:pPr>
    </w:p>
    <w:p w:rsidR="00E54E0D" w:rsidRPr="00BE012F" w:rsidRDefault="00E54E0D" w:rsidP="00BE012F">
      <w:pPr>
        <w:pStyle w:val="a3"/>
        <w:spacing w:line="240" w:lineRule="auto"/>
        <w:ind w:left="1048" w:firstLine="0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                                    1.4. </w:t>
      </w:r>
      <w:r w:rsidR="003173AC" w:rsidRPr="00BE012F">
        <w:rPr>
          <w:rFonts w:cs="Times New Roman"/>
          <w:szCs w:val="24"/>
          <w:lang w:val="ky-KG"/>
        </w:rPr>
        <w:t>Кызмат алуучуга баруу менен</w:t>
      </w:r>
    </w:p>
    <w:p w:rsidR="00260BD5" w:rsidRPr="00BE012F" w:rsidRDefault="00E54E0D" w:rsidP="00BE012F">
      <w:pPr>
        <w:pStyle w:val="a3"/>
        <w:spacing w:line="240" w:lineRule="auto"/>
        <w:ind w:left="1189" w:firstLine="0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                           </w:t>
      </w:r>
      <w:r w:rsidR="003173AC" w:rsidRPr="00BE012F">
        <w:rPr>
          <w:rFonts w:cs="Times New Roman"/>
          <w:szCs w:val="24"/>
          <w:lang w:val="ky-KG"/>
        </w:rPr>
        <w:t>иштин</w:t>
      </w:r>
      <w:r w:rsidRPr="00BE012F">
        <w:rPr>
          <w:rFonts w:cs="Times New Roman"/>
          <w:szCs w:val="24"/>
          <w:lang w:val="ky-KG"/>
        </w:rPr>
        <w:t xml:space="preserve"> көлөмүн жана шарттарын</w:t>
      </w:r>
    </w:p>
    <w:p w:rsidR="00571CF3" w:rsidRPr="00BE012F" w:rsidRDefault="00571CF3" w:rsidP="00BE012F">
      <w:pPr>
        <w:pStyle w:val="a3"/>
        <w:spacing w:line="240" w:lineRule="auto"/>
        <w:ind w:left="1189" w:firstLine="0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                                                  аныктоо</w:t>
      </w:r>
    </w:p>
    <w:p w:rsidR="008B4F9C" w:rsidRPr="00BE012F" w:rsidRDefault="008B4F9C" w:rsidP="00BE012F">
      <w:pPr>
        <w:spacing w:line="240" w:lineRule="auto"/>
        <w:ind w:firstLine="0"/>
        <w:rPr>
          <w:rFonts w:cs="Times New Roman"/>
          <w:szCs w:val="24"/>
          <w:lang w:val="ky-KG"/>
        </w:rPr>
      </w:pPr>
    </w:p>
    <w:p w:rsidR="00260BD5" w:rsidRPr="00BE012F" w:rsidRDefault="00260BD5" w:rsidP="00BE012F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260BD5" w:rsidRPr="00BE012F" w:rsidRDefault="00A636EC" w:rsidP="00BE012F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35B6E7" wp14:editId="04B67BB0">
                <wp:simplePos x="0" y="0"/>
                <wp:positionH relativeFrom="column">
                  <wp:posOffset>3952875</wp:posOffset>
                </wp:positionH>
                <wp:positionV relativeFrom="paragraph">
                  <wp:posOffset>106680</wp:posOffset>
                </wp:positionV>
                <wp:extent cx="551180" cy="208915"/>
                <wp:effectExtent l="0" t="133350" r="0" b="95885"/>
                <wp:wrapNone/>
                <wp:docPr id="26" name="Стрелка вправо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457634">
                          <a:off x="0" y="0"/>
                          <a:ext cx="551180" cy="208915"/>
                        </a:xfrm>
                        <a:prstGeom prst="rightArrow">
                          <a:avLst>
                            <a:gd name="adj1" fmla="val 50000"/>
                            <a:gd name="adj2" fmla="val 6595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F4CE0" id="Стрелка вправо 9" o:spid="_x0000_s1026" type="#_x0000_t13" style="position:absolute;margin-left:311.25pt;margin-top:8.4pt;width:43.4pt;height:16.45pt;rotation:2684392fd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" strokeweight="1.5pt"/>
            </w:pict>
          </mc:Fallback>
        </mc:AlternateContent>
      </w:r>
      <w:r w:rsidR="00CC3550"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B3B227" wp14:editId="73C675BD">
                <wp:simplePos x="0" y="0"/>
                <wp:positionH relativeFrom="column">
                  <wp:posOffset>1356104</wp:posOffset>
                </wp:positionH>
                <wp:positionV relativeFrom="paragraph">
                  <wp:posOffset>119904</wp:posOffset>
                </wp:positionV>
                <wp:extent cx="576580" cy="208915"/>
                <wp:effectExtent l="0" t="152400" r="0" b="114935"/>
                <wp:wrapNone/>
                <wp:docPr id="2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8256426">
                          <a:off x="0" y="0"/>
                          <a:ext cx="576580" cy="208915"/>
                        </a:xfrm>
                        <a:prstGeom prst="rightArrow">
                          <a:avLst>
                            <a:gd name="adj1" fmla="val 50000"/>
                            <a:gd name="adj2" fmla="val 6899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7FEDF9" id="AutoShape 71" o:spid="_x0000_s1026" type="#_x0000_t13" style="position:absolute;margin-left:106.8pt;margin-top:9.45pt;width:45.4pt;height:16.45pt;rotation:9018219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" strokeweight="1.5pt"/>
            </w:pict>
          </mc:Fallback>
        </mc:AlternateContent>
      </w: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6A5A81" w:rsidRPr="00BE012F" w:rsidRDefault="00CC3550" w:rsidP="00BE012F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F9FC002" wp14:editId="4E95D961">
                <wp:simplePos x="0" y="0"/>
                <wp:positionH relativeFrom="column">
                  <wp:posOffset>3141345</wp:posOffset>
                </wp:positionH>
                <wp:positionV relativeFrom="paragraph">
                  <wp:posOffset>35560</wp:posOffset>
                </wp:positionV>
                <wp:extent cx="2227580" cy="789940"/>
                <wp:effectExtent l="0" t="0" r="20320" b="10160"/>
                <wp:wrapNone/>
                <wp:docPr id="23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27580" cy="7899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8C6" w:rsidRPr="0022763A" w:rsidRDefault="004848C6" w:rsidP="004431E6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1.5.2. </w:t>
                            </w:r>
                            <w:r>
                              <w:rPr>
                                <w:lang w:val="ky-KG"/>
                              </w:rPr>
                              <w:t>Документтерди ИТИден баш тартуу. Тапшырыкчыга баш тартуунун себеби жөнүндө кабарлоо</w:t>
                            </w:r>
                          </w:p>
                          <w:p w:rsidR="004848C6" w:rsidRPr="0022763A" w:rsidRDefault="004848C6" w:rsidP="005127A9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150DA" id="Поле 50" o:spid="_x0000_s1030" type="#_x0000_t202" style="position:absolute;left:0;text-align:left;margin-left:247.35pt;margin-top:2.8pt;width:175.4pt;height:62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" fillcolor="white [3201]" strokeweight="1.5pt">
                <v:path arrowok="t"/>
                <v:textbox>
                  <w:txbxContent>
                    <w:p w:rsidR="004848C6" w:rsidRPr="0022763A" w:rsidRDefault="004848C6" w:rsidP="004431E6">
                      <w:pPr>
                        <w:spacing w:line="240" w:lineRule="auto"/>
                        <w:ind w:firstLine="0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1.5.2. Документтерди </w:t>
                      </w:r>
                      <w:proofErr w:type="spellStart"/>
                      <w:r>
                        <w:rPr>
                          <w:lang w:val="ky-KG"/>
                        </w:rPr>
                        <w:t>ИТИден</w:t>
                      </w:r>
                      <w:proofErr w:type="spellEnd"/>
                      <w:r>
                        <w:rPr>
                          <w:lang w:val="ky-KG"/>
                        </w:rPr>
                        <w:t xml:space="preserve"> баш тартуу. </w:t>
                      </w:r>
                      <w:proofErr w:type="spellStart"/>
                      <w:r>
                        <w:rPr>
                          <w:lang w:val="ky-KG"/>
                        </w:rPr>
                        <w:t>Тапшырыкчыга</w:t>
                      </w:r>
                      <w:proofErr w:type="spellEnd"/>
                      <w:r>
                        <w:rPr>
                          <w:lang w:val="ky-KG"/>
                        </w:rPr>
                        <w:t xml:space="preserve"> баш тартуунун себеби жөнүндө кабарлоо</w:t>
                      </w:r>
                    </w:p>
                    <w:p w:rsidR="004848C6" w:rsidRPr="0022763A" w:rsidRDefault="004848C6" w:rsidP="005127A9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C1311B" wp14:editId="3F85D4F7">
                <wp:simplePos x="0" y="0"/>
                <wp:positionH relativeFrom="column">
                  <wp:posOffset>408940</wp:posOffset>
                </wp:positionH>
                <wp:positionV relativeFrom="paragraph">
                  <wp:posOffset>40005</wp:posOffset>
                </wp:positionV>
                <wp:extent cx="2227580" cy="789940"/>
                <wp:effectExtent l="0" t="0" r="20320" b="10160"/>
                <wp:wrapNone/>
                <wp:docPr id="24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27580" cy="7899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8C6" w:rsidRPr="00ED4E86" w:rsidRDefault="004848C6" w:rsidP="004D12E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1.5.1. Документтерди иштеп чыгуу боюнча финансылык маселелерди чечүү</w:t>
                            </w:r>
                          </w:p>
                          <w:p w:rsidR="004848C6" w:rsidRPr="00726877" w:rsidRDefault="004848C6" w:rsidP="004D12E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8A611" id="Text Box 72" o:spid="_x0000_s1031" type="#_x0000_t202" style="position:absolute;left:0;text-align:left;margin-left:32.2pt;margin-top:3.15pt;width:175.4pt;height:62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" fillcolor="white [3201]" strokeweight="1.5pt">
                <v:path arrowok="t"/>
                <v:textbox>
                  <w:txbxContent>
                    <w:p w:rsidR="004848C6" w:rsidRPr="00ED4E86" w:rsidRDefault="004848C6" w:rsidP="004D12EB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1.5.1. Документтерди иштеп чыгуу боюнча финансылык маселелерди чечүү</w:t>
                      </w:r>
                    </w:p>
                    <w:p w:rsidR="004848C6" w:rsidRPr="00726877" w:rsidRDefault="004848C6" w:rsidP="004D12E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  <w:lang w:val="ky-KG"/>
        </w:rPr>
      </w:pPr>
    </w:p>
    <w:p w:rsidR="00A714BB" w:rsidRPr="00BE012F" w:rsidRDefault="00A714BB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AF3D6C" w:rsidRPr="00BE012F" w:rsidRDefault="00AF3D6C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A714BB" w:rsidRPr="00BE012F" w:rsidRDefault="00A714BB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A714BB" w:rsidRPr="00BE012F" w:rsidRDefault="00CC3550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47E0C0" wp14:editId="3C85D122">
                <wp:simplePos x="0" y="0"/>
                <wp:positionH relativeFrom="column">
                  <wp:posOffset>2798445</wp:posOffset>
                </wp:positionH>
                <wp:positionV relativeFrom="paragraph">
                  <wp:posOffset>110490</wp:posOffset>
                </wp:positionV>
                <wp:extent cx="294640" cy="208915"/>
                <wp:effectExtent l="42862" t="0" r="53023" b="33972"/>
                <wp:wrapNone/>
                <wp:docPr id="22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3A0564" id="AutoShape 73" o:spid="_x0000_s1026" type="#_x0000_t13" style="position:absolute;margin-left:220.35pt;margin-top:8.7pt;width:23.2pt;height:16.45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" strokeweight="1.5pt"/>
            </w:pict>
          </mc:Fallback>
        </mc:AlternateContent>
      </w:r>
    </w:p>
    <w:p w:rsidR="00A714BB" w:rsidRPr="00BE012F" w:rsidRDefault="00A714BB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A714BB" w:rsidRPr="00BE012F" w:rsidRDefault="00A714BB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A714BB" w:rsidRPr="00BE012F" w:rsidRDefault="00CC3550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4B4E5B5" wp14:editId="5ADD4138">
                <wp:simplePos x="0" y="0"/>
                <wp:positionH relativeFrom="column">
                  <wp:posOffset>1653603</wp:posOffset>
                </wp:positionH>
                <wp:positionV relativeFrom="paragraph">
                  <wp:posOffset>61843</wp:posOffset>
                </wp:positionV>
                <wp:extent cx="2402205" cy="797560"/>
                <wp:effectExtent l="0" t="0" r="17145" b="21590"/>
                <wp:wrapNone/>
                <wp:docPr id="21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205" cy="7975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48C6" w:rsidRDefault="004848C6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4848C6" w:rsidRPr="00B01C0B" w:rsidRDefault="004848C6" w:rsidP="00AF3D6C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A0BF3C" id="Oval 74" o:spid="_x0000_s1032" style="position:absolute;left:0;text-align:left;margin-left:130.2pt;margin-top:4.85pt;width:189.15pt;height:62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" strokeweight="1.5pt">
                <v:textbox>
                  <w:txbxContent>
                    <w:p w:rsidR="004848C6" w:rsidRDefault="004848C6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4848C6" w:rsidRPr="00B01C0B" w:rsidRDefault="004848C6" w:rsidP="00AF3D6C">
                      <w:pPr>
                        <w:spacing w:line="240" w:lineRule="auto"/>
                        <w:ind w:firstLine="0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Жол-жобонун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A714BB" w:rsidRPr="00BE012F" w:rsidRDefault="00A714BB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A714BB" w:rsidRPr="00BE012F" w:rsidRDefault="00A714BB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4B30EB" w:rsidRPr="00BE012F" w:rsidRDefault="004B30EB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4B30EB" w:rsidRPr="00BE012F" w:rsidRDefault="004B30EB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DA5DC9" w:rsidRPr="00BE012F" w:rsidRDefault="00DA5DC9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b/>
          <w:bCs/>
          <w:szCs w:val="24"/>
          <w:lang w:val="ky-KG"/>
        </w:rPr>
        <w:lastRenderedPageBreak/>
        <w:t>2-ж</w:t>
      </w:r>
      <w:r w:rsidR="008A1FA1" w:rsidRPr="00BE012F">
        <w:rPr>
          <w:rFonts w:cs="Times New Roman"/>
          <w:b/>
          <w:bCs/>
          <w:szCs w:val="24"/>
          <w:lang w:val="ky-KG"/>
        </w:rPr>
        <w:t>ол-жобо.</w:t>
      </w:r>
      <w:r w:rsidR="008A1FA1" w:rsidRPr="00BE012F">
        <w:rPr>
          <w:rFonts w:cs="Times New Roman"/>
          <w:b/>
          <w:szCs w:val="24"/>
          <w:lang w:val="ky-KG"/>
        </w:rPr>
        <w:t xml:space="preserve"> </w:t>
      </w:r>
      <w:r w:rsidR="00B33537" w:rsidRPr="00BE012F">
        <w:rPr>
          <w:rFonts w:cs="Times New Roman"/>
          <w:b/>
          <w:szCs w:val="24"/>
          <w:lang w:val="ky-KG"/>
        </w:rPr>
        <w:t xml:space="preserve">Документтерди </w:t>
      </w:r>
      <w:r w:rsidRPr="00BE012F">
        <w:rPr>
          <w:rFonts w:cs="Times New Roman"/>
          <w:b/>
          <w:szCs w:val="24"/>
          <w:lang w:val="ky-KG"/>
        </w:rPr>
        <w:t xml:space="preserve">илимий-техникалык иштеп чыгууга (ИТИ) </w:t>
      </w:r>
    </w:p>
    <w:p w:rsidR="00F325B6" w:rsidRPr="00BE012F" w:rsidRDefault="00DA5DC9" w:rsidP="00BE012F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BE012F">
        <w:rPr>
          <w:rFonts w:cs="Times New Roman"/>
          <w:b/>
          <w:szCs w:val="24"/>
          <w:lang w:val="ky-KG"/>
        </w:rPr>
        <w:t xml:space="preserve"> келишим түзүү</w:t>
      </w:r>
      <w:r w:rsidR="005C2B01" w:rsidRPr="00BE012F">
        <w:rPr>
          <w:rFonts w:cs="Times New Roman"/>
          <w:b/>
          <w:szCs w:val="24"/>
        </w:rPr>
        <w:t xml:space="preserve"> </w:t>
      </w:r>
    </w:p>
    <w:p w:rsidR="005E627B" w:rsidRPr="00BE012F" w:rsidRDefault="005E627B" w:rsidP="00BE012F">
      <w:pPr>
        <w:spacing w:line="240" w:lineRule="auto"/>
        <w:jc w:val="center"/>
        <w:rPr>
          <w:rFonts w:cs="Times New Roman"/>
          <w:b/>
          <w:szCs w:val="24"/>
          <w:lang w:val="ky-KG"/>
        </w:rPr>
      </w:pPr>
    </w:p>
    <w:p w:rsidR="00B33537" w:rsidRPr="00BE012F" w:rsidRDefault="00B33537" w:rsidP="00BE012F">
      <w:pPr>
        <w:spacing w:line="240" w:lineRule="auto"/>
        <w:jc w:val="center"/>
        <w:rPr>
          <w:rFonts w:cs="Times New Roman"/>
          <w:b/>
          <w:szCs w:val="24"/>
          <w:lang w:val="ky-KG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035126" w:rsidRPr="00BE012F" w:rsidRDefault="00B33537" w:rsidP="00BE012F">
      <w:pPr>
        <w:spacing w:line="240" w:lineRule="auto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751BF3E8" wp14:editId="4C690111">
                <wp:simplePos x="0" y="0"/>
                <wp:positionH relativeFrom="column">
                  <wp:posOffset>1475740</wp:posOffset>
                </wp:positionH>
                <wp:positionV relativeFrom="paragraph">
                  <wp:posOffset>123190</wp:posOffset>
                </wp:positionV>
                <wp:extent cx="2581275" cy="955040"/>
                <wp:effectExtent l="0" t="0" r="28575" b="16510"/>
                <wp:wrapNone/>
                <wp:docPr id="20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550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48C6" w:rsidRPr="004431E6" w:rsidRDefault="004848C6" w:rsidP="008474FE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2.1.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Келишимге кол коюу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0EBBAD" id="Овал 19" o:spid="_x0000_s1033" style="position:absolute;left:0;text-align:left;margin-left:116.2pt;margin-top:9.7pt;width:203.25pt;height:75.2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" strokeweight="1.5pt">
                <v:textbox>
                  <w:txbxContent>
                    <w:p w:rsidR="004848C6" w:rsidRPr="004431E6" w:rsidRDefault="004848C6" w:rsidP="008474FE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2.1.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Келишимге кол коюу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8A4C11" w:rsidP="00BE012F">
      <w:pPr>
        <w:spacing w:line="240" w:lineRule="auto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35AD7B1" wp14:editId="7F119E6D">
                <wp:simplePos x="0" y="0"/>
                <wp:positionH relativeFrom="column">
                  <wp:posOffset>2556510</wp:posOffset>
                </wp:positionH>
                <wp:positionV relativeFrom="paragraph">
                  <wp:posOffset>-1270</wp:posOffset>
                </wp:positionV>
                <wp:extent cx="332740" cy="208915"/>
                <wp:effectExtent l="4762" t="0" r="33973" b="33972"/>
                <wp:wrapNone/>
                <wp:docPr id="19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6A9A1" id="Стрелка вправо 35" o:spid="_x0000_s1026" type="#_x0000_t13" style="position:absolute;margin-left:201.3pt;margin-top:-.1pt;width:26.2pt;height:16.45pt;rotation:9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" adj="16123" strokeweight="1.5pt"/>
            </w:pict>
          </mc:Fallback>
        </mc:AlternateContent>
      </w: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8A4C11" w:rsidP="00BE012F">
      <w:pPr>
        <w:spacing w:line="240" w:lineRule="auto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1F7C8FC" wp14:editId="79E66274">
                <wp:simplePos x="0" y="0"/>
                <wp:positionH relativeFrom="column">
                  <wp:posOffset>1473835</wp:posOffset>
                </wp:positionH>
                <wp:positionV relativeFrom="paragraph">
                  <wp:posOffset>130175</wp:posOffset>
                </wp:positionV>
                <wp:extent cx="2516505" cy="1323340"/>
                <wp:effectExtent l="0" t="0" r="17145" b="10160"/>
                <wp:wrapNone/>
                <wp:docPr id="18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32334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8C6" w:rsidRDefault="004848C6" w:rsidP="005E627B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4848C6" w:rsidRPr="00ED4E86" w:rsidRDefault="004848C6" w:rsidP="005E627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2.2</w:t>
                            </w:r>
                            <w:r>
                              <w:t>.</w:t>
                            </w:r>
                            <w:r w:rsidRPr="00682346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Иштерге жана кызмат көрсөтүүлөргө акы төлөө эсебин берүү</w:t>
                            </w:r>
                          </w:p>
                          <w:p w:rsidR="004848C6" w:rsidRDefault="004848C6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4848C6" w:rsidRPr="00126097" w:rsidRDefault="004848C6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4848C6" w:rsidRPr="005A1945" w:rsidRDefault="004848C6" w:rsidP="005E6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1FCE91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2" o:spid="_x0000_s1034" type="#_x0000_t114" style="position:absolute;left:0;text-align:left;margin-left:116.05pt;margin-top:10.25pt;width:198.15pt;height:104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" strokeweight="1.5pt">
                <v:textbox>
                  <w:txbxContent>
                    <w:p w:rsidR="004848C6" w:rsidRDefault="004848C6" w:rsidP="005E627B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4848C6" w:rsidRPr="00ED4E86" w:rsidRDefault="004848C6" w:rsidP="005E627B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2.2</w:t>
                      </w:r>
                      <w:r>
                        <w:t>.</w:t>
                      </w:r>
                      <w:r w:rsidRPr="00682346"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Иштерге жана кызмат көрсөтүүлөргө акы төлөө эсебин берүү</w:t>
                      </w:r>
                    </w:p>
                    <w:p w:rsidR="004848C6" w:rsidRDefault="004848C6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4848C6" w:rsidRPr="00126097" w:rsidRDefault="004848C6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4848C6" w:rsidRPr="005A1945" w:rsidRDefault="004848C6" w:rsidP="005E627B"/>
                  </w:txbxContent>
                </v:textbox>
              </v:shape>
            </w:pict>
          </mc:Fallback>
        </mc:AlternateContent>
      </w: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C55575" w:rsidP="00BE012F">
      <w:pPr>
        <w:spacing w:line="240" w:lineRule="auto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65C0676" wp14:editId="63709C54">
                <wp:simplePos x="0" y="0"/>
                <wp:positionH relativeFrom="column">
                  <wp:posOffset>2505075</wp:posOffset>
                </wp:positionH>
                <wp:positionV relativeFrom="paragraph">
                  <wp:posOffset>73660</wp:posOffset>
                </wp:positionV>
                <wp:extent cx="332740" cy="208915"/>
                <wp:effectExtent l="4762" t="0" r="33973" b="33972"/>
                <wp:wrapNone/>
                <wp:docPr id="1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5C81D8" id="AutoShape 76" o:spid="_x0000_s1026" type="#_x0000_t13" style="position:absolute;margin-left:197.25pt;margin-top:5.8pt;width:26.2pt;height:16.4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" adj="16123" strokeweight="1.5pt"/>
            </w:pict>
          </mc:Fallback>
        </mc:AlternateContent>
      </w: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C55575" w:rsidP="00BE012F">
      <w:pPr>
        <w:spacing w:line="240" w:lineRule="auto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22A3CF2" wp14:editId="59710879">
                <wp:simplePos x="0" y="0"/>
                <wp:positionH relativeFrom="column">
                  <wp:posOffset>1366520</wp:posOffset>
                </wp:positionH>
                <wp:positionV relativeFrom="paragraph">
                  <wp:posOffset>1270</wp:posOffset>
                </wp:positionV>
                <wp:extent cx="2521585" cy="1090295"/>
                <wp:effectExtent l="0" t="0" r="12065" b="14605"/>
                <wp:wrapNone/>
                <wp:docPr id="16" name="Oval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0902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48C6" w:rsidRDefault="004848C6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4848C6" w:rsidRPr="00CD5E77" w:rsidRDefault="004848C6" w:rsidP="00AF3D6C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1CBC3C" id="Oval 75" o:spid="_x0000_s1035" style="position:absolute;left:0;text-align:left;margin-left:107.6pt;margin-top:.1pt;width:198.55pt;height:85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" strokeweight="1.5pt">
                <v:textbox>
                  <w:txbxContent>
                    <w:p w:rsidR="004848C6" w:rsidRDefault="004848C6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4848C6" w:rsidRPr="00CD5E77" w:rsidRDefault="004848C6" w:rsidP="00AF3D6C">
                      <w:pPr>
                        <w:spacing w:line="240" w:lineRule="auto"/>
                        <w:ind w:firstLine="0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Жол-жобонун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A714BB" w:rsidRPr="00BE012F" w:rsidRDefault="00A714B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BE012F" w:rsidRDefault="006A5A8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830D73" w:rsidRPr="00BE012F" w:rsidRDefault="00830D73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830D73" w:rsidRPr="00BE012F" w:rsidRDefault="00830D73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D1161A" w:rsidRPr="00BE012F" w:rsidRDefault="008E4FB9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b/>
          <w:bCs/>
          <w:szCs w:val="24"/>
          <w:lang w:val="ky-KG"/>
        </w:rPr>
        <w:lastRenderedPageBreak/>
        <w:t>3-ж</w:t>
      </w:r>
      <w:r w:rsidR="00830D73" w:rsidRPr="00BE012F">
        <w:rPr>
          <w:rFonts w:cs="Times New Roman"/>
          <w:b/>
          <w:bCs/>
          <w:szCs w:val="24"/>
          <w:lang w:val="ky-KG"/>
        </w:rPr>
        <w:t>ол-жобо.</w:t>
      </w:r>
      <w:r w:rsidR="00830D73" w:rsidRPr="00BE012F">
        <w:rPr>
          <w:rFonts w:cs="Times New Roman"/>
          <w:b/>
          <w:szCs w:val="24"/>
          <w:lang w:val="ky-KG"/>
        </w:rPr>
        <w:t xml:space="preserve"> </w:t>
      </w:r>
      <w:proofErr w:type="spellStart"/>
      <w:r w:rsidR="0030161A" w:rsidRPr="00BE012F">
        <w:rPr>
          <w:rFonts w:cs="Times New Roman"/>
          <w:b/>
          <w:szCs w:val="24"/>
        </w:rPr>
        <w:t>Документтерди</w:t>
      </w:r>
      <w:proofErr w:type="spellEnd"/>
      <w:r w:rsidR="0030161A" w:rsidRPr="00BE012F">
        <w:rPr>
          <w:rFonts w:cs="Times New Roman"/>
          <w:b/>
          <w:szCs w:val="24"/>
          <w:lang w:val="ky-KG"/>
        </w:rPr>
        <w:t xml:space="preserve"> </w:t>
      </w:r>
      <w:proofErr w:type="spellStart"/>
      <w:r w:rsidR="0030161A" w:rsidRPr="00BE012F">
        <w:rPr>
          <w:rFonts w:cs="Times New Roman"/>
          <w:b/>
          <w:szCs w:val="24"/>
        </w:rPr>
        <w:t>илимий-техникалык</w:t>
      </w:r>
      <w:proofErr w:type="spellEnd"/>
      <w:r w:rsidR="0030161A" w:rsidRPr="00BE012F">
        <w:rPr>
          <w:rFonts w:cs="Times New Roman"/>
          <w:b/>
          <w:szCs w:val="24"/>
          <w:lang w:val="ky-KG"/>
        </w:rPr>
        <w:t xml:space="preserve"> </w:t>
      </w:r>
      <w:proofErr w:type="spellStart"/>
      <w:proofErr w:type="gramStart"/>
      <w:r w:rsidR="0030161A" w:rsidRPr="00BE012F">
        <w:rPr>
          <w:rFonts w:cs="Times New Roman"/>
          <w:b/>
          <w:szCs w:val="24"/>
        </w:rPr>
        <w:t>жактан</w:t>
      </w:r>
      <w:proofErr w:type="spellEnd"/>
      <w:r w:rsidR="0030161A" w:rsidRPr="00BE012F">
        <w:rPr>
          <w:rFonts w:cs="Times New Roman"/>
          <w:b/>
          <w:szCs w:val="24"/>
        </w:rPr>
        <w:t xml:space="preserve"> </w:t>
      </w:r>
      <w:r w:rsidR="0030161A" w:rsidRPr="00BE012F">
        <w:rPr>
          <w:rFonts w:cs="Times New Roman"/>
          <w:b/>
          <w:szCs w:val="24"/>
          <w:lang w:val="ky-KG"/>
        </w:rPr>
        <w:t xml:space="preserve"> </w:t>
      </w:r>
      <w:proofErr w:type="spellStart"/>
      <w:r w:rsidRPr="00BE012F">
        <w:rPr>
          <w:rFonts w:cs="Times New Roman"/>
          <w:b/>
          <w:szCs w:val="24"/>
        </w:rPr>
        <w:t>иштеп</w:t>
      </w:r>
      <w:proofErr w:type="spellEnd"/>
      <w:proofErr w:type="gramEnd"/>
      <w:r w:rsidRPr="00BE012F">
        <w:rPr>
          <w:rFonts w:cs="Times New Roman"/>
          <w:b/>
          <w:szCs w:val="24"/>
        </w:rPr>
        <w:t xml:space="preserve"> </w:t>
      </w:r>
      <w:proofErr w:type="spellStart"/>
      <w:r w:rsidRPr="00BE012F">
        <w:rPr>
          <w:rFonts w:cs="Times New Roman"/>
          <w:b/>
          <w:szCs w:val="24"/>
        </w:rPr>
        <w:t>чыгуу</w:t>
      </w:r>
      <w:proofErr w:type="spellEnd"/>
    </w:p>
    <w:p w:rsidR="00830D73" w:rsidRPr="00BE012F" w:rsidRDefault="00830D73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830D73" w:rsidRPr="00BE012F" w:rsidRDefault="00830D73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923EF" w:rsidRPr="00BE012F" w:rsidRDefault="00C923EF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C923EF" w:rsidRPr="00BE012F" w:rsidRDefault="00C923EF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A714BB" w:rsidP="00BE012F">
      <w:pPr>
        <w:spacing w:line="240" w:lineRule="auto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5EEDD6" wp14:editId="34D70974">
                <wp:simplePos x="0" y="0"/>
                <wp:positionH relativeFrom="column">
                  <wp:posOffset>6506210</wp:posOffset>
                </wp:positionH>
                <wp:positionV relativeFrom="paragraph">
                  <wp:posOffset>1532890</wp:posOffset>
                </wp:positionV>
                <wp:extent cx="451485" cy="208915"/>
                <wp:effectExtent l="22225" t="12065" r="16510" b="12700"/>
                <wp:wrapNone/>
                <wp:docPr id="13" name="Стрелка вправо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51485" cy="208915"/>
                        </a:xfrm>
                        <a:prstGeom prst="rightArrow">
                          <a:avLst>
                            <a:gd name="adj1" fmla="val 50000"/>
                            <a:gd name="adj2" fmla="val 5402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EC70E" id="Стрелка вправо 67" o:spid="_x0000_s1026" type="#_x0000_t13" style="position:absolute;margin-left:512.3pt;margin-top:120.7pt;width:35.55pt;height:16.4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"/>
            </w:pict>
          </mc:Fallback>
        </mc:AlternateContent>
      </w: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927165" wp14:editId="651509C1">
                <wp:simplePos x="0" y="0"/>
                <wp:positionH relativeFrom="column">
                  <wp:posOffset>6499860</wp:posOffset>
                </wp:positionH>
                <wp:positionV relativeFrom="paragraph">
                  <wp:posOffset>3336290</wp:posOffset>
                </wp:positionV>
                <wp:extent cx="451485" cy="208915"/>
                <wp:effectExtent l="15875" t="5715" r="22860" b="9525"/>
                <wp:wrapNone/>
                <wp:docPr id="1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51485" cy="208915"/>
                        </a:xfrm>
                        <a:prstGeom prst="rightArrow">
                          <a:avLst>
                            <a:gd name="adj1" fmla="val 50000"/>
                            <a:gd name="adj2" fmla="val 5402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65F95" id="AutoShape 60" o:spid="_x0000_s1026" type="#_x0000_t13" style="position:absolute;margin-left:511.8pt;margin-top:262.7pt;width:35.55pt;height:16.4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"/>
            </w:pict>
          </mc:Fallback>
        </mc:AlternateContent>
      </w:r>
    </w:p>
    <w:p w:rsidR="005C2B01" w:rsidRPr="00BE012F" w:rsidRDefault="00CD7000" w:rsidP="00BE012F">
      <w:pPr>
        <w:spacing w:line="240" w:lineRule="auto"/>
        <w:jc w:val="both"/>
        <w:rPr>
          <w:rFonts w:cs="Times New Roman"/>
          <w:szCs w:val="24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32417B0" wp14:editId="4AADAE54">
                <wp:simplePos x="0" y="0"/>
                <wp:positionH relativeFrom="column">
                  <wp:posOffset>157271</wp:posOffset>
                </wp:positionH>
                <wp:positionV relativeFrom="paragraph">
                  <wp:posOffset>48165</wp:posOffset>
                </wp:positionV>
                <wp:extent cx="2608028" cy="1044054"/>
                <wp:effectExtent l="0" t="0" r="20955" b="22860"/>
                <wp:wrapNone/>
                <wp:docPr id="15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8028" cy="1044054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48C6" w:rsidRPr="00552C5A" w:rsidRDefault="004848C6" w:rsidP="008A4C1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>
                              <w:t>3.1.</w:t>
                            </w:r>
                            <w:r w:rsidRPr="00906450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552C5A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Документтердин</w:t>
                            </w:r>
                          </w:p>
                          <w:p w:rsidR="004848C6" w:rsidRPr="00552C5A" w:rsidRDefault="004848C6" w:rsidP="008A4C1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 w:rsidRPr="00552C5A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баалуулугун</w:t>
                            </w:r>
                          </w:p>
                          <w:p w:rsidR="004848C6" w:rsidRPr="00702D87" w:rsidRDefault="004848C6" w:rsidP="008A4C1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экспертизалоо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FC0A4F" id="Овал 14" o:spid="_x0000_s1036" style="position:absolute;left:0;text-align:left;margin-left:12.4pt;margin-top:3.8pt;width:205.35pt;height:82.2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" strokeweight="1.5pt">
                <v:textbox>
                  <w:txbxContent>
                    <w:p w:rsidR="004848C6" w:rsidRPr="00552C5A" w:rsidRDefault="004848C6" w:rsidP="008A4C1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>
                        <w:t>3.1.</w:t>
                      </w:r>
                      <w:r w:rsidRPr="00906450"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 w:rsidRPr="00552C5A">
                        <w:rPr>
                          <w:rFonts w:cs="Times New Roman"/>
                          <w:szCs w:val="24"/>
                          <w:lang w:val="ky-KG"/>
                        </w:rPr>
                        <w:t>Документтердин</w:t>
                      </w:r>
                    </w:p>
                    <w:p w:rsidR="004848C6" w:rsidRPr="00552C5A" w:rsidRDefault="004848C6" w:rsidP="008A4C1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 w:rsidRPr="00552C5A">
                        <w:rPr>
                          <w:rFonts w:cs="Times New Roman"/>
                          <w:szCs w:val="24"/>
                          <w:lang w:val="ky-KG"/>
                        </w:rPr>
                        <w:t>баалуулугун</w:t>
                      </w:r>
                    </w:p>
                    <w:p w:rsidR="004848C6" w:rsidRPr="00702D87" w:rsidRDefault="004848C6" w:rsidP="008A4C1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экспертизалоо</w:t>
                      </w:r>
                    </w:p>
                  </w:txbxContent>
                </v:textbox>
              </v:oval>
            </w:pict>
          </mc:Fallback>
        </mc:AlternateContent>
      </w:r>
      <w:r w:rsidR="00B61400"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4059BDE" wp14:editId="663954D6">
                <wp:simplePos x="0" y="0"/>
                <wp:positionH relativeFrom="column">
                  <wp:posOffset>3530600</wp:posOffset>
                </wp:positionH>
                <wp:positionV relativeFrom="paragraph">
                  <wp:posOffset>52705</wp:posOffset>
                </wp:positionV>
                <wp:extent cx="2571750" cy="1104900"/>
                <wp:effectExtent l="0" t="0" r="19050" b="19050"/>
                <wp:wrapNone/>
                <wp:docPr id="14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1104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8C6" w:rsidRPr="002827F2" w:rsidRDefault="004848C6" w:rsidP="00D66CBC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3.2.</w:t>
                            </w:r>
                            <w:r w:rsidRPr="008706F6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702D87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Д</w:t>
                            </w:r>
                            <w:proofErr w:type="spellStart"/>
                            <w:r w:rsidRPr="00702D87">
                              <w:rPr>
                                <w:rFonts w:cs="Times New Roman"/>
                                <w:szCs w:val="24"/>
                              </w:rPr>
                              <w:t>окумент</w:t>
                            </w:r>
                            <w:proofErr w:type="spellEnd"/>
                            <w:r w:rsidRPr="00702D87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терди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702D87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иретке келтирүү: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702D87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туруктуу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,</w:t>
                            </w:r>
                            <w:r w:rsidRPr="00702D87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узак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убакыт</w:t>
                            </w:r>
                            <w:r w:rsidRPr="00702D87">
                              <w:rPr>
                                <w:rFonts w:cs="Times New Roman"/>
                                <w:szCs w:val="24"/>
                              </w:rPr>
                              <w:t xml:space="preserve"> (75</w:t>
                            </w:r>
                            <w:r w:rsidRPr="00702D87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ж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.),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702D87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убактылуу </w:t>
                            </w:r>
                            <w:r w:rsidRPr="00702D87">
                              <w:rPr>
                                <w:rFonts w:cs="Times New Roman"/>
                                <w:szCs w:val="24"/>
                              </w:rPr>
                              <w:t>(10</w:t>
                            </w:r>
                            <w:r w:rsidRPr="00702D87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ж.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ашык</w:t>
                            </w:r>
                            <w:r w:rsidRPr="00702D87">
                              <w:rPr>
                                <w:rFonts w:cs="Times New Roman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сактоо мөөнөтү. Көктөмөлөрдүн тизимдерин даярдоо</w:t>
                            </w:r>
                          </w:p>
                          <w:p w:rsidR="004848C6" w:rsidRPr="00126097" w:rsidRDefault="004848C6" w:rsidP="008706F6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4C314" id="Поле 13" o:spid="_x0000_s1037" type="#_x0000_t202" style="position:absolute;left:0;text-align:left;margin-left:278pt;margin-top:4.15pt;width:202.5pt;height:87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" fillcolor="white [3201]" strokeweight="1.5pt">
                <v:path arrowok="t"/>
                <v:textbox>
                  <w:txbxContent>
                    <w:p w:rsidR="004848C6" w:rsidRPr="002827F2" w:rsidRDefault="004848C6" w:rsidP="00D66CBC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3.2.</w:t>
                      </w:r>
                      <w:r w:rsidRPr="008706F6"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 w:rsidRPr="00702D87">
                        <w:rPr>
                          <w:rFonts w:cs="Times New Roman"/>
                          <w:szCs w:val="24"/>
                          <w:lang w:val="ky-KG"/>
                        </w:rPr>
                        <w:t>Д</w:t>
                      </w:r>
                      <w:proofErr w:type="spellStart"/>
                      <w:r w:rsidRPr="00702D87">
                        <w:rPr>
                          <w:rFonts w:cs="Times New Roman"/>
                          <w:szCs w:val="24"/>
                        </w:rPr>
                        <w:t>окумент</w:t>
                      </w:r>
                      <w:proofErr w:type="spellEnd"/>
                      <w:r w:rsidRPr="00702D87">
                        <w:rPr>
                          <w:rFonts w:cs="Times New Roman"/>
                          <w:szCs w:val="24"/>
                          <w:lang w:val="ky-KG"/>
                        </w:rPr>
                        <w:t>терди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 w:rsidRPr="00702D87">
                        <w:rPr>
                          <w:rFonts w:cs="Times New Roman"/>
                          <w:szCs w:val="24"/>
                          <w:lang w:val="ky-KG"/>
                        </w:rPr>
                        <w:t>иретке келтирүү: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 w:rsidRPr="00702D87">
                        <w:rPr>
                          <w:rFonts w:cs="Times New Roman"/>
                          <w:szCs w:val="24"/>
                          <w:lang w:val="ky-KG"/>
                        </w:rPr>
                        <w:t>туруктуу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,</w:t>
                      </w:r>
                      <w:r w:rsidRPr="00702D87">
                        <w:rPr>
                          <w:rFonts w:cs="Times New Roman"/>
                          <w:szCs w:val="24"/>
                          <w:lang w:val="ky-KG"/>
                        </w:rPr>
                        <w:t xml:space="preserve"> узак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убакыт</w:t>
                      </w:r>
                      <w:r w:rsidRPr="00702D87">
                        <w:rPr>
                          <w:rFonts w:cs="Times New Roman"/>
                          <w:szCs w:val="24"/>
                        </w:rPr>
                        <w:t xml:space="preserve"> (75</w:t>
                      </w:r>
                      <w:r w:rsidRPr="00702D87">
                        <w:rPr>
                          <w:rFonts w:cs="Times New Roman"/>
                          <w:szCs w:val="24"/>
                          <w:lang w:val="ky-KG"/>
                        </w:rPr>
                        <w:t xml:space="preserve"> ж</w:t>
                      </w:r>
                      <w:r>
                        <w:rPr>
                          <w:rFonts w:cs="Times New Roman"/>
                          <w:szCs w:val="24"/>
                        </w:rPr>
                        <w:t>.),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 w:rsidRPr="00702D87">
                        <w:rPr>
                          <w:rFonts w:cs="Times New Roman"/>
                          <w:szCs w:val="24"/>
                          <w:lang w:val="ky-KG"/>
                        </w:rPr>
                        <w:t xml:space="preserve">убактылуу </w:t>
                      </w:r>
                      <w:r w:rsidRPr="00702D87">
                        <w:rPr>
                          <w:rFonts w:cs="Times New Roman"/>
                          <w:szCs w:val="24"/>
                        </w:rPr>
                        <w:t>(10</w:t>
                      </w:r>
                      <w:r w:rsidRPr="00702D87">
                        <w:rPr>
                          <w:rFonts w:cs="Times New Roman"/>
                          <w:szCs w:val="24"/>
                          <w:lang w:val="ky-KG"/>
                        </w:rPr>
                        <w:t xml:space="preserve"> ж.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ашык</w:t>
                      </w:r>
                      <w:r w:rsidRPr="00702D87">
                        <w:rPr>
                          <w:rFonts w:cs="Times New Roman"/>
                          <w:szCs w:val="24"/>
                        </w:rPr>
                        <w:t>)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сактоо мөөнөтү.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Көктөмөлөрдүн </w:t>
                      </w:r>
                      <w:proofErr w:type="spellStart"/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тизимдерин</w:t>
                      </w:r>
                      <w:proofErr w:type="spellEnd"/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даярдоо</w:t>
                      </w:r>
                    </w:p>
                    <w:p w:rsidR="004848C6" w:rsidRPr="00126097" w:rsidRDefault="004848C6" w:rsidP="008706F6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B01" w:rsidRPr="00BE012F" w:rsidRDefault="005C2B01" w:rsidP="00BE012F">
      <w:pPr>
        <w:spacing w:line="240" w:lineRule="auto"/>
        <w:jc w:val="both"/>
        <w:rPr>
          <w:rFonts w:cs="Times New Roman"/>
          <w:szCs w:val="24"/>
        </w:rPr>
      </w:pPr>
    </w:p>
    <w:p w:rsidR="005C2B01" w:rsidRPr="00BE012F" w:rsidRDefault="006B1E3C" w:rsidP="00BE012F">
      <w:pPr>
        <w:spacing w:line="240" w:lineRule="auto"/>
        <w:jc w:val="both"/>
        <w:rPr>
          <w:rFonts w:cs="Times New Roman"/>
          <w:szCs w:val="24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7870A1" wp14:editId="6785B6FD">
                <wp:simplePos x="0" y="0"/>
                <wp:positionH relativeFrom="column">
                  <wp:posOffset>2991485</wp:posOffset>
                </wp:positionH>
                <wp:positionV relativeFrom="paragraph">
                  <wp:posOffset>132080</wp:posOffset>
                </wp:positionV>
                <wp:extent cx="451485" cy="208915"/>
                <wp:effectExtent l="0" t="19050" r="43815" b="38735"/>
                <wp:wrapNone/>
                <wp:docPr id="11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485" cy="208915"/>
                        </a:xfrm>
                        <a:prstGeom prst="rightArrow">
                          <a:avLst>
                            <a:gd name="adj1" fmla="val 50000"/>
                            <a:gd name="adj2" fmla="val 5402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DE6BF" id="AutoShape 62" o:spid="_x0000_s1026" type="#_x0000_t13" style="position:absolute;margin-left:235.55pt;margin-top:10.4pt;width:35.55pt;height:1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" strokeweight="1.5pt"/>
            </w:pict>
          </mc:Fallback>
        </mc:AlternateContent>
      </w:r>
    </w:p>
    <w:p w:rsidR="005C2B01" w:rsidRPr="00BE012F" w:rsidRDefault="005C2B01" w:rsidP="00BE012F">
      <w:pPr>
        <w:spacing w:line="240" w:lineRule="auto"/>
        <w:jc w:val="both"/>
        <w:rPr>
          <w:rFonts w:cs="Times New Roman"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szCs w:val="24"/>
        </w:rPr>
      </w:pPr>
    </w:p>
    <w:p w:rsidR="005C2B01" w:rsidRPr="00BE012F" w:rsidRDefault="00B61400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C9F456" wp14:editId="51AF3459">
                <wp:simplePos x="0" y="0"/>
                <wp:positionH relativeFrom="column">
                  <wp:posOffset>4710430</wp:posOffset>
                </wp:positionH>
                <wp:positionV relativeFrom="paragraph">
                  <wp:posOffset>-3175</wp:posOffset>
                </wp:positionV>
                <wp:extent cx="385445" cy="208915"/>
                <wp:effectExtent l="12065" t="6985" r="45720" b="45720"/>
                <wp:wrapNone/>
                <wp:docPr id="10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5445" cy="208915"/>
                        </a:xfrm>
                        <a:prstGeom prst="rightArrow">
                          <a:avLst>
                            <a:gd name="adj1" fmla="val 50000"/>
                            <a:gd name="adj2" fmla="val 4612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A20FF4" id="AutoShape 77" o:spid="_x0000_s1026" type="#_x0000_t13" style="position:absolute;margin-left:370.9pt;margin-top:-.25pt;width:30.35pt;height:16.45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" strokeweight="1.5pt"/>
            </w:pict>
          </mc:Fallback>
        </mc:AlternateContent>
      </w: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B61400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782182" wp14:editId="20AA56A3">
                <wp:simplePos x="0" y="0"/>
                <wp:positionH relativeFrom="column">
                  <wp:posOffset>3649345</wp:posOffset>
                </wp:positionH>
                <wp:positionV relativeFrom="paragraph">
                  <wp:posOffset>32385</wp:posOffset>
                </wp:positionV>
                <wp:extent cx="2571750" cy="1104900"/>
                <wp:effectExtent l="0" t="0" r="19050" b="19050"/>
                <wp:wrapNone/>
                <wp:docPr id="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1104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8C6" w:rsidRPr="00E11D42" w:rsidRDefault="004848C6" w:rsidP="002827F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>
                              <w:t>3.3.</w:t>
                            </w:r>
                            <w:r w:rsidRPr="00EB2B08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Иштелип чыккан көктөмөлөрдүн сапатын контролдоо.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Тапшырыкчынын тизимдерди бекитүүсү</w:t>
                            </w:r>
                          </w:p>
                          <w:p w:rsidR="004848C6" w:rsidRPr="00E11D42" w:rsidRDefault="004848C6" w:rsidP="00EB2B08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2A8CD" id="Text Box 56" o:spid="_x0000_s1038" type="#_x0000_t202" style="position:absolute;left:0;text-align:left;margin-left:287.35pt;margin-top:2.55pt;width:202.5pt;height:8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" fillcolor="white [3201]" strokeweight="1.5pt">
                <v:path arrowok="t"/>
                <v:textbox>
                  <w:txbxContent>
                    <w:p w:rsidR="004848C6" w:rsidRPr="00E11D42" w:rsidRDefault="004848C6" w:rsidP="002827F2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>
                        <w:t>3.3.</w:t>
                      </w:r>
                      <w:r w:rsidRPr="00EB2B08">
                        <w:rPr>
                          <w:rFonts w:cs="Times New Roman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Иштелип чыккан көктөмөлөрдүн сапатын контролдоо. </w:t>
                      </w:r>
                      <w:proofErr w:type="spellStart"/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Тапшырыкчынын</w:t>
                      </w:r>
                      <w:proofErr w:type="spellEnd"/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тизимдерди </w:t>
                      </w:r>
                      <w:proofErr w:type="spellStart"/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бекитүүсү</w:t>
                      </w:r>
                      <w:proofErr w:type="spellEnd"/>
                    </w:p>
                    <w:p w:rsidR="004848C6" w:rsidRPr="00E11D42" w:rsidRDefault="004848C6" w:rsidP="00EB2B08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B61400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1CA7FF5" wp14:editId="109BC48E">
                <wp:simplePos x="0" y="0"/>
                <wp:positionH relativeFrom="column">
                  <wp:posOffset>4683125</wp:posOffset>
                </wp:positionH>
                <wp:positionV relativeFrom="paragraph">
                  <wp:posOffset>153670</wp:posOffset>
                </wp:positionV>
                <wp:extent cx="385445" cy="208915"/>
                <wp:effectExtent l="12065" t="6985" r="45720" b="45720"/>
                <wp:wrapNone/>
                <wp:docPr id="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5445" cy="208915"/>
                        </a:xfrm>
                        <a:prstGeom prst="rightArrow">
                          <a:avLst>
                            <a:gd name="adj1" fmla="val 50000"/>
                            <a:gd name="adj2" fmla="val 4612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0A4D4" id="AutoShape 78" o:spid="_x0000_s1026" type="#_x0000_t13" style="position:absolute;margin-left:368.75pt;margin-top:12.1pt;width:30.35pt;height:16.45pt;rotation: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" strokeweight="1.5pt"/>
            </w:pict>
          </mc:Fallback>
        </mc:AlternateContent>
      </w: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B61400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D03A4D" wp14:editId="49597716">
                <wp:simplePos x="0" y="0"/>
                <wp:positionH relativeFrom="column">
                  <wp:posOffset>3583940</wp:posOffset>
                </wp:positionH>
                <wp:positionV relativeFrom="paragraph">
                  <wp:posOffset>74295</wp:posOffset>
                </wp:positionV>
                <wp:extent cx="2571750" cy="1104900"/>
                <wp:effectExtent l="0" t="0" r="19050" b="19050"/>
                <wp:wrapNone/>
                <wp:docPr id="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1104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8C6" w:rsidRDefault="004848C6" w:rsidP="004431E6">
                            <w:pPr>
                              <w:spacing w:after="60" w:line="276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>
                              <w:t>3.4.</w:t>
                            </w:r>
                            <w:r>
                              <w:rPr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Көктөмөлөрдү шифрлөө </w:t>
                            </w:r>
                          </w:p>
                          <w:p w:rsidR="004848C6" w:rsidRPr="004431E6" w:rsidRDefault="004848C6" w:rsidP="004431E6">
                            <w:pPr>
                              <w:spacing w:after="60" w:line="276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жана кутучалоо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8BB2B" id="Text Box 57" o:spid="_x0000_s1039" type="#_x0000_t202" style="position:absolute;left:0;text-align:left;margin-left:282.2pt;margin-top:5.85pt;width:202.5pt;height:8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" fillcolor="white [3201]" strokeweight="1.5pt">
                <v:path arrowok="t"/>
                <v:textbox>
                  <w:txbxContent>
                    <w:p w:rsidR="004848C6" w:rsidRDefault="004848C6" w:rsidP="004431E6">
                      <w:pPr>
                        <w:spacing w:after="60" w:line="276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>
                        <w:t>3.4.</w:t>
                      </w:r>
                      <w:r>
                        <w:rPr>
                          <w:lang w:val="ky-KG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Көктөмөлөрдү шифрлөө </w:t>
                      </w:r>
                    </w:p>
                    <w:p w:rsidR="004848C6" w:rsidRPr="004431E6" w:rsidRDefault="004848C6" w:rsidP="004431E6">
                      <w:pPr>
                        <w:spacing w:after="60" w:line="276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жана </w:t>
                      </w:r>
                      <w:proofErr w:type="spellStart"/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кутучалоо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35126" w:rsidRPr="00BE012F" w:rsidRDefault="00035126" w:rsidP="00BE012F">
      <w:pPr>
        <w:spacing w:line="240" w:lineRule="auto"/>
        <w:jc w:val="both"/>
        <w:rPr>
          <w:rFonts w:cs="Times New Roman"/>
          <w:szCs w:val="24"/>
        </w:rPr>
      </w:pPr>
    </w:p>
    <w:p w:rsidR="003C15FD" w:rsidRPr="00BE012F" w:rsidRDefault="003C15FD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BE012F" w:rsidRDefault="003C15FD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BE012F" w:rsidRDefault="003C15FD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BE012F" w:rsidRDefault="00B61400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A5C0A" wp14:editId="41E9A554">
                <wp:simplePos x="0" y="0"/>
                <wp:positionH relativeFrom="column">
                  <wp:posOffset>4585335</wp:posOffset>
                </wp:positionH>
                <wp:positionV relativeFrom="paragraph">
                  <wp:posOffset>71120</wp:posOffset>
                </wp:positionV>
                <wp:extent cx="396875" cy="208915"/>
                <wp:effectExtent l="17780" t="1270" r="40005" b="40005"/>
                <wp:wrapNone/>
                <wp:docPr id="6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96875" cy="208915"/>
                        </a:xfrm>
                        <a:prstGeom prst="rightArrow">
                          <a:avLst>
                            <a:gd name="adj1" fmla="val 50000"/>
                            <a:gd name="adj2" fmla="val 4749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13DA1" id="AutoShape 61" o:spid="_x0000_s1026" type="#_x0000_t13" style="position:absolute;margin-left:361.05pt;margin-top:5.6pt;width:31.25pt;height:16.45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" strokeweight="1.5pt"/>
            </w:pict>
          </mc:Fallback>
        </mc:AlternateContent>
      </w:r>
    </w:p>
    <w:p w:rsidR="003C15FD" w:rsidRPr="00BE012F" w:rsidRDefault="003C15FD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BE012F" w:rsidRDefault="003C15FD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BE012F" w:rsidRDefault="00B61400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3B785C1C" wp14:editId="13727AC9">
                <wp:simplePos x="0" y="0"/>
                <wp:positionH relativeFrom="column">
                  <wp:posOffset>3455670</wp:posOffset>
                </wp:positionH>
                <wp:positionV relativeFrom="paragraph">
                  <wp:posOffset>36830</wp:posOffset>
                </wp:positionV>
                <wp:extent cx="2630170" cy="1000125"/>
                <wp:effectExtent l="0" t="0" r="17780" b="28575"/>
                <wp:wrapNone/>
                <wp:docPr id="5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0170" cy="1000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48C6" w:rsidRDefault="004848C6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4848C6" w:rsidRPr="001D2BF9" w:rsidRDefault="004848C6" w:rsidP="005C2B0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3B6A7B" id="Овал 6" o:spid="_x0000_s1040" style="position:absolute;left:0;text-align:left;margin-left:272.1pt;margin-top:2.9pt;width:207.1pt;height:78.7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" strokeweight="1.5pt">
                <v:textbox>
                  <w:txbxContent>
                    <w:p w:rsidR="004848C6" w:rsidRDefault="004848C6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4848C6" w:rsidRPr="001D2BF9" w:rsidRDefault="004848C6" w:rsidP="005C2B01">
                      <w:pPr>
                        <w:spacing w:line="240" w:lineRule="auto"/>
                        <w:ind w:firstLine="0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Жол-жобонун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3C15FD" w:rsidRPr="00BE012F" w:rsidRDefault="003C15FD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BE012F" w:rsidRDefault="003C15FD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BE012F" w:rsidRDefault="003C15FD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BE012F" w:rsidRDefault="003C15FD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BE012F" w:rsidRDefault="003C15FD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BE012F" w:rsidRDefault="003C15FD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A714BB" w:rsidRPr="00BE012F" w:rsidRDefault="00A714B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b/>
          <w:szCs w:val="24"/>
        </w:rPr>
        <w:lastRenderedPageBreak/>
        <w:t>4</w:t>
      </w:r>
      <w:r w:rsidR="0093197F" w:rsidRPr="00BE012F">
        <w:rPr>
          <w:rFonts w:cs="Times New Roman"/>
          <w:b/>
          <w:szCs w:val="24"/>
          <w:lang w:val="ky-KG"/>
        </w:rPr>
        <w:t>-ж</w:t>
      </w:r>
      <w:r w:rsidR="000C628F" w:rsidRPr="00BE012F">
        <w:rPr>
          <w:rFonts w:cs="Times New Roman"/>
          <w:b/>
          <w:szCs w:val="24"/>
          <w:lang w:val="ky-KG"/>
        </w:rPr>
        <w:t>ол-жобо.</w:t>
      </w:r>
      <w:r w:rsidRPr="00BE012F">
        <w:rPr>
          <w:rFonts w:cs="Times New Roman"/>
          <w:b/>
          <w:szCs w:val="24"/>
        </w:rPr>
        <w:t xml:space="preserve"> </w:t>
      </w:r>
      <w:r w:rsidR="0093197F" w:rsidRPr="00BE012F">
        <w:rPr>
          <w:rFonts w:cs="Times New Roman"/>
          <w:b/>
          <w:szCs w:val="24"/>
          <w:lang w:val="ky-KG"/>
        </w:rPr>
        <w:t>Кызмат көрсөтүүнүн</w:t>
      </w:r>
      <w:r w:rsidR="000C628F" w:rsidRPr="00BE012F">
        <w:rPr>
          <w:rFonts w:cs="Times New Roman"/>
          <w:b/>
          <w:szCs w:val="24"/>
          <w:lang w:val="ky-KG"/>
        </w:rPr>
        <w:t xml:space="preserve"> жыйынтыгын берүү</w:t>
      </w: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A32DD5" w:rsidRPr="00BE012F" w:rsidRDefault="00A32DD5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</w:p>
    <w:p w:rsidR="00A32DD5" w:rsidRPr="00BE012F" w:rsidRDefault="00BE012F" w:rsidP="00BE012F">
      <w:pPr>
        <w:spacing w:line="240" w:lineRule="auto"/>
        <w:jc w:val="both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8543865" wp14:editId="120440D4">
                <wp:simplePos x="0" y="0"/>
                <wp:positionH relativeFrom="column">
                  <wp:posOffset>1595120</wp:posOffset>
                </wp:positionH>
                <wp:positionV relativeFrom="paragraph">
                  <wp:posOffset>11430</wp:posOffset>
                </wp:positionV>
                <wp:extent cx="2788285" cy="1133475"/>
                <wp:effectExtent l="0" t="0" r="12065" b="28575"/>
                <wp:wrapNone/>
                <wp:docPr id="4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8285" cy="1133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48C6" w:rsidRPr="00AC55FE" w:rsidRDefault="004848C6" w:rsidP="00A32DD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>
                              <w:t>4.1.</w:t>
                            </w:r>
                            <w:r w:rsidRPr="00E50592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 w:rsidRPr="00AC55FE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Аткарылган иштер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ди жана кызматтарды кабыл алуу-өткөрүү </w:t>
                            </w:r>
                            <w:r w:rsidRPr="00AC55FE"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актысына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 xml:space="preserve"> кол коюу</w:t>
                            </w:r>
                          </w:p>
                          <w:p w:rsidR="004848C6" w:rsidRPr="00126097" w:rsidRDefault="004848C6" w:rsidP="00E50592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4848C6" w:rsidRDefault="004848C6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543865" id="Овал 5" o:spid="_x0000_s1041" style="position:absolute;left:0;text-align:left;margin-left:125.6pt;margin-top:.9pt;width:219.55pt;height:89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" strokeweight="1.5pt">
                <v:textbox>
                  <w:txbxContent>
                    <w:p w:rsidR="004848C6" w:rsidRPr="00AC55FE" w:rsidRDefault="004848C6" w:rsidP="00A32DD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>
                        <w:t>4.1.</w:t>
                      </w:r>
                      <w:r w:rsidRPr="00E50592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 w:rsidRPr="00AC55FE">
                        <w:rPr>
                          <w:rFonts w:cs="Times New Roman"/>
                          <w:szCs w:val="24"/>
                          <w:lang w:val="ky-KG"/>
                        </w:rPr>
                        <w:t>Аткарылган иштер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ди жана кызматтарды кабыл алуу-өткөрүү </w:t>
                      </w:r>
                      <w:r w:rsidRPr="00AC55FE">
                        <w:rPr>
                          <w:rFonts w:cs="Times New Roman"/>
                          <w:szCs w:val="24"/>
                          <w:lang w:val="ky-KG"/>
                        </w:rPr>
                        <w:t>актысына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 xml:space="preserve"> кол коюу</w:t>
                      </w:r>
                    </w:p>
                    <w:p w:rsidR="004848C6" w:rsidRPr="00126097" w:rsidRDefault="004848C6" w:rsidP="00E50592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4848C6" w:rsidRDefault="004848C6" w:rsidP="005C2B01">
                      <w:pPr>
                        <w:spacing w:line="276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szCs w:val="24"/>
        </w:rPr>
      </w:pPr>
    </w:p>
    <w:p w:rsidR="005C2B01" w:rsidRPr="00BE012F" w:rsidRDefault="005C2B01" w:rsidP="00BE012F">
      <w:pPr>
        <w:spacing w:line="240" w:lineRule="auto"/>
        <w:jc w:val="both"/>
        <w:rPr>
          <w:rFonts w:cs="Times New Roman"/>
          <w:szCs w:val="24"/>
        </w:rPr>
      </w:pPr>
    </w:p>
    <w:p w:rsidR="005C2B01" w:rsidRPr="00BE012F" w:rsidRDefault="00BE012F" w:rsidP="00BE012F">
      <w:pPr>
        <w:spacing w:line="240" w:lineRule="auto"/>
        <w:jc w:val="both"/>
        <w:rPr>
          <w:rFonts w:cs="Times New Roman"/>
          <w:szCs w:val="24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CA738D8" wp14:editId="463CA37D">
                <wp:simplePos x="0" y="0"/>
                <wp:positionH relativeFrom="column">
                  <wp:posOffset>2836545</wp:posOffset>
                </wp:positionH>
                <wp:positionV relativeFrom="paragraph">
                  <wp:posOffset>86360</wp:posOffset>
                </wp:positionV>
                <wp:extent cx="348615" cy="208915"/>
                <wp:effectExtent l="12700" t="6350" r="45085" b="45085"/>
                <wp:wrapNone/>
                <wp:docPr id="3" name="Стрелка вправо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48615" cy="208915"/>
                        </a:xfrm>
                        <a:prstGeom prst="rightArrow">
                          <a:avLst>
                            <a:gd name="adj1" fmla="val 50000"/>
                            <a:gd name="adj2" fmla="val 4171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7055E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4" o:spid="_x0000_s1026" type="#_x0000_t13" style="position:absolute;margin-left:223.35pt;margin-top:6.8pt;width:27.45pt;height:16.45pt;rotation:90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" strokeweight="1.5pt"/>
            </w:pict>
          </mc:Fallback>
        </mc:AlternateContent>
      </w:r>
    </w:p>
    <w:p w:rsidR="005C2B01" w:rsidRPr="00BE012F" w:rsidRDefault="005C2B01" w:rsidP="00BE012F">
      <w:pPr>
        <w:spacing w:line="240" w:lineRule="auto"/>
        <w:jc w:val="both"/>
        <w:rPr>
          <w:rFonts w:cs="Times New Roman"/>
          <w:szCs w:val="24"/>
        </w:rPr>
      </w:pPr>
    </w:p>
    <w:p w:rsidR="005C2B01" w:rsidRPr="00BE012F" w:rsidRDefault="00BE012F" w:rsidP="00BE012F">
      <w:pPr>
        <w:spacing w:line="240" w:lineRule="auto"/>
        <w:jc w:val="both"/>
        <w:rPr>
          <w:rFonts w:cs="Times New Roman"/>
          <w:szCs w:val="24"/>
        </w:rPr>
      </w:pPr>
      <w:r w:rsidRPr="00BE012F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74B803" wp14:editId="38C41977">
                <wp:simplePos x="0" y="0"/>
                <wp:positionH relativeFrom="column">
                  <wp:posOffset>1557020</wp:posOffset>
                </wp:positionH>
                <wp:positionV relativeFrom="paragraph">
                  <wp:posOffset>91440</wp:posOffset>
                </wp:positionV>
                <wp:extent cx="2788285" cy="695325"/>
                <wp:effectExtent l="0" t="0" r="12065" b="2857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8285" cy="69532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48C6" w:rsidRDefault="004848C6" w:rsidP="005E627B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4848C6" w:rsidRPr="003C63BF" w:rsidRDefault="004848C6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4.2. </w:t>
                            </w:r>
                            <w:r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  <w:t>Акыркы эсептешүү</w:t>
                            </w:r>
                          </w:p>
                          <w:p w:rsidR="004848C6" w:rsidRPr="005A1945" w:rsidRDefault="004848C6" w:rsidP="005E6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74B803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_x0000_s1042" type="#_x0000_t114" style="position:absolute;left:0;text-align:left;margin-left:122.6pt;margin-top:7.2pt;width:219.55pt;height: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" strokeweight="1.5pt">
                <v:textbox>
                  <w:txbxContent>
                    <w:p w:rsidR="004848C6" w:rsidRDefault="004848C6" w:rsidP="005E627B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4848C6" w:rsidRPr="003C63BF" w:rsidRDefault="004848C6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4.2. </w:t>
                      </w:r>
                      <w:r>
                        <w:rPr>
                          <w:rFonts w:cs="Times New Roman"/>
                          <w:szCs w:val="24"/>
                          <w:lang w:val="ky-KG"/>
                        </w:rPr>
                        <w:t>Акыркы эсептешүү</w:t>
                      </w:r>
                    </w:p>
                    <w:p w:rsidR="004848C6" w:rsidRPr="005A1945" w:rsidRDefault="004848C6" w:rsidP="005E627B"/>
                  </w:txbxContent>
                </v:textbox>
              </v:shape>
            </w:pict>
          </mc:Fallback>
        </mc:AlternateContent>
      </w: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C55575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B20F0CF" wp14:editId="59C2FCD4">
                <wp:simplePos x="0" y="0"/>
                <wp:positionH relativeFrom="column">
                  <wp:posOffset>2765425</wp:posOffset>
                </wp:positionH>
                <wp:positionV relativeFrom="paragraph">
                  <wp:posOffset>44450</wp:posOffset>
                </wp:positionV>
                <wp:extent cx="372745" cy="208915"/>
                <wp:effectExtent l="24765" t="0" r="33020" b="33020"/>
                <wp:wrapNone/>
                <wp:docPr id="2" name="Стрелка вправ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2745" cy="208915"/>
                        </a:xfrm>
                        <a:prstGeom prst="rightArrow">
                          <a:avLst>
                            <a:gd name="adj1" fmla="val 50000"/>
                            <a:gd name="adj2" fmla="val 4460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6159B" id="Стрелка вправо 2" o:spid="_x0000_s1026" type="#_x0000_t13" style="position:absolute;margin-left:217.75pt;margin-top:3.5pt;width:29.35pt;height:16.45pt;rotation:90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" strokeweight="1.5pt"/>
            </w:pict>
          </mc:Fallback>
        </mc:AlternateContent>
      </w: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5C2B01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BE012F" w:rsidRDefault="00C55575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BE012F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86A43BC" wp14:editId="0FB53A4C">
                <wp:simplePos x="0" y="0"/>
                <wp:positionH relativeFrom="column">
                  <wp:posOffset>1490345</wp:posOffset>
                </wp:positionH>
                <wp:positionV relativeFrom="paragraph">
                  <wp:posOffset>99060</wp:posOffset>
                </wp:positionV>
                <wp:extent cx="2854325" cy="533400"/>
                <wp:effectExtent l="0" t="0" r="22225" b="1905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4325" cy="533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48C6" w:rsidRPr="001D2BF9" w:rsidRDefault="004848C6" w:rsidP="000A15DE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Жол-жобонун аягы</w:t>
                            </w:r>
                          </w:p>
                          <w:p w:rsidR="004848C6" w:rsidRDefault="004848C6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86A43BC" id="Овал 1" o:spid="_x0000_s1043" style="position:absolute;left:0;text-align:left;margin-left:117.35pt;margin-top:7.8pt;width:224.75pt;height:4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" strokeweight="1.5pt">
                <v:textbox>
                  <w:txbxContent>
                    <w:p w:rsidR="004848C6" w:rsidRPr="001D2BF9" w:rsidRDefault="004848C6" w:rsidP="000A15DE">
                      <w:pPr>
                        <w:spacing w:line="240" w:lineRule="auto"/>
                        <w:ind w:firstLine="0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Жол-жобонун аягы</w:t>
                      </w:r>
                    </w:p>
                    <w:p w:rsidR="004848C6" w:rsidRDefault="004848C6" w:rsidP="005C2B01">
                      <w:pPr>
                        <w:spacing w:line="276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881463" w:rsidRPr="00BE012F" w:rsidRDefault="00881463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BE012F" w:rsidRDefault="004B30EB" w:rsidP="00BE012F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C190E" w:rsidRPr="00BE012F" w:rsidRDefault="002C190E" w:rsidP="00BE012F">
      <w:pPr>
        <w:spacing w:line="240" w:lineRule="auto"/>
        <w:ind w:firstLine="0"/>
        <w:rPr>
          <w:rFonts w:cs="Times New Roman"/>
          <w:b/>
          <w:szCs w:val="24"/>
        </w:rPr>
      </w:pPr>
    </w:p>
    <w:p w:rsidR="004848C6" w:rsidRPr="00BE012F" w:rsidRDefault="004848C6" w:rsidP="00BE012F">
      <w:pPr>
        <w:spacing w:line="240" w:lineRule="auto"/>
        <w:jc w:val="center"/>
        <w:rPr>
          <w:rFonts w:cs="Times New Roman"/>
          <w:b/>
          <w:bCs/>
          <w:szCs w:val="24"/>
          <w:lang w:val="ky-KG"/>
        </w:rPr>
      </w:pPr>
      <w:r w:rsidRPr="00BE012F">
        <w:rPr>
          <w:rFonts w:cs="Times New Roman"/>
          <w:b/>
          <w:szCs w:val="24"/>
          <w:lang w:val="ky-KG"/>
        </w:rPr>
        <w:t>6. А</w:t>
      </w:r>
      <w:r w:rsidRPr="00BE012F">
        <w:rPr>
          <w:rFonts w:cs="Times New Roman"/>
          <w:b/>
          <w:bCs/>
          <w:szCs w:val="24"/>
          <w:lang w:val="ky-KG"/>
        </w:rPr>
        <w:t>дминистративдик регламенттин талаптарынын</w:t>
      </w:r>
    </w:p>
    <w:p w:rsidR="004848C6" w:rsidRPr="00BE012F" w:rsidRDefault="004848C6" w:rsidP="00BE012F">
      <w:pPr>
        <w:spacing w:line="240" w:lineRule="auto"/>
        <w:jc w:val="center"/>
        <w:rPr>
          <w:rFonts w:cs="Times New Roman"/>
          <w:b/>
          <w:bCs/>
          <w:szCs w:val="24"/>
          <w:lang w:val="ky-KG"/>
        </w:rPr>
      </w:pPr>
      <w:r w:rsidRPr="00BE012F">
        <w:rPr>
          <w:rFonts w:cs="Times New Roman"/>
          <w:b/>
          <w:bCs/>
          <w:szCs w:val="24"/>
          <w:lang w:val="ky-KG"/>
        </w:rPr>
        <w:t xml:space="preserve"> аткарылышын контролдоо </w:t>
      </w:r>
    </w:p>
    <w:p w:rsidR="004848C6" w:rsidRPr="00BE012F" w:rsidRDefault="004848C6" w:rsidP="00BE012F">
      <w:pPr>
        <w:spacing w:line="240" w:lineRule="auto"/>
        <w:jc w:val="center"/>
        <w:rPr>
          <w:rFonts w:eastAsia="Calibri" w:cs="Times New Roman"/>
          <w:szCs w:val="24"/>
          <w:lang w:val="ky-KG"/>
        </w:rPr>
      </w:pPr>
    </w:p>
    <w:p w:rsidR="004848C6" w:rsidRPr="00BE012F" w:rsidRDefault="004848C6" w:rsidP="00BE012F">
      <w:pPr>
        <w:spacing w:line="240" w:lineRule="auto"/>
        <w:ind w:firstLine="851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bCs/>
          <w:szCs w:val="24"/>
          <w:lang w:val="ky-KG"/>
        </w:rPr>
        <w:t xml:space="preserve">Административдик регламенттин талаптарынын аткарылышы </w:t>
      </w:r>
      <w:r w:rsidRPr="00BE012F">
        <w:rPr>
          <w:rFonts w:cs="Times New Roman"/>
          <w:szCs w:val="24"/>
          <w:lang w:val="ky-KG"/>
        </w:rPr>
        <w:t>үчүн ички (күндөлүк) жана тышкы контроль жүргүзүлөт.</w:t>
      </w:r>
    </w:p>
    <w:p w:rsidR="004848C6" w:rsidRPr="00BE012F" w:rsidRDefault="004848C6" w:rsidP="00BE012F">
      <w:pPr>
        <w:spacing w:line="240" w:lineRule="auto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>1) Ички (күндөлүк) контроль  мамлекеттик архивдин жетекчиси тарабынан жүргүзүлөт.</w:t>
      </w:r>
    </w:p>
    <w:p w:rsidR="004848C6" w:rsidRPr="00BE012F" w:rsidRDefault="004848C6" w:rsidP="00BE012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BE012F">
        <w:rPr>
          <w:rFonts w:ascii="Times New Roman" w:hAnsi="Times New Roman" w:cs="Times New Roman"/>
          <w:sz w:val="24"/>
          <w:szCs w:val="24"/>
          <w:lang w:val="ky-KG"/>
        </w:rPr>
        <w:t xml:space="preserve">  2) Ички (күндөлүк) контроль кызмат адамдары тарабынан административдик регламенттин жоболорунун, ошондой эле кызмат көрсөтүү процессинде кабыл алынган чечимдердин сакталышын жана аткарылышын дайыма текшерүү аркылуу жүргүзүлөт. </w:t>
      </w:r>
    </w:p>
    <w:p w:rsidR="004848C6" w:rsidRPr="00BE012F" w:rsidRDefault="004848C6" w:rsidP="00BE012F">
      <w:pPr>
        <w:spacing w:line="240" w:lineRule="auto"/>
        <w:ind w:hanging="284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               3) Текшерүү ар чейректе бир жолудан жүргүзүлүп турат. Пландан тышкаркы текшерүүлөр кызмат көрсөтүүлөрдү керектөөчүлөрдүн арызы боюнча жүргүзүлөт.</w:t>
      </w:r>
    </w:p>
    <w:p w:rsidR="004848C6" w:rsidRPr="00BE012F" w:rsidRDefault="004848C6" w:rsidP="00BE012F">
      <w:pPr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         4) Текшерүүлөрдүн жыйынтыгында кызмат көрсөтүүлөрдүн административдик регламентинин талаптарын  бузуулар боюнча аныкталган фактыларды жоюу  чаралары көрүлөт, ошондой эле Кыргыз Республикасынын мыйзамдарына ылайык күнөөлүү кызматкерлердин жоопкерчилиги жөнүндө маселе каралат.</w:t>
      </w:r>
    </w:p>
    <w:p w:rsidR="004848C6" w:rsidRPr="00BE012F" w:rsidRDefault="004848C6" w:rsidP="00BE012F">
      <w:pPr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         7. </w:t>
      </w:r>
      <w:r w:rsidRPr="00BE012F">
        <w:rPr>
          <w:rFonts w:cs="Times New Roman"/>
          <w:bCs/>
          <w:szCs w:val="24"/>
          <w:lang w:val="ky-KG"/>
        </w:rPr>
        <w:t xml:space="preserve">Административдик регламенттин талаптарынын аткарылышы үчүн тышкы контроль </w:t>
      </w:r>
      <w:r w:rsidRPr="00BE012F">
        <w:rPr>
          <w:rFonts w:cs="Times New Roman"/>
          <w:szCs w:val="24"/>
          <w:lang w:val="ky-KG"/>
        </w:rPr>
        <w:t>Кыргыз Республикасынын Өкмөтүнө караштуу Мамлекеттик каттоо кызматынын  алдындагы  Архив агенттиги тарабынан  түзүлгөн комиссия тарабынан жүргүзүлөт.</w:t>
      </w:r>
    </w:p>
    <w:p w:rsidR="004848C6" w:rsidRPr="00BE012F" w:rsidRDefault="004848C6" w:rsidP="00BE012F">
      <w:pPr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        1) Комиссиянын ишинин жыйынтыгы маалымкат түрүндө таризделет, анда  административдик регламентти өзгөртүү боюнча сунуштар киргизилиши мүмкүн.</w:t>
      </w:r>
    </w:p>
    <w:p w:rsidR="004848C6" w:rsidRPr="00BE012F" w:rsidRDefault="004848C6" w:rsidP="00BE012F">
      <w:pPr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        2) Маалымкатка кол коюлгандан тартып,  3 иш күндүн ичинде ал ошол кызматты көрсөткөн мекемеге жиберилет.</w:t>
      </w:r>
    </w:p>
    <w:p w:rsidR="004848C6" w:rsidRPr="00BE012F" w:rsidRDefault="004848C6" w:rsidP="00BE012F">
      <w:pPr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        Маалымкат түшкөн күндөн тартып бир  айлык мөөнөттө аныкталган бузууларды жана кемчиликтерди жоюу боюнча чаралар, ушул бузууларга жол берген кызмат адамдарына жана кызматкерлерге карата тартиптик жаза чаралары көрүлүүгө тийиш.</w:t>
      </w:r>
    </w:p>
    <w:p w:rsidR="004848C6" w:rsidRPr="00BE012F" w:rsidRDefault="004848C6" w:rsidP="00BE012F">
      <w:pPr>
        <w:tabs>
          <w:tab w:val="left" w:pos="0"/>
        </w:tabs>
        <w:spacing w:line="240" w:lineRule="auto"/>
        <w:ind w:firstLine="0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 xml:space="preserve">        Ошондой эле зарылдыгына жараша белгиленген тартипте административдик регламентке өзгөртүүлөрдүн киргизүү демилгеленет.</w:t>
      </w:r>
    </w:p>
    <w:p w:rsidR="004848C6" w:rsidRPr="00BE012F" w:rsidRDefault="004848C6" w:rsidP="00BE012F">
      <w:pPr>
        <w:spacing w:line="240" w:lineRule="auto"/>
        <w:ind w:hanging="284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lastRenderedPageBreak/>
        <w:t xml:space="preserve">             3) </w:t>
      </w:r>
      <w:r w:rsidRPr="00BE012F">
        <w:rPr>
          <w:rFonts w:cs="Times New Roman"/>
          <w:bCs/>
          <w:szCs w:val="24"/>
          <w:lang w:val="ky-KG"/>
        </w:rPr>
        <w:t>Административдик регламенттин талаптарынын аткарылышы боюнча т</w:t>
      </w:r>
      <w:r w:rsidRPr="00BE012F">
        <w:rPr>
          <w:rFonts w:cs="Times New Roman"/>
          <w:szCs w:val="24"/>
          <w:lang w:val="ky-KG"/>
        </w:rPr>
        <w:t>ышкы контроль жыл сайын жүргүзүлөт.</w:t>
      </w:r>
    </w:p>
    <w:p w:rsidR="004848C6" w:rsidRPr="00BE012F" w:rsidRDefault="004848C6" w:rsidP="00BE012F">
      <w:pPr>
        <w:spacing w:line="240" w:lineRule="auto"/>
        <w:ind w:hanging="284"/>
        <w:jc w:val="both"/>
        <w:rPr>
          <w:rFonts w:cs="Times New Roman"/>
          <w:b/>
          <w:szCs w:val="24"/>
          <w:lang w:val="ky-KG"/>
        </w:rPr>
      </w:pPr>
    </w:p>
    <w:p w:rsidR="004848C6" w:rsidRPr="00BE012F" w:rsidRDefault="004848C6" w:rsidP="00BE012F">
      <w:pPr>
        <w:spacing w:line="240" w:lineRule="auto"/>
        <w:ind w:hanging="284"/>
        <w:jc w:val="center"/>
        <w:rPr>
          <w:rFonts w:cs="Times New Roman"/>
          <w:b/>
          <w:bCs/>
          <w:szCs w:val="24"/>
          <w:lang w:val="ky-KG"/>
        </w:rPr>
      </w:pPr>
      <w:r w:rsidRPr="00BE012F">
        <w:rPr>
          <w:rFonts w:cs="Times New Roman"/>
          <w:b/>
          <w:szCs w:val="24"/>
          <w:lang w:val="ky-KG"/>
        </w:rPr>
        <w:t>7. А</w:t>
      </w:r>
      <w:r w:rsidRPr="00BE012F">
        <w:rPr>
          <w:rFonts w:cs="Times New Roman"/>
          <w:b/>
          <w:bCs/>
          <w:szCs w:val="24"/>
          <w:lang w:val="ky-KG"/>
        </w:rPr>
        <w:t>дминистративдик регламенттин талаптарын</w:t>
      </w:r>
    </w:p>
    <w:p w:rsidR="004848C6" w:rsidRPr="00BE012F" w:rsidRDefault="004848C6" w:rsidP="00BE012F">
      <w:pPr>
        <w:spacing w:line="240" w:lineRule="auto"/>
        <w:ind w:hanging="284"/>
        <w:jc w:val="center"/>
        <w:rPr>
          <w:rFonts w:cs="Times New Roman"/>
          <w:b/>
          <w:bCs/>
          <w:szCs w:val="24"/>
          <w:lang w:val="ky-KG"/>
        </w:rPr>
      </w:pPr>
      <w:r w:rsidRPr="00BE012F">
        <w:rPr>
          <w:rFonts w:cs="Times New Roman"/>
          <w:b/>
          <w:bCs/>
          <w:szCs w:val="24"/>
          <w:lang w:val="ky-KG"/>
        </w:rPr>
        <w:t xml:space="preserve"> бузгандыгы үчүн кызмат адамдарынын жоопкерчилиги</w:t>
      </w:r>
    </w:p>
    <w:p w:rsidR="004848C6" w:rsidRPr="00BE012F" w:rsidRDefault="004848C6" w:rsidP="00BE012F">
      <w:pPr>
        <w:spacing w:line="240" w:lineRule="auto"/>
        <w:jc w:val="center"/>
        <w:rPr>
          <w:rFonts w:cs="Times New Roman"/>
          <w:b/>
          <w:bCs/>
          <w:szCs w:val="24"/>
          <w:lang w:val="ky-KG"/>
        </w:rPr>
      </w:pPr>
    </w:p>
    <w:p w:rsidR="004848C6" w:rsidRPr="00BE012F" w:rsidRDefault="004848C6" w:rsidP="00BE012F">
      <w:pPr>
        <w:spacing w:line="240" w:lineRule="auto"/>
        <w:ind w:firstLine="708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>Мамлекеттик архивдердин кызмат адамдарынын иш-аракетине же иш-аракетсиздигине, ошондой эле мамлекеттик кызмат көрсөтүүнүн жүрүшүндө кабыл алынган чечимдерге арыз ээси мамлекеттик кызмат көрсөтүүнүн стандартында белгиленген тартипте даттана алат.</w:t>
      </w:r>
    </w:p>
    <w:p w:rsidR="004848C6" w:rsidRPr="00BE012F" w:rsidRDefault="004848C6" w:rsidP="00BE012F">
      <w:pPr>
        <w:spacing w:line="240" w:lineRule="auto"/>
        <w:ind w:firstLine="708"/>
        <w:jc w:val="both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>Мамлекеттик архивдердин кызмат адамдары жана кызматкерлери а</w:t>
      </w:r>
      <w:r w:rsidRPr="00BE012F">
        <w:rPr>
          <w:rFonts w:cs="Times New Roman"/>
          <w:bCs/>
          <w:szCs w:val="24"/>
          <w:lang w:val="ky-KG"/>
        </w:rPr>
        <w:t xml:space="preserve">дминистративдик регламенттин талаптарын бузгандыгы үчүн </w:t>
      </w:r>
      <w:r w:rsidRPr="00BE012F">
        <w:rPr>
          <w:rFonts w:cs="Times New Roman"/>
          <w:szCs w:val="24"/>
          <w:lang w:val="ky-KG"/>
        </w:rPr>
        <w:t>Кыргыз Республикасынын мыйзамдарында белгиленген тартипте жоопкерчилик тартышат.</w:t>
      </w:r>
      <w:r w:rsidRPr="00BE012F">
        <w:rPr>
          <w:rFonts w:cs="Times New Roman"/>
          <w:b/>
          <w:szCs w:val="24"/>
          <w:lang w:val="ky-KG"/>
        </w:rPr>
        <w:t xml:space="preserve"> </w:t>
      </w:r>
    </w:p>
    <w:p w:rsidR="004848C6" w:rsidRPr="00BE012F" w:rsidRDefault="004848C6" w:rsidP="00BE012F">
      <w:pPr>
        <w:spacing w:line="240" w:lineRule="auto"/>
        <w:ind w:firstLine="0"/>
        <w:rPr>
          <w:rFonts w:cs="Times New Roman"/>
          <w:b/>
          <w:szCs w:val="24"/>
          <w:lang w:val="ky-KG"/>
        </w:rPr>
      </w:pPr>
    </w:p>
    <w:p w:rsidR="004848C6" w:rsidRPr="00BE012F" w:rsidRDefault="004848C6" w:rsidP="00BE012F">
      <w:pPr>
        <w:spacing w:line="240" w:lineRule="auto"/>
        <w:jc w:val="center"/>
        <w:rPr>
          <w:rFonts w:cs="Times New Roman"/>
          <w:b/>
          <w:bCs/>
          <w:szCs w:val="24"/>
          <w:lang w:val="ky-KG"/>
        </w:rPr>
      </w:pPr>
      <w:r w:rsidRPr="00BE012F">
        <w:rPr>
          <w:rFonts w:cs="Times New Roman"/>
          <w:b/>
          <w:szCs w:val="24"/>
          <w:lang w:val="ky-KG"/>
        </w:rPr>
        <w:t>8. К</w:t>
      </w:r>
      <w:r w:rsidRPr="00BE012F">
        <w:rPr>
          <w:rFonts w:cs="Times New Roman"/>
          <w:b/>
          <w:bCs/>
          <w:szCs w:val="24"/>
          <w:lang w:val="ky-KG"/>
        </w:rPr>
        <w:t>орутунду жоболор</w:t>
      </w:r>
    </w:p>
    <w:p w:rsidR="004848C6" w:rsidRPr="00BE012F" w:rsidRDefault="004848C6" w:rsidP="00BE012F">
      <w:pPr>
        <w:spacing w:line="240" w:lineRule="auto"/>
        <w:ind w:left="284" w:firstLine="567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bCs/>
          <w:szCs w:val="24"/>
          <w:lang w:val="ky-KG"/>
        </w:rPr>
        <w:t>Административдик регламент Кызмат көрсөтүүлөрдүн стандарты кайра каралган учурда жана зарылдыгына карата каралууга тийиш</w:t>
      </w:r>
      <w:r w:rsidRPr="00BE012F">
        <w:rPr>
          <w:rFonts w:cs="Times New Roman"/>
          <w:szCs w:val="24"/>
          <w:lang w:val="ky-KG"/>
        </w:rPr>
        <w:t>.</w:t>
      </w:r>
    </w:p>
    <w:p w:rsidR="004848C6" w:rsidRPr="00BE012F" w:rsidRDefault="004848C6" w:rsidP="00BE012F">
      <w:pPr>
        <w:spacing w:line="240" w:lineRule="auto"/>
        <w:jc w:val="both"/>
        <w:rPr>
          <w:rFonts w:cs="Times New Roman"/>
          <w:szCs w:val="24"/>
          <w:lang w:val="ky-KG"/>
        </w:rPr>
      </w:pPr>
    </w:p>
    <w:p w:rsidR="004848C6" w:rsidRPr="00BE012F" w:rsidRDefault="004848C6" w:rsidP="00BE012F">
      <w:pPr>
        <w:spacing w:line="240" w:lineRule="auto"/>
        <w:jc w:val="center"/>
        <w:rPr>
          <w:rFonts w:cs="Times New Roman"/>
          <w:b/>
          <w:szCs w:val="24"/>
          <w:lang w:val="ky-KG"/>
        </w:rPr>
      </w:pPr>
      <w:r w:rsidRPr="00BE012F">
        <w:rPr>
          <w:rFonts w:cs="Times New Roman"/>
          <w:b/>
          <w:szCs w:val="24"/>
          <w:lang w:val="ky-KG"/>
        </w:rPr>
        <w:t>9. А</w:t>
      </w:r>
      <w:r w:rsidRPr="00BE012F">
        <w:rPr>
          <w:rFonts w:cs="Times New Roman"/>
          <w:b/>
          <w:bCs/>
          <w:szCs w:val="24"/>
          <w:lang w:val="ky-KG"/>
        </w:rPr>
        <w:t>дминистративдик регламентти иштеп чыгуучулар:</w:t>
      </w:r>
    </w:p>
    <w:p w:rsidR="004848C6" w:rsidRPr="00BE012F" w:rsidRDefault="004848C6" w:rsidP="00BE012F">
      <w:pPr>
        <w:spacing w:line="240" w:lineRule="auto"/>
        <w:ind w:firstLine="708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  <w:lang w:val="ky-KG"/>
        </w:rPr>
        <w:t>1. Бектурова Асия Тобокеловна - КРӨ караштуу МКК алдындагы Архив агенттигинин ведомстволук архивдер менен иш алып баруу жана көзөмөлдөө секторунун башкы адиси;</w:t>
      </w:r>
    </w:p>
    <w:p w:rsidR="009C0F8B" w:rsidRPr="00BE012F" w:rsidRDefault="005C2B01" w:rsidP="00BE012F">
      <w:pPr>
        <w:spacing w:line="240" w:lineRule="auto"/>
        <w:ind w:firstLine="708"/>
        <w:jc w:val="both"/>
        <w:rPr>
          <w:rFonts w:cs="Times New Roman"/>
          <w:szCs w:val="24"/>
          <w:lang w:val="ky-KG"/>
        </w:rPr>
      </w:pPr>
      <w:r w:rsidRPr="00BE012F">
        <w:rPr>
          <w:rFonts w:cs="Times New Roman"/>
          <w:szCs w:val="24"/>
        </w:rPr>
        <w:t xml:space="preserve">2. </w:t>
      </w:r>
      <w:proofErr w:type="spellStart"/>
      <w:r w:rsidRPr="00BE012F">
        <w:rPr>
          <w:rFonts w:cs="Times New Roman"/>
          <w:szCs w:val="24"/>
        </w:rPr>
        <w:t>Ирисова</w:t>
      </w:r>
      <w:proofErr w:type="spellEnd"/>
      <w:r w:rsidRPr="00BE012F">
        <w:rPr>
          <w:rFonts w:cs="Times New Roman"/>
          <w:szCs w:val="24"/>
        </w:rPr>
        <w:t xml:space="preserve"> </w:t>
      </w:r>
      <w:proofErr w:type="spellStart"/>
      <w:r w:rsidRPr="00BE012F">
        <w:rPr>
          <w:rFonts w:cs="Times New Roman"/>
          <w:szCs w:val="24"/>
        </w:rPr>
        <w:t>Асель</w:t>
      </w:r>
      <w:proofErr w:type="spellEnd"/>
      <w:r w:rsidRPr="00BE012F">
        <w:rPr>
          <w:rFonts w:cs="Times New Roman"/>
          <w:szCs w:val="24"/>
        </w:rPr>
        <w:t xml:space="preserve"> </w:t>
      </w:r>
      <w:proofErr w:type="spellStart"/>
      <w:r w:rsidR="00A16C24" w:rsidRPr="00BE012F">
        <w:rPr>
          <w:rFonts w:cs="Times New Roman"/>
          <w:szCs w:val="24"/>
        </w:rPr>
        <w:t>Пайзылдаевна</w:t>
      </w:r>
      <w:proofErr w:type="spellEnd"/>
      <w:r w:rsidR="00A16C24" w:rsidRPr="00BE012F">
        <w:rPr>
          <w:rFonts w:cs="Times New Roman"/>
          <w:szCs w:val="24"/>
        </w:rPr>
        <w:t xml:space="preserve"> –</w:t>
      </w:r>
      <w:r w:rsidR="004848C6" w:rsidRPr="00BE012F">
        <w:rPr>
          <w:rFonts w:cs="Times New Roman"/>
          <w:szCs w:val="24"/>
          <w:lang w:val="ky-KG"/>
        </w:rPr>
        <w:t xml:space="preserve"> Кыргыз Республикасынын </w:t>
      </w:r>
      <w:r w:rsidR="000C5DFD" w:rsidRPr="00BE012F">
        <w:rPr>
          <w:rFonts w:cs="Times New Roman"/>
          <w:szCs w:val="24"/>
          <w:lang w:val="ky-KG"/>
        </w:rPr>
        <w:t>Документтер борборунун директорунун орун басары.</w:t>
      </w:r>
    </w:p>
    <w:sectPr w:rsidR="009C0F8B" w:rsidRPr="00BE012F" w:rsidSect="00A714B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979" w:rsidRDefault="00A61979" w:rsidP="005C2B01">
      <w:pPr>
        <w:spacing w:line="240" w:lineRule="auto"/>
      </w:pPr>
      <w:r>
        <w:separator/>
      </w:r>
    </w:p>
  </w:endnote>
  <w:endnote w:type="continuationSeparator" w:id="0">
    <w:p w:rsidR="00A61979" w:rsidRDefault="00A61979" w:rsidP="005C2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1527355"/>
      <w:docPartObj>
        <w:docPartGallery w:val="Page Numbers (Bottom of Page)"/>
        <w:docPartUnique/>
      </w:docPartObj>
    </w:sdtPr>
    <w:sdtEndPr/>
    <w:sdtContent>
      <w:p w:rsidR="004848C6" w:rsidRDefault="004848C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CEE">
          <w:rPr>
            <w:noProof/>
          </w:rPr>
          <w:t>14</w:t>
        </w:r>
        <w:r>
          <w:fldChar w:fldCharType="end"/>
        </w:r>
      </w:p>
    </w:sdtContent>
  </w:sdt>
  <w:p w:rsidR="004848C6" w:rsidRDefault="004848C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979" w:rsidRDefault="00A61979" w:rsidP="005C2B01">
      <w:pPr>
        <w:spacing w:line="240" w:lineRule="auto"/>
      </w:pPr>
      <w:r>
        <w:separator/>
      </w:r>
    </w:p>
  </w:footnote>
  <w:footnote w:type="continuationSeparator" w:id="0">
    <w:p w:rsidR="00A61979" w:rsidRDefault="00A61979" w:rsidP="005C2B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115F3"/>
    <w:multiLevelType w:val="hybridMultilevel"/>
    <w:tmpl w:val="F81E1C6C"/>
    <w:lvl w:ilvl="0" w:tplc="BEF2E022">
      <w:start w:val="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CBD5235"/>
    <w:multiLevelType w:val="hybridMultilevel"/>
    <w:tmpl w:val="48403A9E"/>
    <w:lvl w:ilvl="0" w:tplc="C55CF1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97895"/>
    <w:multiLevelType w:val="hybridMultilevel"/>
    <w:tmpl w:val="D97E6AC0"/>
    <w:lvl w:ilvl="0" w:tplc="1F765C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AF63485"/>
    <w:multiLevelType w:val="hybridMultilevel"/>
    <w:tmpl w:val="A6AEE00C"/>
    <w:lvl w:ilvl="0" w:tplc="6986A23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B147B1E"/>
    <w:multiLevelType w:val="multilevel"/>
    <w:tmpl w:val="306295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52676F69"/>
    <w:multiLevelType w:val="hybridMultilevel"/>
    <w:tmpl w:val="331C21B6"/>
    <w:lvl w:ilvl="0" w:tplc="E92CCFF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62CA29F9"/>
    <w:multiLevelType w:val="hybridMultilevel"/>
    <w:tmpl w:val="87DEF7A0"/>
    <w:lvl w:ilvl="0" w:tplc="B08ED7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750134"/>
    <w:multiLevelType w:val="hybridMultilevel"/>
    <w:tmpl w:val="5DAA9CC6"/>
    <w:lvl w:ilvl="0" w:tplc="7CB6B1D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62"/>
    <w:rsid w:val="000063D1"/>
    <w:rsid w:val="00006543"/>
    <w:rsid w:val="00007A75"/>
    <w:rsid w:val="00013F7F"/>
    <w:rsid w:val="00016C51"/>
    <w:rsid w:val="000221B3"/>
    <w:rsid w:val="00026D06"/>
    <w:rsid w:val="00033C02"/>
    <w:rsid w:val="00035126"/>
    <w:rsid w:val="0003569F"/>
    <w:rsid w:val="00035A8C"/>
    <w:rsid w:val="0004015C"/>
    <w:rsid w:val="00040B80"/>
    <w:rsid w:val="000435D9"/>
    <w:rsid w:val="00050CE5"/>
    <w:rsid w:val="00054DC1"/>
    <w:rsid w:val="0006537D"/>
    <w:rsid w:val="0006701C"/>
    <w:rsid w:val="00075107"/>
    <w:rsid w:val="00082E84"/>
    <w:rsid w:val="00090774"/>
    <w:rsid w:val="000922CE"/>
    <w:rsid w:val="0009596C"/>
    <w:rsid w:val="00097BEB"/>
    <w:rsid w:val="00097E52"/>
    <w:rsid w:val="000A15DE"/>
    <w:rsid w:val="000A1D0E"/>
    <w:rsid w:val="000A354C"/>
    <w:rsid w:val="000A5575"/>
    <w:rsid w:val="000A59CB"/>
    <w:rsid w:val="000B6A28"/>
    <w:rsid w:val="000C3613"/>
    <w:rsid w:val="000C5DFD"/>
    <w:rsid w:val="000C628F"/>
    <w:rsid w:val="000C63D1"/>
    <w:rsid w:val="000C70BC"/>
    <w:rsid w:val="000C7509"/>
    <w:rsid w:val="000D1EA5"/>
    <w:rsid w:val="000D2301"/>
    <w:rsid w:val="000D43CF"/>
    <w:rsid w:val="000D5445"/>
    <w:rsid w:val="000D561F"/>
    <w:rsid w:val="000D5A73"/>
    <w:rsid w:val="000D6320"/>
    <w:rsid w:val="000E2974"/>
    <w:rsid w:val="000E3598"/>
    <w:rsid w:val="000E386A"/>
    <w:rsid w:val="000E6035"/>
    <w:rsid w:val="000E617F"/>
    <w:rsid w:val="000F0666"/>
    <w:rsid w:val="000F160D"/>
    <w:rsid w:val="000F2A67"/>
    <w:rsid w:val="000F3BB9"/>
    <w:rsid w:val="00115410"/>
    <w:rsid w:val="00116C55"/>
    <w:rsid w:val="00122641"/>
    <w:rsid w:val="0012474D"/>
    <w:rsid w:val="00134CFA"/>
    <w:rsid w:val="00137166"/>
    <w:rsid w:val="0014042F"/>
    <w:rsid w:val="00140712"/>
    <w:rsid w:val="00141CB4"/>
    <w:rsid w:val="00141D29"/>
    <w:rsid w:val="00152CBE"/>
    <w:rsid w:val="00153917"/>
    <w:rsid w:val="0015432A"/>
    <w:rsid w:val="00162455"/>
    <w:rsid w:val="0016388C"/>
    <w:rsid w:val="00177D91"/>
    <w:rsid w:val="00180088"/>
    <w:rsid w:val="001804B3"/>
    <w:rsid w:val="001808D7"/>
    <w:rsid w:val="00180E8F"/>
    <w:rsid w:val="00181368"/>
    <w:rsid w:val="00196762"/>
    <w:rsid w:val="001968F0"/>
    <w:rsid w:val="00196E30"/>
    <w:rsid w:val="001A781C"/>
    <w:rsid w:val="001A7A57"/>
    <w:rsid w:val="001B079E"/>
    <w:rsid w:val="001B5659"/>
    <w:rsid w:val="001B6B35"/>
    <w:rsid w:val="001C4904"/>
    <w:rsid w:val="001C56CD"/>
    <w:rsid w:val="001C5AB3"/>
    <w:rsid w:val="001D053F"/>
    <w:rsid w:val="001D1C2F"/>
    <w:rsid w:val="001D2BF9"/>
    <w:rsid w:val="001D4564"/>
    <w:rsid w:val="001D49F8"/>
    <w:rsid w:val="001D5A63"/>
    <w:rsid w:val="001E5676"/>
    <w:rsid w:val="001F643A"/>
    <w:rsid w:val="00200378"/>
    <w:rsid w:val="00203E11"/>
    <w:rsid w:val="00204AFC"/>
    <w:rsid w:val="00206D7B"/>
    <w:rsid w:val="00207C3E"/>
    <w:rsid w:val="00210D59"/>
    <w:rsid w:val="00212D90"/>
    <w:rsid w:val="002169F0"/>
    <w:rsid w:val="00221A39"/>
    <w:rsid w:val="00223B72"/>
    <w:rsid w:val="0022405D"/>
    <w:rsid w:val="00225310"/>
    <w:rsid w:val="0022763A"/>
    <w:rsid w:val="0023070B"/>
    <w:rsid w:val="002320E1"/>
    <w:rsid w:val="00236E84"/>
    <w:rsid w:val="002400B1"/>
    <w:rsid w:val="00242D5C"/>
    <w:rsid w:val="0024453B"/>
    <w:rsid w:val="00260BD5"/>
    <w:rsid w:val="002673AE"/>
    <w:rsid w:val="002679BC"/>
    <w:rsid w:val="00276BAE"/>
    <w:rsid w:val="002802E1"/>
    <w:rsid w:val="002827F2"/>
    <w:rsid w:val="00283556"/>
    <w:rsid w:val="00285075"/>
    <w:rsid w:val="002900A6"/>
    <w:rsid w:val="002953E8"/>
    <w:rsid w:val="002959A9"/>
    <w:rsid w:val="00297E03"/>
    <w:rsid w:val="002A1D61"/>
    <w:rsid w:val="002A4517"/>
    <w:rsid w:val="002A7CCE"/>
    <w:rsid w:val="002B0F93"/>
    <w:rsid w:val="002B338D"/>
    <w:rsid w:val="002B6213"/>
    <w:rsid w:val="002B7F1B"/>
    <w:rsid w:val="002C190E"/>
    <w:rsid w:val="002C3947"/>
    <w:rsid w:val="002C3AF1"/>
    <w:rsid w:val="002C5CED"/>
    <w:rsid w:val="002C5DED"/>
    <w:rsid w:val="002D02A9"/>
    <w:rsid w:val="002D032C"/>
    <w:rsid w:val="002D20DF"/>
    <w:rsid w:val="002D43A3"/>
    <w:rsid w:val="002D51D4"/>
    <w:rsid w:val="002D595F"/>
    <w:rsid w:val="002D6081"/>
    <w:rsid w:val="002D6E7B"/>
    <w:rsid w:val="002E4D1D"/>
    <w:rsid w:val="002E6CEB"/>
    <w:rsid w:val="002F0EF6"/>
    <w:rsid w:val="0030131F"/>
    <w:rsid w:val="0030161A"/>
    <w:rsid w:val="003031D0"/>
    <w:rsid w:val="00304FD7"/>
    <w:rsid w:val="00311457"/>
    <w:rsid w:val="0031262B"/>
    <w:rsid w:val="00315FA1"/>
    <w:rsid w:val="00316D33"/>
    <w:rsid w:val="003173AC"/>
    <w:rsid w:val="003209AE"/>
    <w:rsid w:val="00324A9A"/>
    <w:rsid w:val="00325A45"/>
    <w:rsid w:val="003347E1"/>
    <w:rsid w:val="003419AB"/>
    <w:rsid w:val="003429ED"/>
    <w:rsid w:val="00351894"/>
    <w:rsid w:val="0036163B"/>
    <w:rsid w:val="0036228B"/>
    <w:rsid w:val="003627C8"/>
    <w:rsid w:val="003636AB"/>
    <w:rsid w:val="0036775C"/>
    <w:rsid w:val="003717CF"/>
    <w:rsid w:val="00380D18"/>
    <w:rsid w:val="003853DE"/>
    <w:rsid w:val="00385410"/>
    <w:rsid w:val="00387AC3"/>
    <w:rsid w:val="00390EBA"/>
    <w:rsid w:val="00391945"/>
    <w:rsid w:val="003A0D9A"/>
    <w:rsid w:val="003A1F07"/>
    <w:rsid w:val="003A42DF"/>
    <w:rsid w:val="003A6D9D"/>
    <w:rsid w:val="003C15FD"/>
    <w:rsid w:val="003C2036"/>
    <w:rsid w:val="003C5659"/>
    <w:rsid w:val="003C56FF"/>
    <w:rsid w:val="003C63BF"/>
    <w:rsid w:val="003D2DD0"/>
    <w:rsid w:val="003D60B3"/>
    <w:rsid w:val="003E00A3"/>
    <w:rsid w:val="003E02AC"/>
    <w:rsid w:val="003E7CCE"/>
    <w:rsid w:val="003F1F4F"/>
    <w:rsid w:val="003F3C3F"/>
    <w:rsid w:val="003F4AA5"/>
    <w:rsid w:val="003F5E54"/>
    <w:rsid w:val="003F6EDE"/>
    <w:rsid w:val="004004F9"/>
    <w:rsid w:val="00401FA7"/>
    <w:rsid w:val="0040234E"/>
    <w:rsid w:val="00403FF2"/>
    <w:rsid w:val="00405612"/>
    <w:rsid w:val="00412CFA"/>
    <w:rsid w:val="00412D2E"/>
    <w:rsid w:val="00415952"/>
    <w:rsid w:val="00416B5F"/>
    <w:rsid w:val="00420707"/>
    <w:rsid w:val="0042711C"/>
    <w:rsid w:val="00431712"/>
    <w:rsid w:val="00440DA3"/>
    <w:rsid w:val="004431E6"/>
    <w:rsid w:val="0045203F"/>
    <w:rsid w:val="004526BD"/>
    <w:rsid w:val="00455993"/>
    <w:rsid w:val="00463AFA"/>
    <w:rsid w:val="004664A7"/>
    <w:rsid w:val="0046741B"/>
    <w:rsid w:val="00470532"/>
    <w:rsid w:val="004730E4"/>
    <w:rsid w:val="00473516"/>
    <w:rsid w:val="00475E23"/>
    <w:rsid w:val="0047618F"/>
    <w:rsid w:val="0047758A"/>
    <w:rsid w:val="0048066F"/>
    <w:rsid w:val="004807BB"/>
    <w:rsid w:val="0048175E"/>
    <w:rsid w:val="004846E4"/>
    <w:rsid w:val="0048489A"/>
    <w:rsid w:val="004848C6"/>
    <w:rsid w:val="00484ABC"/>
    <w:rsid w:val="0049104E"/>
    <w:rsid w:val="004A09D6"/>
    <w:rsid w:val="004A3796"/>
    <w:rsid w:val="004A3E23"/>
    <w:rsid w:val="004A4DB9"/>
    <w:rsid w:val="004B30EB"/>
    <w:rsid w:val="004B7392"/>
    <w:rsid w:val="004C60C3"/>
    <w:rsid w:val="004D034C"/>
    <w:rsid w:val="004D12EB"/>
    <w:rsid w:val="004D2193"/>
    <w:rsid w:val="004D4C09"/>
    <w:rsid w:val="004D74A9"/>
    <w:rsid w:val="004D7E5D"/>
    <w:rsid w:val="004E6768"/>
    <w:rsid w:val="00500AE1"/>
    <w:rsid w:val="005127A9"/>
    <w:rsid w:val="00515FB8"/>
    <w:rsid w:val="00520899"/>
    <w:rsid w:val="005217F9"/>
    <w:rsid w:val="005242B8"/>
    <w:rsid w:val="00526EF5"/>
    <w:rsid w:val="00527024"/>
    <w:rsid w:val="005315C0"/>
    <w:rsid w:val="00535ABC"/>
    <w:rsid w:val="00537135"/>
    <w:rsid w:val="00537211"/>
    <w:rsid w:val="0054107D"/>
    <w:rsid w:val="0054370D"/>
    <w:rsid w:val="00545F79"/>
    <w:rsid w:val="00546C05"/>
    <w:rsid w:val="0055272A"/>
    <w:rsid w:val="00552C5A"/>
    <w:rsid w:val="0055377D"/>
    <w:rsid w:val="0055423A"/>
    <w:rsid w:val="005562F6"/>
    <w:rsid w:val="005604B4"/>
    <w:rsid w:val="00571A55"/>
    <w:rsid w:val="00571CF3"/>
    <w:rsid w:val="0057329B"/>
    <w:rsid w:val="005753B3"/>
    <w:rsid w:val="00580CAA"/>
    <w:rsid w:val="00581EAC"/>
    <w:rsid w:val="00590AD9"/>
    <w:rsid w:val="0059230C"/>
    <w:rsid w:val="005A7DFB"/>
    <w:rsid w:val="005B5C03"/>
    <w:rsid w:val="005B6435"/>
    <w:rsid w:val="005B66DA"/>
    <w:rsid w:val="005C16AB"/>
    <w:rsid w:val="005C17D4"/>
    <w:rsid w:val="005C2B01"/>
    <w:rsid w:val="005C4CBB"/>
    <w:rsid w:val="005C6946"/>
    <w:rsid w:val="005D5D9D"/>
    <w:rsid w:val="005D7339"/>
    <w:rsid w:val="005E14C9"/>
    <w:rsid w:val="005E3AFE"/>
    <w:rsid w:val="005E4CB5"/>
    <w:rsid w:val="005E627B"/>
    <w:rsid w:val="005F5818"/>
    <w:rsid w:val="00600CAF"/>
    <w:rsid w:val="00603E49"/>
    <w:rsid w:val="0060549A"/>
    <w:rsid w:val="00610D2F"/>
    <w:rsid w:val="00610F8A"/>
    <w:rsid w:val="00616BC7"/>
    <w:rsid w:val="00641748"/>
    <w:rsid w:val="0064422C"/>
    <w:rsid w:val="00645F4A"/>
    <w:rsid w:val="00646A5C"/>
    <w:rsid w:val="00647C9D"/>
    <w:rsid w:val="00651CEE"/>
    <w:rsid w:val="00654187"/>
    <w:rsid w:val="006605B2"/>
    <w:rsid w:val="006609FA"/>
    <w:rsid w:val="00663B0B"/>
    <w:rsid w:val="006648E4"/>
    <w:rsid w:val="00664E5A"/>
    <w:rsid w:val="00667CA3"/>
    <w:rsid w:val="006702F9"/>
    <w:rsid w:val="0067050D"/>
    <w:rsid w:val="00670C1F"/>
    <w:rsid w:val="00672E5A"/>
    <w:rsid w:val="0067365F"/>
    <w:rsid w:val="00674727"/>
    <w:rsid w:val="00682346"/>
    <w:rsid w:val="006831CB"/>
    <w:rsid w:val="00690050"/>
    <w:rsid w:val="006931AC"/>
    <w:rsid w:val="00694F4B"/>
    <w:rsid w:val="006A4B0C"/>
    <w:rsid w:val="006A4B50"/>
    <w:rsid w:val="006A5A81"/>
    <w:rsid w:val="006B081B"/>
    <w:rsid w:val="006B11A1"/>
    <w:rsid w:val="006B1E3C"/>
    <w:rsid w:val="006B2AB2"/>
    <w:rsid w:val="006B4E72"/>
    <w:rsid w:val="006C1A3D"/>
    <w:rsid w:val="006C3888"/>
    <w:rsid w:val="006C4A87"/>
    <w:rsid w:val="006C63E7"/>
    <w:rsid w:val="006C6B20"/>
    <w:rsid w:val="006D212B"/>
    <w:rsid w:val="006E5211"/>
    <w:rsid w:val="006E53C1"/>
    <w:rsid w:val="006E6F79"/>
    <w:rsid w:val="006F01E1"/>
    <w:rsid w:val="006F1B8A"/>
    <w:rsid w:val="006F34E7"/>
    <w:rsid w:val="00702D87"/>
    <w:rsid w:val="00704079"/>
    <w:rsid w:val="00705209"/>
    <w:rsid w:val="00710FFF"/>
    <w:rsid w:val="00712704"/>
    <w:rsid w:val="00717009"/>
    <w:rsid w:val="00720B46"/>
    <w:rsid w:val="00725000"/>
    <w:rsid w:val="00725B22"/>
    <w:rsid w:val="007267C1"/>
    <w:rsid w:val="00727771"/>
    <w:rsid w:val="0073589A"/>
    <w:rsid w:val="00740A55"/>
    <w:rsid w:val="00741247"/>
    <w:rsid w:val="007419D6"/>
    <w:rsid w:val="00744131"/>
    <w:rsid w:val="0074524F"/>
    <w:rsid w:val="00746AE4"/>
    <w:rsid w:val="00746B15"/>
    <w:rsid w:val="00750F8A"/>
    <w:rsid w:val="00752BA3"/>
    <w:rsid w:val="00755502"/>
    <w:rsid w:val="00756D5B"/>
    <w:rsid w:val="00763365"/>
    <w:rsid w:val="00765B83"/>
    <w:rsid w:val="00767B93"/>
    <w:rsid w:val="00773437"/>
    <w:rsid w:val="00773F93"/>
    <w:rsid w:val="007748D1"/>
    <w:rsid w:val="00777494"/>
    <w:rsid w:val="0078106E"/>
    <w:rsid w:val="00783042"/>
    <w:rsid w:val="00795F5C"/>
    <w:rsid w:val="007972A0"/>
    <w:rsid w:val="007A4A34"/>
    <w:rsid w:val="007A57C8"/>
    <w:rsid w:val="007A7402"/>
    <w:rsid w:val="007B4EB3"/>
    <w:rsid w:val="007C1B40"/>
    <w:rsid w:val="007C5E6F"/>
    <w:rsid w:val="007C7730"/>
    <w:rsid w:val="007D2AA8"/>
    <w:rsid w:val="007D3C28"/>
    <w:rsid w:val="007D6A70"/>
    <w:rsid w:val="007E056B"/>
    <w:rsid w:val="007E096C"/>
    <w:rsid w:val="007E1050"/>
    <w:rsid w:val="007E2ACF"/>
    <w:rsid w:val="007E367F"/>
    <w:rsid w:val="007E5F1D"/>
    <w:rsid w:val="007F059D"/>
    <w:rsid w:val="007F1E76"/>
    <w:rsid w:val="007F5266"/>
    <w:rsid w:val="007F5C2E"/>
    <w:rsid w:val="007F6881"/>
    <w:rsid w:val="00802994"/>
    <w:rsid w:val="0080733B"/>
    <w:rsid w:val="00813560"/>
    <w:rsid w:val="00813DB9"/>
    <w:rsid w:val="008234A8"/>
    <w:rsid w:val="00830D73"/>
    <w:rsid w:val="00835A5A"/>
    <w:rsid w:val="00841222"/>
    <w:rsid w:val="00845B18"/>
    <w:rsid w:val="008474FE"/>
    <w:rsid w:val="00850D5D"/>
    <w:rsid w:val="008515B5"/>
    <w:rsid w:val="00852687"/>
    <w:rsid w:val="00855719"/>
    <w:rsid w:val="00856CDC"/>
    <w:rsid w:val="00856D98"/>
    <w:rsid w:val="008621BF"/>
    <w:rsid w:val="00865E0E"/>
    <w:rsid w:val="008706F6"/>
    <w:rsid w:val="008711E0"/>
    <w:rsid w:val="0087604F"/>
    <w:rsid w:val="0087658D"/>
    <w:rsid w:val="00881463"/>
    <w:rsid w:val="00881762"/>
    <w:rsid w:val="00882AA1"/>
    <w:rsid w:val="00883831"/>
    <w:rsid w:val="00884423"/>
    <w:rsid w:val="00887835"/>
    <w:rsid w:val="00892479"/>
    <w:rsid w:val="00893FFB"/>
    <w:rsid w:val="00894156"/>
    <w:rsid w:val="008A1F9A"/>
    <w:rsid w:val="008A1FA1"/>
    <w:rsid w:val="008A4BE8"/>
    <w:rsid w:val="008A4C11"/>
    <w:rsid w:val="008A690F"/>
    <w:rsid w:val="008A7C73"/>
    <w:rsid w:val="008B19BD"/>
    <w:rsid w:val="008B372E"/>
    <w:rsid w:val="008B44D8"/>
    <w:rsid w:val="008B4F9C"/>
    <w:rsid w:val="008C1171"/>
    <w:rsid w:val="008C2E7C"/>
    <w:rsid w:val="008C5810"/>
    <w:rsid w:val="008D020C"/>
    <w:rsid w:val="008D3233"/>
    <w:rsid w:val="008D4169"/>
    <w:rsid w:val="008D4204"/>
    <w:rsid w:val="008D60CB"/>
    <w:rsid w:val="008E0E17"/>
    <w:rsid w:val="008E4E8C"/>
    <w:rsid w:val="008E4FB9"/>
    <w:rsid w:val="008F1054"/>
    <w:rsid w:val="008F7546"/>
    <w:rsid w:val="00902F47"/>
    <w:rsid w:val="00903A6F"/>
    <w:rsid w:val="00904506"/>
    <w:rsid w:val="00906450"/>
    <w:rsid w:val="0090777E"/>
    <w:rsid w:val="009130CC"/>
    <w:rsid w:val="00920EE4"/>
    <w:rsid w:val="00921883"/>
    <w:rsid w:val="00922583"/>
    <w:rsid w:val="009302DB"/>
    <w:rsid w:val="0093197F"/>
    <w:rsid w:val="009344BE"/>
    <w:rsid w:val="00937B72"/>
    <w:rsid w:val="009409BC"/>
    <w:rsid w:val="0094125D"/>
    <w:rsid w:val="009426DD"/>
    <w:rsid w:val="00943C1D"/>
    <w:rsid w:val="0094474E"/>
    <w:rsid w:val="009532BA"/>
    <w:rsid w:val="00966FD6"/>
    <w:rsid w:val="009672A8"/>
    <w:rsid w:val="009808E5"/>
    <w:rsid w:val="0099115A"/>
    <w:rsid w:val="00992B12"/>
    <w:rsid w:val="009944AD"/>
    <w:rsid w:val="009949ED"/>
    <w:rsid w:val="00996596"/>
    <w:rsid w:val="009A3F53"/>
    <w:rsid w:val="009A48B8"/>
    <w:rsid w:val="009A4B97"/>
    <w:rsid w:val="009A680F"/>
    <w:rsid w:val="009A6F06"/>
    <w:rsid w:val="009B48CD"/>
    <w:rsid w:val="009B7C2B"/>
    <w:rsid w:val="009C0F8B"/>
    <w:rsid w:val="009C40E1"/>
    <w:rsid w:val="009D27AE"/>
    <w:rsid w:val="009D4A94"/>
    <w:rsid w:val="009D4D32"/>
    <w:rsid w:val="009D4E12"/>
    <w:rsid w:val="009E5A17"/>
    <w:rsid w:val="009E74DD"/>
    <w:rsid w:val="009F3C2F"/>
    <w:rsid w:val="009F5F94"/>
    <w:rsid w:val="009F650E"/>
    <w:rsid w:val="009F6DF2"/>
    <w:rsid w:val="00A02C87"/>
    <w:rsid w:val="00A03D9E"/>
    <w:rsid w:val="00A147DA"/>
    <w:rsid w:val="00A14AC2"/>
    <w:rsid w:val="00A1549C"/>
    <w:rsid w:val="00A16C24"/>
    <w:rsid w:val="00A2088C"/>
    <w:rsid w:val="00A2275A"/>
    <w:rsid w:val="00A228AF"/>
    <w:rsid w:val="00A27439"/>
    <w:rsid w:val="00A32DD5"/>
    <w:rsid w:val="00A34483"/>
    <w:rsid w:val="00A4222D"/>
    <w:rsid w:val="00A42876"/>
    <w:rsid w:val="00A5232A"/>
    <w:rsid w:val="00A52E0F"/>
    <w:rsid w:val="00A54EEC"/>
    <w:rsid w:val="00A61979"/>
    <w:rsid w:val="00A635FB"/>
    <w:rsid w:val="00A636EC"/>
    <w:rsid w:val="00A67BBE"/>
    <w:rsid w:val="00A67F8F"/>
    <w:rsid w:val="00A70034"/>
    <w:rsid w:val="00A714BB"/>
    <w:rsid w:val="00A73095"/>
    <w:rsid w:val="00A73FB8"/>
    <w:rsid w:val="00A7438C"/>
    <w:rsid w:val="00A744E4"/>
    <w:rsid w:val="00A7694B"/>
    <w:rsid w:val="00A77EF9"/>
    <w:rsid w:val="00A80047"/>
    <w:rsid w:val="00A82CD9"/>
    <w:rsid w:val="00A83B8A"/>
    <w:rsid w:val="00A83F7A"/>
    <w:rsid w:val="00A8448E"/>
    <w:rsid w:val="00A8453F"/>
    <w:rsid w:val="00A97ED8"/>
    <w:rsid w:val="00AA0E15"/>
    <w:rsid w:val="00AA1003"/>
    <w:rsid w:val="00AA53D8"/>
    <w:rsid w:val="00AB0893"/>
    <w:rsid w:val="00AB4B0C"/>
    <w:rsid w:val="00AB6280"/>
    <w:rsid w:val="00AC007F"/>
    <w:rsid w:val="00AC36BC"/>
    <w:rsid w:val="00AC3D6A"/>
    <w:rsid w:val="00AC3E66"/>
    <w:rsid w:val="00AC4658"/>
    <w:rsid w:val="00AC4FB4"/>
    <w:rsid w:val="00AC55FE"/>
    <w:rsid w:val="00AC65D5"/>
    <w:rsid w:val="00AC6625"/>
    <w:rsid w:val="00AD0126"/>
    <w:rsid w:val="00AD0C8F"/>
    <w:rsid w:val="00AD2522"/>
    <w:rsid w:val="00AD3BF7"/>
    <w:rsid w:val="00AE1FE9"/>
    <w:rsid w:val="00AE567F"/>
    <w:rsid w:val="00AE7391"/>
    <w:rsid w:val="00AF3D6C"/>
    <w:rsid w:val="00AF4184"/>
    <w:rsid w:val="00B01C0B"/>
    <w:rsid w:val="00B1638C"/>
    <w:rsid w:val="00B16A2C"/>
    <w:rsid w:val="00B23BEB"/>
    <w:rsid w:val="00B24CFB"/>
    <w:rsid w:val="00B26E36"/>
    <w:rsid w:val="00B33537"/>
    <w:rsid w:val="00B33548"/>
    <w:rsid w:val="00B373BB"/>
    <w:rsid w:val="00B45AAA"/>
    <w:rsid w:val="00B4660A"/>
    <w:rsid w:val="00B50CBE"/>
    <w:rsid w:val="00B56B8A"/>
    <w:rsid w:val="00B61400"/>
    <w:rsid w:val="00B6420E"/>
    <w:rsid w:val="00B72D64"/>
    <w:rsid w:val="00B73DA9"/>
    <w:rsid w:val="00B74012"/>
    <w:rsid w:val="00B77118"/>
    <w:rsid w:val="00B80E2A"/>
    <w:rsid w:val="00B80E71"/>
    <w:rsid w:val="00B84756"/>
    <w:rsid w:val="00B86C2B"/>
    <w:rsid w:val="00B93181"/>
    <w:rsid w:val="00B9392A"/>
    <w:rsid w:val="00B95880"/>
    <w:rsid w:val="00B96A73"/>
    <w:rsid w:val="00BA0F12"/>
    <w:rsid w:val="00BA13AF"/>
    <w:rsid w:val="00BA3CD9"/>
    <w:rsid w:val="00BA43E1"/>
    <w:rsid w:val="00BB41AC"/>
    <w:rsid w:val="00BC00E2"/>
    <w:rsid w:val="00BC3ABC"/>
    <w:rsid w:val="00BC4931"/>
    <w:rsid w:val="00BC637C"/>
    <w:rsid w:val="00BC7F84"/>
    <w:rsid w:val="00BD24D7"/>
    <w:rsid w:val="00BD3C52"/>
    <w:rsid w:val="00BD3EC1"/>
    <w:rsid w:val="00BE012F"/>
    <w:rsid w:val="00BE2E67"/>
    <w:rsid w:val="00BE340F"/>
    <w:rsid w:val="00BE5887"/>
    <w:rsid w:val="00BF0436"/>
    <w:rsid w:val="00BF439B"/>
    <w:rsid w:val="00BF52A8"/>
    <w:rsid w:val="00C02BE6"/>
    <w:rsid w:val="00C0382C"/>
    <w:rsid w:val="00C03C08"/>
    <w:rsid w:val="00C05A68"/>
    <w:rsid w:val="00C07CE4"/>
    <w:rsid w:val="00C1111E"/>
    <w:rsid w:val="00C15FC9"/>
    <w:rsid w:val="00C20285"/>
    <w:rsid w:val="00C203ED"/>
    <w:rsid w:val="00C20EB9"/>
    <w:rsid w:val="00C21C89"/>
    <w:rsid w:val="00C32DDA"/>
    <w:rsid w:val="00C37905"/>
    <w:rsid w:val="00C414AA"/>
    <w:rsid w:val="00C421FE"/>
    <w:rsid w:val="00C43662"/>
    <w:rsid w:val="00C44CEB"/>
    <w:rsid w:val="00C51CC0"/>
    <w:rsid w:val="00C528E2"/>
    <w:rsid w:val="00C55575"/>
    <w:rsid w:val="00C57BB2"/>
    <w:rsid w:val="00C6225D"/>
    <w:rsid w:val="00C62476"/>
    <w:rsid w:val="00C62BDC"/>
    <w:rsid w:val="00C66E0D"/>
    <w:rsid w:val="00C67500"/>
    <w:rsid w:val="00C823E8"/>
    <w:rsid w:val="00C82414"/>
    <w:rsid w:val="00C851F6"/>
    <w:rsid w:val="00C8536F"/>
    <w:rsid w:val="00C8674C"/>
    <w:rsid w:val="00C871AC"/>
    <w:rsid w:val="00C91D0F"/>
    <w:rsid w:val="00C923EF"/>
    <w:rsid w:val="00CA009E"/>
    <w:rsid w:val="00CA0D94"/>
    <w:rsid w:val="00CA0DD8"/>
    <w:rsid w:val="00CB1D8B"/>
    <w:rsid w:val="00CB344C"/>
    <w:rsid w:val="00CB7954"/>
    <w:rsid w:val="00CC085B"/>
    <w:rsid w:val="00CC12C5"/>
    <w:rsid w:val="00CC1D7B"/>
    <w:rsid w:val="00CC3550"/>
    <w:rsid w:val="00CC4FF9"/>
    <w:rsid w:val="00CC6803"/>
    <w:rsid w:val="00CD0062"/>
    <w:rsid w:val="00CD038C"/>
    <w:rsid w:val="00CD0CCA"/>
    <w:rsid w:val="00CD1170"/>
    <w:rsid w:val="00CD20FE"/>
    <w:rsid w:val="00CD3B0F"/>
    <w:rsid w:val="00CD5E77"/>
    <w:rsid w:val="00CD7000"/>
    <w:rsid w:val="00CD7141"/>
    <w:rsid w:val="00CE1105"/>
    <w:rsid w:val="00CE1A8C"/>
    <w:rsid w:val="00CE2448"/>
    <w:rsid w:val="00CE3AC0"/>
    <w:rsid w:val="00CE5D11"/>
    <w:rsid w:val="00CE6975"/>
    <w:rsid w:val="00CE6F20"/>
    <w:rsid w:val="00CF4D66"/>
    <w:rsid w:val="00CF6E08"/>
    <w:rsid w:val="00CF6EC5"/>
    <w:rsid w:val="00CF738D"/>
    <w:rsid w:val="00D01DAE"/>
    <w:rsid w:val="00D106A7"/>
    <w:rsid w:val="00D1161A"/>
    <w:rsid w:val="00D11A1A"/>
    <w:rsid w:val="00D16DB9"/>
    <w:rsid w:val="00D16EFC"/>
    <w:rsid w:val="00D20905"/>
    <w:rsid w:val="00D229E7"/>
    <w:rsid w:val="00D24C87"/>
    <w:rsid w:val="00D24D51"/>
    <w:rsid w:val="00D26A40"/>
    <w:rsid w:val="00D30FA6"/>
    <w:rsid w:val="00D35A24"/>
    <w:rsid w:val="00D42DAE"/>
    <w:rsid w:val="00D45586"/>
    <w:rsid w:val="00D47045"/>
    <w:rsid w:val="00D53B5E"/>
    <w:rsid w:val="00D6071E"/>
    <w:rsid w:val="00D62069"/>
    <w:rsid w:val="00D6268D"/>
    <w:rsid w:val="00D6295D"/>
    <w:rsid w:val="00D62F85"/>
    <w:rsid w:val="00D64FF4"/>
    <w:rsid w:val="00D66CBC"/>
    <w:rsid w:val="00D67974"/>
    <w:rsid w:val="00D710E6"/>
    <w:rsid w:val="00D812A9"/>
    <w:rsid w:val="00D812BD"/>
    <w:rsid w:val="00D843DD"/>
    <w:rsid w:val="00D85C89"/>
    <w:rsid w:val="00D91DFB"/>
    <w:rsid w:val="00D944C0"/>
    <w:rsid w:val="00D954A9"/>
    <w:rsid w:val="00D955A6"/>
    <w:rsid w:val="00DA5DC9"/>
    <w:rsid w:val="00DA7010"/>
    <w:rsid w:val="00DB26F5"/>
    <w:rsid w:val="00DB2CA8"/>
    <w:rsid w:val="00DC1775"/>
    <w:rsid w:val="00DC2704"/>
    <w:rsid w:val="00DC6F69"/>
    <w:rsid w:val="00DC7291"/>
    <w:rsid w:val="00DC7A6A"/>
    <w:rsid w:val="00DD010E"/>
    <w:rsid w:val="00DD6262"/>
    <w:rsid w:val="00DF0FE7"/>
    <w:rsid w:val="00DF54C6"/>
    <w:rsid w:val="00DF786F"/>
    <w:rsid w:val="00E03F05"/>
    <w:rsid w:val="00E06B96"/>
    <w:rsid w:val="00E077C5"/>
    <w:rsid w:val="00E11D42"/>
    <w:rsid w:val="00E169B6"/>
    <w:rsid w:val="00E21DAD"/>
    <w:rsid w:val="00E23DF2"/>
    <w:rsid w:val="00E35B8B"/>
    <w:rsid w:val="00E36001"/>
    <w:rsid w:val="00E37559"/>
    <w:rsid w:val="00E408EC"/>
    <w:rsid w:val="00E4506E"/>
    <w:rsid w:val="00E50592"/>
    <w:rsid w:val="00E51156"/>
    <w:rsid w:val="00E54E0D"/>
    <w:rsid w:val="00E55B57"/>
    <w:rsid w:val="00E611CB"/>
    <w:rsid w:val="00E62C76"/>
    <w:rsid w:val="00E63686"/>
    <w:rsid w:val="00E658B5"/>
    <w:rsid w:val="00E66F85"/>
    <w:rsid w:val="00E67538"/>
    <w:rsid w:val="00E71F6A"/>
    <w:rsid w:val="00E823E5"/>
    <w:rsid w:val="00E84620"/>
    <w:rsid w:val="00E8483B"/>
    <w:rsid w:val="00E8492E"/>
    <w:rsid w:val="00E8673A"/>
    <w:rsid w:val="00E86781"/>
    <w:rsid w:val="00E9224F"/>
    <w:rsid w:val="00E96759"/>
    <w:rsid w:val="00EA10C7"/>
    <w:rsid w:val="00EA589F"/>
    <w:rsid w:val="00EB075D"/>
    <w:rsid w:val="00EB1AD5"/>
    <w:rsid w:val="00EB2B08"/>
    <w:rsid w:val="00EB5031"/>
    <w:rsid w:val="00EB51A4"/>
    <w:rsid w:val="00EC15B4"/>
    <w:rsid w:val="00EC721A"/>
    <w:rsid w:val="00EC7E98"/>
    <w:rsid w:val="00ED408B"/>
    <w:rsid w:val="00ED694D"/>
    <w:rsid w:val="00EE0AD9"/>
    <w:rsid w:val="00EE2AEA"/>
    <w:rsid w:val="00EE329C"/>
    <w:rsid w:val="00EF1007"/>
    <w:rsid w:val="00EF377C"/>
    <w:rsid w:val="00F01CB4"/>
    <w:rsid w:val="00F04E7F"/>
    <w:rsid w:val="00F079CA"/>
    <w:rsid w:val="00F07AAF"/>
    <w:rsid w:val="00F11AB4"/>
    <w:rsid w:val="00F128AD"/>
    <w:rsid w:val="00F12CB4"/>
    <w:rsid w:val="00F14F07"/>
    <w:rsid w:val="00F16EB8"/>
    <w:rsid w:val="00F173FF"/>
    <w:rsid w:val="00F21C1B"/>
    <w:rsid w:val="00F30D9F"/>
    <w:rsid w:val="00F325B6"/>
    <w:rsid w:val="00F33DE0"/>
    <w:rsid w:val="00F3503E"/>
    <w:rsid w:val="00F37EDA"/>
    <w:rsid w:val="00F46094"/>
    <w:rsid w:val="00F46905"/>
    <w:rsid w:val="00F5122B"/>
    <w:rsid w:val="00F51A46"/>
    <w:rsid w:val="00F52666"/>
    <w:rsid w:val="00F64BC9"/>
    <w:rsid w:val="00F72836"/>
    <w:rsid w:val="00F74259"/>
    <w:rsid w:val="00F762DA"/>
    <w:rsid w:val="00F85A83"/>
    <w:rsid w:val="00F93F51"/>
    <w:rsid w:val="00FA01E1"/>
    <w:rsid w:val="00FA559A"/>
    <w:rsid w:val="00FA591B"/>
    <w:rsid w:val="00FA6431"/>
    <w:rsid w:val="00FA64D1"/>
    <w:rsid w:val="00FB0DA4"/>
    <w:rsid w:val="00FB326B"/>
    <w:rsid w:val="00FB45F4"/>
    <w:rsid w:val="00FB690A"/>
    <w:rsid w:val="00FC0845"/>
    <w:rsid w:val="00FC0A62"/>
    <w:rsid w:val="00FC39B5"/>
    <w:rsid w:val="00FC41A3"/>
    <w:rsid w:val="00FC4C06"/>
    <w:rsid w:val="00FD340F"/>
    <w:rsid w:val="00FD592E"/>
    <w:rsid w:val="00FD5D88"/>
    <w:rsid w:val="00FD6A43"/>
    <w:rsid w:val="00FE1CB2"/>
    <w:rsid w:val="00FE6C55"/>
    <w:rsid w:val="00FF00BA"/>
    <w:rsid w:val="00FF0AB8"/>
    <w:rsid w:val="00FF41BA"/>
    <w:rsid w:val="00FF7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D91FF"/>
  <w15:docId w15:val="{04906DD5-674D-424C-85D9-FA98BD67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E3F6A-A3EE-4309-979C-511242145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2911</Words>
  <Characters>16596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2020-01-20T10:33:00Z</cp:lastPrinted>
  <dcterms:created xsi:type="dcterms:W3CDTF">2020-01-20T10:33:00Z</dcterms:created>
  <dcterms:modified xsi:type="dcterms:W3CDTF">2020-01-20T10:34:00Z</dcterms:modified>
</cp:coreProperties>
</file>